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27C6" w14:textId="07E8A78E" w:rsidR="009E2640" w:rsidRDefault="00E329B3" w:rsidP="009E2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Északi Evangélikus Egyházkerület</w:t>
      </w:r>
      <w:r w:rsidR="00F00E54">
        <w:rPr>
          <w:rFonts w:ascii="Times New Roman" w:hAnsi="Times New Roman" w:cs="Times New Roman"/>
          <w:b/>
          <w:bCs/>
          <w:sz w:val="32"/>
          <w:szCs w:val="32"/>
        </w:rPr>
        <w:t>, S</w:t>
      </w:r>
      <w:r>
        <w:rPr>
          <w:rFonts w:ascii="Times New Roman" w:hAnsi="Times New Roman" w:cs="Times New Roman"/>
          <w:b/>
          <w:bCs/>
          <w:sz w:val="28"/>
          <w:szCs w:val="28"/>
        </w:rPr>
        <w:t>zebik</w:t>
      </w:r>
      <w:r w:rsidR="00F00E54">
        <w:rPr>
          <w:rFonts w:ascii="Times New Roman" w:hAnsi="Times New Roman" w:cs="Times New Roman"/>
          <w:b/>
          <w:bCs/>
          <w:sz w:val="28"/>
          <w:szCs w:val="28"/>
        </w:rPr>
        <w:t xml:space="preserve"> Imre püspök </w:t>
      </w:r>
      <w:r>
        <w:rPr>
          <w:rFonts w:ascii="Times New Roman" w:hAnsi="Times New Roman" w:cs="Times New Roman"/>
          <w:b/>
          <w:bCs/>
          <w:sz w:val="28"/>
          <w:szCs w:val="28"/>
        </w:rPr>
        <w:t>kor</w:t>
      </w:r>
      <w:r w:rsidR="00F00E54">
        <w:rPr>
          <w:rFonts w:ascii="Times New Roman" w:hAnsi="Times New Roman" w:cs="Times New Roman"/>
          <w:b/>
          <w:bCs/>
          <w:sz w:val="28"/>
          <w:szCs w:val="28"/>
        </w:rPr>
        <w:t>ának</w:t>
      </w:r>
      <w:r w:rsidR="00893549">
        <w:rPr>
          <w:rFonts w:ascii="Times New Roman" w:hAnsi="Times New Roman" w:cs="Times New Roman"/>
          <w:b/>
          <w:bCs/>
          <w:sz w:val="28"/>
          <w:szCs w:val="28"/>
        </w:rPr>
        <w:t xml:space="preserve"> iratai</w:t>
      </w:r>
      <w:r w:rsidR="00F00E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1990-2006</w:t>
      </w:r>
    </w:p>
    <w:p w14:paraId="141DFFCC" w14:textId="77777777" w:rsidR="00F00E54" w:rsidRDefault="00F00E54" w:rsidP="009E2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8806713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43FB52" w14:textId="4F6614F6" w:rsidR="00F00E54" w:rsidRDefault="00F00E54">
          <w:pPr>
            <w:pStyle w:val="Tartalomjegyzkcmsora"/>
          </w:pPr>
          <w:r>
            <w:t>Tartalom</w:t>
          </w:r>
        </w:p>
        <w:p w14:paraId="4E02AA50" w14:textId="215DEA6A" w:rsidR="00DB3A97" w:rsidRDefault="00F00E5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341884" w:history="1">
            <w:r w:rsidR="00DB3A97" w:rsidRPr="00643526">
              <w:rPr>
                <w:rStyle w:val="Hiperhivatkozs"/>
                <w:noProof/>
              </w:rPr>
              <w:t>Iratok bekerülése és rendezése</w:t>
            </w:r>
            <w:r w:rsidR="00DB3A97">
              <w:rPr>
                <w:noProof/>
                <w:webHidden/>
              </w:rPr>
              <w:tab/>
            </w:r>
            <w:r w:rsidR="00DB3A97">
              <w:rPr>
                <w:noProof/>
                <w:webHidden/>
              </w:rPr>
              <w:fldChar w:fldCharType="begin"/>
            </w:r>
            <w:r w:rsidR="00DB3A97">
              <w:rPr>
                <w:noProof/>
                <w:webHidden/>
              </w:rPr>
              <w:instrText xml:space="preserve"> PAGEREF _Toc185341884 \h </w:instrText>
            </w:r>
            <w:r w:rsidR="00DB3A97">
              <w:rPr>
                <w:noProof/>
                <w:webHidden/>
              </w:rPr>
            </w:r>
            <w:r w:rsidR="00DB3A97">
              <w:rPr>
                <w:noProof/>
                <w:webHidden/>
              </w:rPr>
              <w:fldChar w:fldCharType="separate"/>
            </w:r>
            <w:r w:rsidR="00DB3A97">
              <w:rPr>
                <w:noProof/>
                <w:webHidden/>
              </w:rPr>
              <w:t>2</w:t>
            </w:r>
            <w:r w:rsidR="00DB3A97">
              <w:rPr>
                <w:noProof/>
                <w:webHidden/>
              </w:rPr>
              <w:fldChar w:fldCharType="end"/>
            </w:r>
          </w:hyperlink>
        </w:p>
        <w:p w14:paraId="574C9A40" w14:textId="6D7C9392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85" w:history="1">
            <w:r w:rsidRPr="00643526">
              <w:rPr>
                <w:rStyle w:val="Hiperhivatkozs"/>
                <w:noProof/>
              </w:rPr>
              <w:t>Egyháztörténeti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6543" w14:textId="40560615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86" w:history="1">
            <w:r w:rsidRPr="00643526">
              <w:rPr>
                <w:rStyle w:val="Hiperhivatkozs"/>
                <w:noProof/>
              </w:rPr>
              <w:t>I./ Az Északi Evangélikus Egyházkerület iratai (ÉP), 1-259 doboz: 31,08 ifm.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79747" w14:textId="4DE11BDD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87" w:history="1">
            <w:r w:rsidRPr="00643526">
              <w:rPr>
                <w:rStyle w:val="Hiperhivatkozs"/>
                <w:noProof/>
              </w:rPr>
              <w:t>Egyházkerületi presbitérium és közgyűlés, 1990-2005 (1-9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353C2" w14:textId="48D78D15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88" w:history="1">
            <w:r w:rsidRPr="00643526">
              <w:rPr>
                <w:rStyle w:val="Hiperhivatkozs"/>
                <w:b/>
                <w:bCs/>
                <w:noProof/>
              </w:rPr>
              <w:t>Iktatott iratok</w:t>
            </w:r>
            <w:r w:rsidRPr="00643526">
              <w:rPr>
                <w:rStyle w:val="Hiperhivatkozs"/>
                <w:noProof/>
              </w:rPr>
              <w:t>, 1990-2005 (10-82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138ED" w14:textId="56E887B9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89" w:history="1">
            <w:r w:rsidRPr="00643526">
              <w:rPr>
                <w:rStyle w:val="Hiperhivatkozs"/>
                <w:b/>
                <w:bCs/>
                <w:noProof/>
              </w:rPr>
              <w:t>LMK-OLMK</w:t>
            </w:r>
            <w:r w:rsidRPr="00643526">
              <w:rPr>
                <w:rStyle w:val="Hiperhivatkozs"/>
                <w:noProof/>
              </w:rPr>
              <w:t xml:space="preserve">, </w:t>
            </w:r>
            <w:r w:rsidRPr="00643526">
              <w:rPr>
                <w:rStyle w:val="Hiperhivatkozs"/>
                <w:b/>
                <w:bCs/>
                <w:noProof/>
              </w:rPr>
              <w:t>(X.)</w:t>
            </w:r>
            <w:r w:rsidRPr="00643526">
              <w:rPr>
                <w:rStyle w:val="Hiperhivatkozs"/>
                <w:noProof/>
              </w:rPr>
              <w:t>, 1990-2001, (84-103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1DB41" w14:textId="20062218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0" w:history="1">
            <w:r w:rsidRPr="00643526">
              <w:rPr>
                <w:rStyle w:val="Hiperhivatkozs"/>
                <w:b/>
                <w:bCs/>
                <w:noProof/>
              </w:rPr>
              <w:t>Lelkészvizsga</w:t>
            </w:r>
            <w:r w:rsidRPr="00643526">
              <w:rPr>
                <w:rStyle w:val="Hiperhivatkozs"/>
                <w:noProof/>
              </w:rPr>
              <w:t>, 1990-2005 (104-120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50975" w14:textId="675D64E0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1" w:history="1">
            <w:r w:rsidRPr="00643526">
              <w:rPr>
                <w:rStyle w:val="Hiperhivatkozs"/>
                <w:b/>
                <w:bCs/>
                <w:noProof/>
              </w:rPr>
              <w:t>Statisztika</w:t>
            </w:r>
            <w:r w:rsidRPr="00643526">
              <w:rPr>
                <w:rStyle w:val="Hiperhivatkozs"/>
                <w:noProof/>
              </w:rPr>
              <w:t>, 1989-2005 (121-139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893DC" w14:textId="177401B7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2" w:history="1">
            <w:r w:rsidRPr="00643526">
              <w:rPr>
                <w:rStyle w:val="Hiperhivatkozs"/>
                <w:b/>
                <w:bCs/>
                <w:noProof/>
              </w:rPr>
              <w:t xml:space="preserve">Külügy (XIV.) </w:t>
            </w:r>
            <w:r w:rsidRPr="00643526">
              <w:rPr>
                <w:rStyle w:val="Hiperhivatkozs"/>
                <w:noProof/>
              </w:rPr>
              <w:t>1990-2005 (140-157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D4E44" w14:textId="3AB4FA3D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3" w:history="1">
            <w:r w:rsidRPr="00643526">
              <w:rPr>
                <w:rStyle w:val="Hiperhivatkozs"/>
                <w:b/>
                <w:bCs/>
                <w:noProof/>
              </w:rPr>
              <w:t xml:space="preserve">Pénzügy (III.d.) </w:t>
            </w:r>
            <w:r w:rsidRPr="00643526">
              <w:rPr>
                <w:rStyle w:val="Hiperhivatkozs"/>
                <w:noProof/>
              </w:rPr>
              <w:t>1990-2007 (158-175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05D66" w14:textId="6E269BAA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4" w:history="1">
            <w:r w:rsidRPr="00643526">
              <w:rPr>
                <w:rStyle w:val="Hiperhivatkozs"/>
                <w:b/>
                <w:bCs/>
                <w:noProof/>
              </w:rPr>
              <w:t xml:space="preserve">Nyugdíj (IV/b.) </w:t>
            </w:r>
            <w:r w:rsidRPr="00643526">
              <w:rPr>
                <w:rStyle w:val="Hiperhivatkozs"/>
                <w:noProof/>
              </w:rPr>
              <w:t>1977/1984-2003 (176-177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BCB99" w14:textId="4D7652D8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5" w:history="1">
            <w:r w:rsidRPr="00643526">
              <w:rPr>
                <w:rStyle w:val="Hiperhivatkozs"/>
                <w:b/>
                <w:bCs/>
                <w:noProof/>
              </w:rPr>
              <w:t xml:space="preserve">Teológia (V.) </w:t>
            </w:r>
            <w:r w:rsidRPr="00643526">
              <w:rPr>
                <w:rStyle w:val="Hiperhivatkozs"/>
                <w:noProof/>
              </w:rPr>
              <w:t>1989/1991-2005 (178-183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E999A" w14:textId="0BC1FCD0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6" w:history="1">
            <w:r w:rsidRPr="00643526">
              <w:rPr>
                <w:rStyle w:val="Hiperhivatkozs"/>
                <w:b/>
                <w:bCs/>
                <w:noProof/>
              </w:rPr>
              <w:t>Iskolák – Oktatás</w:t>
            </w:r>
            <w:r w:rsidRPr="00643526">
              <w:rPr>
                <w:rStyle w:val="Hiperhivatkozs"/>
                <w:noProof/>
              </w:rPr>
              <w:t xml:space="preserve">, </w:t>
            </w:r>
            <w:r w:rsidRPr="00643526">
              <w:rPr>
                <w:rStyle w:val="Hiperhivatkozs"/>
                <w:b/>
                <w:bCs/>
                <w:noProof/>
              </w:rPr>
              <w:t xml:space="preserve">(ISK.) </w:t>
            </w:r>
            <w:r w:rsidRPr="00643526">
              <w:rPr>
                <w:rStyle w:val="Hiperhivatkozs"/>
                <w:noProof/>
              </w:rPr>
              <w:t>1991-2006 (184-188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78DCD" w14:textId="759277DC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7" w:history="1">
            <w:r w:rsidRPr="00643526">
              <w:rPr>
                <w:rStyle w:val="Hiperhivatkozs"/>
                <w:b/>
                <w:bCs/>
                <w:noProof/>
              </w:rPr>
              <w:t xml:space="preserve">Iskolák – Gimnáziumok, </w:t>
            </w:r>
            <w:r w:rsidRPr="00643526">
              <w:rPr>
                <w:rStyle w:val="Hiperhivatkozs"/>
                <w:noProof/>
              </w:rPr>
              <w:t>1988-2007 (189-197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7B7AE" w14:textId="06A05946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8" w:history="1">
            <w:r w:rsidRPr="00643526">
              <w:rPr>
                <w:rStyle w:val="Hiperhivatkozs"/>
                <w:b/>
                <w:bCs/>
                <w:noProof/>
              </w:rPr>
              <w:t>Hitoktatás – Konfirmáció</w:t>
            </w:r>
            <w:r w:rsidRPr="00643526">
              <w:rPr>
                <w:rStyle w:val="Hiperhivatkozs"/>
                <w:noProof/>
              </w:rPr>
              <w:t>, 1995-2005 (198-200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E6F9E" w14:textId="5E4E9E5C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899" w:history="1">
            <w:r w:rsidRPr="00643526">
              <w:rPr>
                <w:rStyle w:val="Hiperhivatkozs"/>
                <w:b/>
                <w:bCs/>
                <w:noProof/>
              </w:rPr>
              <w:t>Diakónia – FÉBÉ</w:t>
            </w:r>
            <w:r w:rsidRPr="00643526">
              <w:rPr>
                <w:rStyle w:val="Hiperhivatkozs"/>
                <w:noProof/>
              </w:rPr>
              <w:t xml:space="preserve">, </w:t>
            </w:r>
            <w:r w:rsidRPr="00643526">
              <w:rPr>
                <w:rStyle w:val="Hiperhivatkozs"/>
                <w:b/>
                <w:bCs/>
                <w:noProof/>
              </w:rPr>
              <w:t>(D.)</w:t>
            </w:r>
            <w:r w:rsidRPr="00643526">
              <w:rPr>
                <w:rStyle w:val="Hiperhivatkozs"/>
                <w:noProof/>
              </w:rPr>
              <w:t xml:space="preserve"> 1991-2006 (201-209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CDF56" w14:textId="62D1646E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0" w:history="1">
            <w:r w:rsidRPr="00643526">
              <w:rPr>
                <w:rStyle w:val="Hiperhivatkozs"/>
                <w:b/>
                <w:bCs/>
                <w:noProof/>
              </w:rPr>
              <w:t>Ökumenikus ügyek</w:t>
            </w:r>
            <w:r w:rsidRPr="00643526">
              <w:rPr>
                <w:rStyle w:val="Hiperhivatkozs"/>
                <w:noProof/>
              </w:rPr>
              <w:t xml:space="preserve"> </w:t>
            </w:r>
            <w:r w:rsidRPr="00643526">
              <w:rPr>
                <w:rStyle w:val="Hiperhivatkozs"/>
                <w:b/>
                <w:bCs/>
                <w:noProof/>
              </w:rPr>
              <w:t xml:space="preserve">(ÖK) </w:t>
            </w:r>
            <w:r w:rsidRPr="00643526">
              <w:rPr>
                <w:rStyle w:val="Hiperhivatkozs"/>
                <w:noProof/>
              </w:rPr>
              <w:t>1997-2006 (210-215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09F09" w14:textId="1A19FEB9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1" w:history="1">
            <w:r w:rsidRPr="00643526">
              <w:rPr>
                <w:rStyle w:val="Hiperhivatkozs"/>
                <w:b/>
                <w:bCs/>
                <w:noProof/>
              </w:rPr>
              <w:t xml:space="preserve">Ingatlan (ING.) </w:t>
            </w:r>
            <w:r w:rsidRPr="00643526">
              <w:rPr>
                <w:rStyle w:val="Hiperhivatkozs"/>
                <w:noProof/>
              </w:rPr>
              <w:t>1989-2006 (216-221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21055" w14:textId="2BC97E5B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2" w:history="1">
            <w:r w:rsidRPr="00643526">
              <w:rPr>
                <w:rStyle w:val="Hiperhivatkozs"/>
                <w:noProof/>
              </w:rPr>
              <w:t>Szolgálati gépkocsi (SZGK, III.d., XIV.) 1967-2003 (222-224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97494" w14:textId="074DC4C8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3" w:history="1">
            <w:r w:rsidRPr="00643526">
              <w:rPr>
                <w:rStyle w:val="Hiperhivatkozs"/>
                <w:b/>
                <w:bCs/>
                <w:noProof/>
              </w:rPr>
              <w:t xml:space="preserve">Segélyek </w:t>
            </w:r>
            <w:r w:rsidRPr="00643526">
              <w:rPr>
                <w:rStyle w:val="Hiperhivatkozs"/>
                <w:noProof/>
              </w:rPr>
              <w:t>1984-2000 (227-228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A3A98" w14:textId="327B3767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4" w:history="1">
            <w:r w:rsidRPr="00643526">
              <w:rPr>
                <w:rStyle w:val="Hiperhivatkozs"/>
                <w:b/>
                <w:bCs/>
                <w:noProof/>
              </w:rPr>
              <w:t xml:space="preserve">Építési tervek </w:t>
            </w:r>
            <w:r w:rsidRPr="00643526">
              <w:rPr>
                <w:rStyle w:val="Hiperhivatkozs"/>
                <w:noProof/>
              </w:rPr>
              <w:t>1989-2006 (229-230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6911D" w14:textId="47C94976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5" w:history="1">
            <w:r w:rsidRPr="00643526">
              <w:rPr>
                <w:rStyle w:val="Hiperhivatkozs"/>
                <w:b/>
                <w:bCs/>
                <w:noProof/>
              </w:rPr>
              <w:t xml:space="preserve">Lelkészkonferenciák </w:t>
            </w:r>
            <w:r w:rsidRPr="00643526">
              <w:rPr>
                <w:rStyle w:val="Hiperhivatkozs"/>
                <w:noProof/>
              </w:rPr>
              <w:t>1988-2000 (235-236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9F2B5" w14:textId="6EC00F02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6" w:history="1">
            <w:r w:rsidRPr="00643526">
              <w:rPr>
                <w:rStyle w:val="Hiperhivatkozs"/>
                <w:b/>
                <w:bCs/>
                <w:noProof/>
              </w:rPr>
              <w:t>Gyülekezetek története</w:t>
            </w:r>
            <w:r w:rsidRPr="00643526">
              <w:rPr>
                <w:rStyle w:val="Hiperhivatkozs"/>
                <w:noProof/>
              </w:rPr>
              <w:t>, 1950-2000 (238-239 doboz) (ÉP-631/2001.)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0D642" w14:textId="54A85332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7" w:history="1">
            <w:r w:rsidRPr="00643526">
              <w:rPr>
                <w:rStyle w:val="Hiperhivatkozs"/>
                <w:b/>
                <w:bCs/>
                <w:noProof/>
              </w:rPr>
              <w:t>Püspök programja</w:t>
            </w:r>
            <w:r w:rsidRPr="00643526">
              <w:rPr>
                <w:rStyle w:val="Hiperhivatkozs"/>
                <w:noProof/>
              </w:rPr>
              <w:t>, 1987-2000 (248-249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866E9" w14:textId="22F963A1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8" w:history="1">
            <w:r w:rsidRPr="00643526">
              <w:rPr>
                <w:rStyle w:val="Hiperhivatkozs"/>
                <w:b/>
                <w:bCs/>
                <w:noProof/>
              </w:rPr>
              <w:t>Hivatali naplók</w:t>
            </w:r>
            <w:r w:rsidRPr="00643526">
              <w:rPr>
                <w:rStyle w:val="Hiperhivatkozs"/>
                <w:noProof/>
              </w:rPr>
              <w:t>, 1952-2001 (253-254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0D6AE" w14:textId="62EC3352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09" w:history="1">
            <w:r w:rsidRPr="00643526">
              <w:rPr>
                <w:rStyle w:val="Hiperhivatkozs"/>
                <w:noProof/>
              </w:rPr>
              <w:t>II./ Országos Egyház iratai (OE), 1-49 doboz: 5,88 ifm.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8A98D" w14:textId="48AD92FF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0" w:history="1">
            <w:r w:rsidRPr="00643526">
              <w:rPr>
                <w:rStyle w:val="Hiperhivatkozs"/>
                <w:b/>
                <w:bCs/>
                <w:noProof/>
              </w:rPr>
              <w:t>Zsinat</w:t>
            </w:r>
            <w:r w:rsidRPr="00643526">
              <w:rPr>
                <w:rStyle w:val="Hiperhivatkozs"/>
                <w:noProof/>
              </w:rPr>
              <w:t xml:space="preserve">, </w:t>
            </w:r>
            <w:r w:rsidRPr="00643526">
              <w:rPr>
                <w:rStyle w:val="Hiperhivatkozs"/>
                <w:b/>
                <w:bCs/>
                <w:noProof/>
              </w:rPr>
              <w:t>(ZS)</w:t>
            </w:r>
            <w:r w:rsidRPr="00643526">
              <w:rPr>
                <w:rStyle w:val="Hiperhivatkozs"/>
                <w:noProof/>
              </w:rPr>
              <w:t xml:space="preserve"> 1989-2006 (1-7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D65FB" w14:textId="343D2A92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1" w:history="1">
            <w:r w:rsidRPr="00643526">
              <w:rPr>
                <w:rStyle w:val="Hiperhivatkozs"/>
                <w:noProof/>
              </w:rPr>
              <w:t>Országos Presbitérium és Országos Közgyűlés, 1990-2005 (8-14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E2D45" w14:textId="1F538237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2" w:history="1">
            <w:r w:rsidRPr="00643526">
              <w:rPr>
                <w:rStyle w:val="Hiperhivatkozs"/>
                <w:b/>
                <w:bCs/>
                <w:noProof/>
              </w:rPr>
              <w:t>Országos Elnökség</w:t>
            </w:r>
            <w:r w:rsidRPr="00643526">
              <w:rPr>
                <w:rStyle w:val="Hiperhivatkozs"/>
                <w:noProof/>
              </w:rPr>
              <w:t>, 1998-2006 (15-24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B76CD" w14:textId="4E9FEFEC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3" w:history="1">
            <w:r w:rsidRPr="00643526">
              <w:rPr>
                <w:rStyle w:val="Hiperhivatkozs"/>
                <w:b/>
                <w:bCs/>
                <w:noProof/>
              </w:rPr>
              <w:t>Országos ügyek</w:t>
            </w:r>
            <w:r w:rsidRPr="00643526">
              <w:rPr>
                <w:rStyle w:val="Hiperhivatkozs"/>
                <w:noProof/>
              </w:rPr>
              <w:t>, 1995-2006 (25-40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95BEE" w14:textId="423B6D91" w:rsidR="00DB3A97" w:rsidRDefault="00D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4" w:history="1">
            <w:r w:rsidRPr="00643526">
              <w:rPr>
                <w:rStyle w:val="Hiperhivatkozs"/>
                <w:b/>
                <w:bCs/>
                <w:noProof/>
              </w:rPr>
              <w:t xml:space="preserve">Országos Külügy (XIV.) </w:t>
            </w:r>
            <w:r w:rsidRPr="00643526">
              <w:rPr>
                <w:rStyle w:val="Hiperhivatkozs"/>
                <w:noProof/>
              </w:rPr>
              <w:t>2001-2006 (41-49 doboz)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8A1E9" w14:textId="4DCC7B7A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5" w:history="1">
            <w:r w:rsidRPr="00643526">
              <w:rPr>
                <w:rStyle w:val="Hiperhivatkozs"/>
                <w:noProof/>
              </w:rPr>
              <w:t>Nyugdíj ügyek névjegyzéke, (1977, 1984-2003)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8496D" w14:textId="646B3358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6" w:history="1">
            <w:r w:rsidRPr="00643526">
              <w:rPr>
                <w:rStyle w:val="Hiperhivatkozs"/>
                <w:noProof/>
              </w:rPr>
              <w:t>Lelkészi törzslapok ABC rendben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5B604" w14:textId="5B5320A9" w:rsidR="00DB3A97" w:rsidRDefault="00DB3A9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5341917" w:history="1">
            <w:r w:rsidRPr="00643526">
              <w:rPr>
                <w:rStyle w:val="Hiperhivatkozs"/>
                <w:noProof/>
              </w:rPr>
              <w:t>Gyülekezeti munkatársi törzslapok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_Toc185341917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D715A" w14:textId="75645BA4" w:rsidR="00F00E54" w:rsidRDefault="00F00E54">
          <w:r>
            <w:rPr>
              <w:b/>
              <w:bCs/>
            </w:rPr>
            <w:fldChar w:fldCharType="end"/>
          </w:r>
        </w:p>
      </w:sdtContent>
    </w:sdt>
    <w:p w14:paraId="0D2769CC" w14:textId="77777777" w:rsidR="00F00E54" w:rsidRDefault="00F00E54" w:rsidP="009E2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039FE" w14:textId="77777777" w:rsidR="00F00E54" w:rsidRDefault="00F00E54" w:rsidP="009E2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AC2D6" w14:textId="2006EF89" w:rsidR="00F00E54" w:rsidRDefault="00F00E54" w:rsidP="00F00E54">
      <w:pPr>
        <w:pStyle w:val="Cmsor1"/>
      </w:pPr>
      <w:bookmarkStart w:id="0" w:name="_Toc185341884"/>
      <w:r>
        <w:t>Iratok bekerülése és rendezése</w:t>
      </w:r>
      <w:bookmarkEnd w:id="0"/>
    </w:p>
    <w:p w14:paraId="3A7891A2" w14:textId="1F7591CB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2016-ben adta át az EOL-nak a püspöki hivatal az iratokat, azokat a BFL-ben bérelt raktárunkba szállíttattuk. </w:t>
      </w:r>
      <w:r w:rsidR="006D649C">
        <w:rPr>
          <w:rFonts w:ascii="Times New Roman" w:hAnsi="Times New Roman" w:cs="Times New Roman"/>
          <w:sz w:val="24"/>
          <w:szCs w:val="24"/>
        </w:rPr>
        <w:t xml:space="preserve">Eredetileg a püspöki hivatal épületének emeletén levő irattári helyiségben tárolták polcokon, meglehetősen áttekinthető, rendezett állapotban. Az iratátadásnál Kecskés Anita akkori püspöki hivatalvezető volt jelen. </w:t>
      </w:r>
    </w:p>
    <w:p w14:paraId="6BD42433" w14:textId="77777777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</w:p>
    <w:p w14:paraId="003261B1" w14:textId="7BA75C82" w:rsidR="00B548D2" w:rsidRDefault="00B548D2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Iratrendezés, jegyzékkészítés: </w:t>
      </w:r>
      <w:r>
        <w:rPr>
          <w:rFonts w:ascii="Times New Roman" w:hAnsi="Times New Roman" w:cs="Times New Roman"/>
          <w:sz w:val="24"/>
          <w:szCs w:val="24"/>
        </w:rPr>
        <w:t>Ulakcsai Zoltán (2021-2024)</w:t>
      </w:r>
    </w:p>
    <w:p w14:paraId="172C5C6C" w14:textId="5E94EE52" w:rsidR="00C17A27" w:rsidRDefault="006D649C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2021-től kezdődött az iratrendezés, kezdetben Csermelyi J. is részt vett, majd Ulakcsai Z. egyedül folytatta a munkát. </w:t>
      </w:r>
      <w:r w:rsidR="00C17A27">
        <w:rPr>
          <w:rFonts w:ascii="Times New Roman" w:hAnsi="Times New Roman" w:cs="Times New Roman"/>
          <w:sz w:val="24"/>
          <w:szCs w:val="24"/>
        </w:rPr>
        <w:t>Az iratokat ballaszt</w:t>
      </w:r>
      <w:r>
        <w:rPr>
          <w:rFonts w:ascii="Times New Roman" w:hAnsi="Times New Roman" w:cs="Times New Roman"/>
          <w:sz w:val="24"/>
          <w:szCs w:val="24"/>
        </w:rPr>
        <w:t>t</w:t>
      </w:r>
      <w:r w:rsidR="00C17A27">
        <w:rPr>
          <w:rFonts w:ascii="Times New Roman" w:hAnsi="Times New Roman" w:cs="Times New Roman"/>
          <w:sz w:val="24"/>
          <w:szCs w:val="24"/>
        </w:rPr>
        <w:t xml:space="preserve">alanította, a duplumokat eltávolította. Levéltári dobozokba helyezte. Így </w:t>
      </w:r>
      <w:r>
        <w:rPr>
          <w:rFonts w:ascii="Times New Roman" w:hAnsi="Times New Roman" w:cs="Times New Roman"/>
          <w:sz w:val="24"/>
          <w:szCs w:val="24"/>
        </w:rPr>
        <w:t xml:space="preserve">a beszállított mennyiséghez képest </w:t>
      </w:r>
      <w:r w:rsidR="00C17A27">
        <w:rPr>
          <w:rFonts w:ascii="Times New Roman" w:hAnsi="Times New Roman" w:cs="Times New Roman"/>
          <w:sz w:val="24"/>
          <w:szCs w:val="24"/>
        </w:rPr>
        <w:t xml:space="preserve">jelentős helyspórolás következett be. </w:t>
      </w:r>
    </w:p>
    <w:p w14:paraId="58259A32" w14:textId="77777777" w:rsidR="00DB3A97" w:rsidRDefault="00DB3A97" w:rsidP="00DB3A97">
      <w:pPr>
        <w:rPr>
          <w:rFonts w:ascii="Times New Roman" w:hAnsi="Times New Roman" w:cs="Times New Roman"/>
          <w:sz w:val="24"/>
          <w:szCs w:val="24"/>
        </w:rPr>
      </w:pPr>
      <w:r w:rsidRPr="009E26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iratanyag mennyisége: </w:t>
      </w:r>
      <w:r>
        <w:rPr>
          <w:rFonts w:ascii="Times New Roman" w:hAnsi="Times New Roman" w:cs="Times New Roman"/>
          <w:sz w:val="24"/>
          <w:szCs w:val="24"/>
        </w:rPr>
        <w:t>308 doboz (36,96 ifm.)</w:t>
      </w:r>
    </w:p>
    <w:p w14:paraId="02363EF0" w14:textId="459D69D0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anyag a rendszerváltás utáni evang. egyháztörténet fontos iratanyaga, mert egy püspöki hivatal az egyház működésének jelentős területét lefedi. A püspökök saját kerületük igazgatásán kívül országos feladatokat is ellátnak. A rendezés során a kerületi az I., az országos ügyek a II.csoportba került. </w:t>
      </w:r>
    </w:p>
    <w:p w14:paraId="73D08A84" w14:textId="6C9DC54F" w:rsidR="006D649C" w:rsidRDefault="006D649C" w:rsidP="006D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1990 előtti iratok már korábban bekerültek az EOL-ba, de az alább rendezett iratok egyike-másika az 1990 előtti korból származik. Bekerült továbbá kevés 2006 utáni (Fabiny T. pü. kori) anyag is, ezt külön tároljuk. </w:t>
      </w:r>
    </w:p>
    <w:p w14:paraId="4D321D84" w14:textId="77143F55" w:rsidR="00F00E54" w:rsidRDefault="006D649C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2024.dec.17.: CzM: szerkesztés, tartalomjegyzék készítés. </w:t>
      </w:r>
      <w:r w:rsidR="000C1142">
        <w:rPr>
          <w:rFonts w:ascii="Times New Roman" w:hAnsi="Times New Roman" w:cs="Times New Roman"/>
          <w:sz w:val="24"/>
          <w:szCs w:val="24"/>
        </w:rPr>
        <w:t xml:space="preserve">A három további file-ban érkezett jegyzéket beleolvasztottam a jegyzékbe: nyugdíjügyek névjegyzéke ABC-rendben, lelkészi törzslapok ABC-rendben, gyülekezeti munkatársi törzslapok (csak két név). A jegyzék terjedelme így 32 l. </w:t>
      </w:r>
    </w:p>
    <w:p w14:paraId="40FD8C34" w14:textId="77777777" w:rsidR="006D649C" w:rsidRDefault="006D649C" w:rsidP="009E2640">
      <w:pPr>
        <w:rPr>
          <w:rFonts w:ascii="Times New Roman" w:hAnsi="Times New Roman" w:cs="Times New Roman"/>
          <w:sz w:val="24"/>
          <w:szCs w:val="24"/>
        </w:rPr>
      </w:pPr>
    </w:p>
    <w:p w14:paraId="3D711FB7" w14:textId="3A4FB60F" w:rsidR="00C17A27" w:rsidRDefault="00C17A27" w:rsidP="00C17A27">
      <w:pPr>
        <w:pStyle w:val="Cmsor1"/>
      </w:pPr>
      <w:bookmarkStart w:id="1" w:name="_Toc185341885"/>
      <w:r>
        <w:t>Egyháztörténeti adatok</w:t>
      </w:r>
      <w:bookmarkEnd w:id="1"/>
    </w:p>
    <w:p w14:paraId="2007A60C" w14:textId="0636D036" w:rsidR="000C1142" w:rsidRDefault="000C1142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Irodalom: </w:t>
      </w:r>
      <w:r w:rsidRPr="000C1142">
        <w:rPr>
          <w:rFonts w:ascii="Times New Roman" w:hAnsi="Times New Roman" w:cs="Times New Roman"/>
          <w:i/>
          <w:iCs/>
          <w:sz w:val="24"/>
          <w:szCs w:val="24"/>
        </w:rPr>
        <w:t>Őrállók. A magyarországi Evangélikus Egyház Északi Egyházkerülete gyülekezeteinek története</w:t>
      </w:r>
      <w:r>
        <w:rPr>
          <w:rFonts w:ascii="Times New Roman" w:hAnsi="Times New Roman" w:cs="Times New Roman"/>
          <w:sz w:val="24"/>
          <w:szCs w:val="24"/>
        </w:rPr>
        <w:t xml:space="preserve">, Budapest: Luther kiadó, 2006, 588 l.; 19-20.l.: az 1952-2000, és a 2000 óta meglevő határok közti északi ker. adatai. </w:t>
      </w:r>
    </w:p>
    <w:p w14:paraId="38531CE1" w14:textId="77777777" w:rsidR="000C1142" w:rsidRDefault="000C1142" w:rsidP="009E2640">
      <w:pPr>
        <w:rPr>
          <w:rFonts w:ascii="Times New Roman" w:hAnsi="Times New Roman" w:cs="Times New Roman"/>
          <w:sz w:val="24"/>
          <w:szCs w:val="24"/>
        </w:rPr>
      </w:pPr>
    </w:p>
    <w:p w14:paraId="18DC27F4" w14:textId="2F2B0265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Északi kerület 1952-ben jött létre. Akkor összesen két kerület létezett, az északin kívül a déli. Az ország területén úgy osztoztak, hogy az ország északi részét az északihoz, a délit a déli kerülethez csatolták. </w:t>
      </w:r>
    </w:p>
    <w:p w14:paraId="3F8EE6DE" w14:textId="175CCD21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2000-től megváltozott az északi kerület területe, mivel létrehozták a 3.egyházkerületet, a nyugatit. Így az északi ker. 2000-től hat egyházmegyére csökkent: Borsod-Hevesi, Budai, Észak és Dél Pest megyei, Hadú-Szabolcsi és Nógrádi. E a 2000-es időpont tehát Szebik I. püs</w:t>
      </w:r>
      <w:r w:rsidR="000C114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ök korszakát kettévágja, előtte nagyobb, 2000-től pedig a lecsökkentette területű kerületről van szó. </w:t>
      </w:r>
    </w:p>
    <w:p w14:paraId="28664B82" w14:textId="47C0093E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1990-től </w:t>
      </w:r>
      <w:r w:rsidR="00DB3A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armati Béla déli kerületi püspök töltötte be a püspök-elnöki tisztséget, melyet 200</w:t>
      </w:r>
      <w:r w:rsidR="00DB3A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-tól vett át Szebik Imre püspök, aki azt </w:t>
      </w:r>
      <w:r w:rsidR="00DB3A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évig töltötte be. </w:t>
      </w:r>
    </w:p>
    <w:p w14:paraId="02627CDD" w14:textId="509C83B5" w:rsidR="00DB3A97" w:rsidRDefault="00DB3A97" w:rsidP="00DB3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püspöki hivatal vezetését hosszú ideig Giczi Magdi néni végezte, aki még az egyetemes egyházi irodában kezdte működését, 1952-ben került az északi püspöki hivatalba. A kerület püspöki hivatala 1990-ben az Üllői út 24. székházban működött, majd 1994-től? átkerült a Szilágyi E. fasorba, az ún. Belveder-épületbe. Ez eredetileg Fébé-kórháza lett volna, de az 1948-49-es változásokkal az állam elvette az egyháztól, csak a rendszerváltás után került vissza az egyházhoz. </w:t>
      </w:r>
    </w:p>
    <w:p w14:paraId="76637926" w14:textId="77777777" w:rsidR="00C17A27" w:rsidRDefault="00C17A27" w:rsidP="009E2640">
      <w:pPr>
        <w:rPr>
          <w:rFonts w:ascii="Times New Roman" w:hAnsi="Times New Roman" w:cs="Times New Roman"/>
          <w:sz w:val="24"/>
          <w:szCs w:val="24"/>
        </w:rPr>
      </w:pPr>
    </w:p>
    <w:p w14:paraId="0C460414" w14:textId="77777777" w:rsidR="00F00E54" w:rsidRDefault="00F00E54" w:rsidP="009E2640">
      <w:pPr>
        <w:rPr>
          <w:rFonts w:ascii="Times New Roman" w:hAnsi="Times New Roman" w:cs="Times New Roman"/>
          <w:sz w:val="24"/>
          <w:szCs w:val="24"/>
        </w:rPr>
      </w:pPr>
    </w:p>
    <w:p w14:paraId="13616245" w14:textId="77777777" w:rsidR="00F00E54" w:rsidRPr="00B548D2" w:rsidRDefault="00F00E54" w:rsidP="009E2640">
      <w:pPr>
        <w:rPr>
          <w:rFonts w:ascii="Times New Roman" w:hAnsi="Times New Roman" w:cs="Times New Roman"/>
          <w:sz w:val="24"/>
          <w:szCs w:val="24"/>
        </w:rPr>
      </w:pPr>
    </w:p>
    <w:p w14:paraId="01F65983" w14:textId="19D4A61A" w:rsidR="00E329B3" w:rsidRPr="009E2640" w:rsidRDefault="00F00E54" w:rsidP="009E26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Iratok j</w:t>
      </w:r>
      <w:r w:rsidR="009E2640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E329B3" w:rsidRPr="009E2640">
        <w:rPr>
          <w:rFonts w:ascii="Times New Roman" w:hAnsi="Times New Roman" w:cs="Times New Roman"/>
          <w:b/>
          <w:bCs/>
          <w:sz w:val="24"/>
          <w:szCs w:val="24"/>
          <w:u w:val="single"/>
        </w:rPr>
        <w:t>gyzék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4E3B8E6D" w14:textId="6E6AF054" w:rsidR="00B548D2" w:rsidRPr="00DB3A97" w:rsidRDefault="00B134BF" w:rsidP="00DB3A97">
      <w:pPr>
        <w:pStyle w:val="Cmsor1"/>
      </w:pPr>
      <w:bookmarkStart w:id="2" w:name="_Toc185341886"/>
      <w:r w:rsidRPr="00DB3A97">
        <w:t xml:space="preserve">I./ </w:t>
      </w:r>
      <w:r w:rsidR="00E329B3" w:rsidRPr="00DB3A97">
        <w:t>Az Északi Evangélikus Egyházkerület iratai</w:t>
      </w:r>
      <w:r w:rsidRPr="00DB3A97">
        <w:t xml:space="preserve"> (ÉP)</w:t>
      </w:r>
      <w:r w:rsidR="00DB3A97" w:rsidRPr="00DB3A97">
        <w:t xml:space="preserve">, </w:t>
      </w:r>
      <w:r w:rsidR="00B548D2" w:rsidRPr="00DB3A97">
        <w:t>1-259 doboz: 31,08 ifm.</w:t>
      </w:r>
      <w:bookmarkEnd w:id="2"/>
    </w:p>
    <w:p w14:paraId="4391BADF" w14:textId="77777777" w:rsidR="00E329B3" w:rsidRDefault="00E329B3" w:rsidP="00E329B3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B52034" w14:textId="3DB2846B" w:rsidR="00E329B3" w:rsidRDefault="00E329B3" w:rsidP="00F00E54">
      <w:pPr>
        <w:pStyle w:val="Cmsor2"/>
      </w:pPr>
      <w:bookmarkStart w:id="3" w:name="_Toc185341887"/>
      <w:r>
        <w:t xml:space="preserve">Egyházkerületi </w:t>
      </w:r>
      <w:r w:rsidR="00DB3A97">
        <w:t>p</w:t>
      </w:r>
      <w:r>
        <w:t>resbit</w:t>
      </w:r>
      <w:r w:rsidR="00F00E54">
        <w:t xml:space="preserve">érium </w:t>
      </w:r>
      <w:r>
        <w:t xml:space="preserve">és </w:t>
      </w:r>
      <w:r w:rsidR="00DB3A97">
        <w:t>k</w:t>
      </w:r>
      <w:r>
        <w:t>özgyűlés, 1990-2005 (1-9 doboz)</w:t>
      </w:r>
      <w:bookmarkEnd w:id="3"/>
    </w:p>
    <w:p w14:paraId="5A023F18" w14:textId="36C16D10" w:rsidR="00E329B3" w:rsidRDefault="00E329B3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I./1. Egyházkerületi Presbiteri Ülés – és </w:t>
      </w:r>
      <w:r w:rsidR="00015A5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özgyűlés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1990-1992, 1 doboz</w:t>
      </w:r>
    </w:p>
    <w:p w14:paraId="4283FB3E" w14:textId="4DB27AC2" w:rsidR="00E329B3" w:rsidRDefault="00E329B3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I./2. Egyházkerületi Presbiteri Ülés – és </w:t>
      </w:r>
      <w:r w:rsidR="00015A5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özgyűlés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1995-1999, </w:t>
      </w:r>
      <w:r w:rsidR="00015A5C">
        <w:rPr>
          <w:rFonts w:ascii="Times New Roman" w:hAnsi="Times New Roman" w:cs="Times New Roman"/>
          <w:sz w:val="24"/>
          <w:szCs w:val="24"/>
        </w:rPr>
        <w:t>1 doboz</w:t>
      </w:r>
    </w:p>
    <w:p w14:paraId="3DAABC6E" w14:textId="7ED72C5A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I./3. Egyházkerületi Presbiteri Ülés – és Közgyűlés, 1992-1993, 1 doboz</w:t>
      </w:r>
    </w:p>
    <w:p w14:paraId="4E87896A" w14:textId="27287260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I./4. Egyházkerületi Presbiteri Ülés – és Közgyűlés, 1994-1995, 1 doboz</w:t>
      </w:r>
    </w:p>
    <w:p w14:paraId="7EF215E0" w14:textId="5A700492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I./5. Egyházkerületi Presbiteri Ülés – és Közgyűlés, 1996-1997, 1 doboz</w:t>
      </w:r>
    </w:p>
    <w:p w14:paraId="53AA8D3B" w14:textId="6B58E983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I./6. Egyházkerületi Presbiteri Ülés – és Közgyűlés, 1998-1999, 1 doboz</w:t>
      </w:r>
    </w:p>
    <w:p w14:paraId="0CE5FA4B" w14:textId="112381AB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I./7. Egyházkerületi Presbiteri Ülés – és Közgyűlés, 2000-2001, 1 doboz</w:t>
      </w:r>
    </w:p>
    <w:p w14:paraId="13D53FDE" w14:textId="22F2CFA7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I./8. Egyházkerületi Presbiteri Ülés – és Közgyűlés, 2002-2003, 1 doboz</w:t>
      </w:r>
    </w:p>
    <w:p w14:paraId="37BA8084" w14:textId="098E7679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I./9. Egyházkerületi Presbiteri Ülés – és Közgyűlés, 2004-2005, 1 doboz</w:t>
      </w:r>
    </w:p>
    <w:p w14:paraId="4E33AF07" w14:textId="77777777" w:rsidR="00F00E54" w:rsidRDefault="00F00E54" w:rsidP="00E329B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EF9814" w14:textId="435801E2" w:rsidR="00015A5C" w:rsidRDefault="00015A5C" w:rsidP="00F00E54">
      <w:pPr>
        <w:pStyle w:val="Cmsor2"/>
      </w:pPr>
      <w:bookmarkStart w:id="4" w:name="_Toc185341888"/>
      <w:r>
        <w:rPr>
          <w:b/>
          <w:bCs/>
          <w:u w:val="single"/>
        </w:rPr>
        <w:t>Iktatott iratok</w:t>
      </w:r>
      <w:r>
        <w:t>, 1990-2005 (10-82 doboz)</w:t>
      </w:r>
      <w:bookmarkEnd w:id="4"/>
    </w:p>
    <w:p w14:paraId="047398D8" w14:textId="2E3D8465" w:rsidR="00015A5C" w:rsidRDefault="00015A5C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I./10. Iktatott iratok, </w:t>
      </w:r>
      <w:r w:rsidR="00E263F4">
        <w:rPr>
          <w:rFonts w:ascii="Times New Roman" w:hAnsi="Times New Roman" w:cs="Times New Roman"/>
          <w:sz w:val="24"/>
          <w:szCs w:val="24"/>
        </w:rPr>
        <w:t>(ÉP-1-180/1990.),1., 1 doboz</w:t>
      </w:r>
    </w:p>
    <w:p w14:paraId="79E7DC5A" w14:textId="5543C65A" w:rsidR="00E263F4" w:rsidRDefault="00E263F4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I./11. Iktatott iratok, (ÉP-181-479/1990.),2., 1 doboz</w:t>
      </w:r>
    </w:p>
    <w:p w14:paraId="0E5EAE0C" w14:textId="4F7E0C9F" w:rsidR="00E263F4" w:rsidRDefault="00E263F4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I./12. Iktatott iratok, (ÉP-1-180/1991.),1., 1 doboz</w:t>
      </w:r>
    </w:p>
    <w:p w14:paraId="57009EB8" w14:textId="3BB5FB9D" w:rsidR="00E263F4" w:rsidRDefault="00E263F4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I./13. Iktatott iratok, (ÉP-181-440/1991.),2., 1 doboz</w:t>
      </w:r>
    </w:p>
    <w:p w14:paraId="5ECDB66F" w14:textId="316EB264" w:rsidR="00E263F4" w:rsidRDefault="00E263F4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I./14. Iktatott iratok, (ÉP-44</w:t>
      </w:r>
      <w:r w:rsidR="00CE0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-641/1991.)</w:t>
      </w:r>
      <w:r w:rsidR="00CE02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,3</w:t>
      </w:r>
      <w:r w:rsidR="00CE0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 doboz</w:t>
      </w:r>
    </w:p>
    <w:p w14:paraId="63955E48" w14:textId="639B5335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I./15. Iktatott iratok, (ÉP-1-180/1992.),1., 1 doboz</w:t>
      </w:r>
    </w:p>
    <w:p w14:paraId="59DDE7A5" w14:textId="68B3C13F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I./16. Iktatott iratok, (ÉP-181-420/1992.),2., 1 doboz</w:t>
      </w:r>
    </w:p>
    <w:p w14:paraId="2DE53953" w14:textId="19094A49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I./17. Iktatott iratok, (ÉP-269, 382, 421-700/1992),3., 1 doboz</w:t>
      </w:r>
    </w:p>
    <w:p w14:paraId="73026FD7" w14:textId="4F0684D6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I./18. Iktatott iratok, (ÉP-1-100/1993.),1., 1 doboz</w:t>
      </w:r>
    </w:p>
    <w:p w14:paraId="248DC769" w14:textId="42D3C91E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I./19. Iktatott iratok, (ÉP-101-220/1993.),2., 1 doboz</w:t>
      </w:r>
    </w:p>
    <w:p w14:paraId="4DE09115" w14:textId="387058D0" w:rsidR="00CE0271" w:rsidRDefault="00CE0271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I./20. </w:t>
      </w:r>
      <w:r w:rsidR="002E076E">
        <w:rPr>
          <w:rFonts w:ascii="Times New Roman" w:hAnsi="Times New Roman" w:cs="Times New Roman"/>
          <w:sz w:val="24"/>
          <w:szCs w:val="24"/>
        </w:rPr>
        <w:t>Iktatott iratok, (ÉP-221-400/1993.),3., 1 doboz</w:t>
      </w:r>
    </w:p>
    <w:p w14:paraId="6B4A527E" w14:textId="4E1F18CB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I./21. Iktatott iratok, (ÉP-401-600/1993.),4., 1 doboz</w:t>
      </w:r>
    </w:p>
    <w:p w14:paraId="1C770FEC" w14:textId="7691B62B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I./22. Iktatott iratok, (ÉP-601-787/1993.),5., 1 doboz</w:t>
      </w:r>
    </w:p>
    <w:p w14:paraId="47E57920" w14:textId="6548B420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I./23. Iktatott iratok, (ÉP-1-160/1994.),1., 1 doboz</w:t>
      </w:r>
    </w:p>
    <w:p w14:paraId="10DBEAED" w14:textId="77D2AFCD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I./24. Iktatott iratok, (ÉP-161-320/1994.),2., 1 doboz</w:t>
      </w:r>
    </w:p>
    <w:p w14:paraId="29304F6D" w14:textId="7A762E31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I./25. Iktatott iratok, (ÉP-321-440/1994.),3., 1 doboz</w:t>
      </w:r>
    </w:p>
    <w:p w14:paraId="2E6977BC" w14:textId="7F492CB7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I./26. Iktatott iratok, (ÉP-441-670/1994.),4., 1 doboz</w:t>
      </w:r>
    </w:p>
    <w:p w14:paraId="4255268A" w14:textId="750322CD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I./27. Iktatott iratok, (ÉP-671-838/1994.),5., 1 doboz</w:t>
      </w:r>
    </w:p>
    <w:p w14:paraId="00CC37EF" w14:textId="7236D2D5" w:rsidR="002E076E" w:rsidRDefault="002E076E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I./28. Iktatott iratok, (ÉP-1-550/1995.),1., 1 doboz</w:t>
      </w:r>
    </w:p>
    <w:p w14:paraId="7685C83D" w14:textId="1144547D" w:rsidR="002E076E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I./29. Iktatott iratok, (ÉP-551-970/1995.),2., 1 doboz</w:t>
      </w:r>
    </w:p>
    <w:p w14:paraId="4B1C5135" w14:textId="5CDFD884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I./30. Iktatott iratok, (ÉP-971-1400/1995.),3., 1 doboz</w:t>
      </w:r>
    </w:p>
    <w:p w14:paraId="260CFC6F" w14:textId="408FDDCD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I./31. Iktatott iratok, (ÉP-1401-1556/1995.),4. ; (ÉP-1-99/1996.),1., 1 doboz</w:t>
      </w:r>
    </w:p>
    <w:p w14:paraId="3AC208BA" w14:textId="76CC9CD8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I./32. Iktatott iratok, (ÉP-100-400/1996.),2., 1 doboz</w:t>
      </w:r>
    </w:p>
    <w:p w14:paraId="7087D8E1" w14:textId="0281FEAA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I./33. Iktatott iratok, (ÉP-401-620/1996.),3., 1 doboz</w:t>
      </w:r>
    </w:p>
    <w:p w14:paraId="14C59BA6" w14:textId="451D174C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I./34. Iktatott iratok, (ÉP-621-929/1996.),4., 1 doboz</w:t>
      </w:r>
    </w:p>
    <w:p w14:paraId="753649A4" w14:textId="3D6AFC3D" w:rsidR="00335F18" w:rsidRDefault="00335F18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I./35. Iktatott iratok, (ÉP-930-1249/1996.),5., 1 doboz</w:t>
      </w:r>
    </w:p>
    <w:p w14:paraId="206A3551" w14:textId="631EC8BE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I./36. Iktatott iratok, (ÉP-1-300/1997.),1., 1 doboz</w:t>
      </w:r>
    </w:p>
    <w:p w14:paraId="6576C52C" w14:textId="68F7BADA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I./37. Iktatott iratok, (ÉP-301-600/1997.),2., 1 doboz</w:t>
      </w:r>
    </w:p>
    <w:p w14:paraId="52E05227" w14:textId="284504FB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I./38. Iktatott iratok, (ÉP-601-850/1997.),3., 1 doboz</w:t>
      </w:r>
    </w:p>
    <w:p w14:paraId="4C1C0A98" w14:textId="57DA4761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I./39. Iktatott iratok, (ÉP-851-1256/1997.),4., 1 doboz</w:t>
      </w:r>
    </w:p>
    <w:p w14:paraId="1F5EDCFB" w14:textId="23CDFBA9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I./40. Iktatott iratok, (ÉP-1-240/1998.),1., 1 doboz</w:t>
      </w:r>
    </w:p>
    <w:p w14:paraId="11DCF2D3" w14:textId="77CDE5C9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I./41. Iktatott iratok, (ÉP-241-460/1998.),2., 1 doboz</w:t>
      </w:r>
    </w:p>
    <w:p w14:paraId="4F2A4B5F" w14:textId="6E6A2CA7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I./42. Iktatott iratok, (ÉP-461-680/1998.),3., 1 doboz</w:t>
      </w:r>
    </w:p>
    <w:p w14:paraId="04C39673" w14:textId="0ADE70C3" w:rsidR="00F36DC6" w:rsidRDefault="00F36DC6" w:rsidP="00E32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I./43. Iktatott iratok, (ÉP-681-950/1998.),4., 1 doboz</w:t>
      </w:r>
    </w:p>
    <w:p w14:paraId="578D0D6B" w14:textId="0B779F0F" w:rsidR="00E329B3" w:rsidRDefault="00F36DC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I./44. Iktatott iratok, (ÉP-951-1308/1998.),5., 1 doboz</w:t>
      </w:r>
    </w:p>
    <w:p w14:paraId="1C9F16D4" w14:textId="30AE41EF" w:rsidR="00F36DC6" w:rsidRDefault="00F36DC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I./45.</w:t>
      </w:r>
      <w:r w:rsidR="00C1068A">
        <w:rPr>
          <w:rFonts w:ascii="Times New Roman" w:hAnsi="Times New Roman" w:cs="Times New Roman"/>
          <w:sz w:val="24"/>
          <w:szCs w:val="24"/>
        </w:rPr>
        <w:t xml:space="preserve"> Iktatott iratok, (ÉP-1-200/1999.),1., 1 doboz</w:t>
      </w:r>
    </w:p>
    <w:p w14:paraId="12E3D62D" w14:textId="4F334A7A" w:rsidR="00C1068A" w:rsidRDefault="00C1068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I./46. Iktatott iratok, (ÉP-201-460/1999.),2., 1 doboz</w:t>
      </w:r>
    </w:p>
    <w:p w14:paraId="622BB8D2" w14:textId="3F7AD31F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I./47. Iktatott iratok, (ÉP-461-750/1999.),3., 1 doboz</w:t>
      </w:r>
    </w:p>
    <w:p w14:paraId="7B2648FE" w14:textId="6CB74375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I./48. Iktatott iratok, (ÉP-751-980/1999.),4., 1 doboz</w:t>
      </w:r>
    </w:p>
    <w:p w14:paraId="1FE735D1" w14:textId="1FD9ED15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I./49. Iktatott iratok, (ÉP-981-1314/1999.),5., 1 doboz</w:t>
      </w:r>
    </w:p>
    <w:p w14:paraId="07D9D0E9" w14:textId="46BAD79E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I./50. Iktatott iratok, (ÉP-1-130/2000.),1., 1 doboz</w:t>
      </w:r>
    </w:p>
    <w:p w14:paraId="445D20A5" w14:textId="731D2FA8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I./51. Iktatott iratok, (ÉP-131-400/2000.),2., 1 doboz</w:t>
      </w:r>
    </w:p>
    <w:p w14:paraId="21812CA5" w14:textId="155F4023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I./52. Iktatott iratok, (ÉP-401-680/2000.),3., 1 doboz</w:t>
      </w:r>
    </w:p>
    <w:p w14:paraId="75FB630C" w14:textId="0195AA55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I./53. Iktatott iratok, (ÉP-681-900/2000.),4., 1 doboz</w:t>
      </w:r>
    </w:p>
    <w:p w14:paraId="4E6C8E2D" w14:textId="4E4BB0EB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I./54. Iktatott iratok, (ÉP-901-1232/2000.),5., 1 doboz</w:t>
      </w:r>
    </w:p>
    <w:p w14:paraId="4862C6CE" w14:textId="24220A65" w:rsidR="00A36DCF" w:rsidRDefault="00A36D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I./55. Iktatott iratok, (ÉP-317/2000. ; ÉP-636/2000. ; ÉP-683/2000.)</w:t>
      </w:r>
      <w:r w:rsidR="00476FD9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476FD9">
        <w:rPr>
          <w:rFonts w:ascii="Times New Roman" w:hAnsi="Times New Roman" w:cs="Times New Roman"/>
          <w:sz w:val="24"/>
          <w:szCs w:val="24"/>
        </w:rPr>
        <w:t>,6., 1 doboz</w:t>
      </w:r>
    </w:p>
    <w:p w14:paraId="1B8D3126" w14:textId="728ABF08" w:rsidR="00476FD9" w:rsidRDefault="00476FD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I./56. Iktatott iratok, (ÉP-1-100/2001.),1., 1 doboz</w:t>
      </w:r>
    </w:p>
    <w:p w14:paraId="6793BAF4" w14:textId="573AE652" w:rsidR="00476FD9" w:rsidRDefault="00476FD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I./57. Iktatott iratok, (ÉP-101-300/2001.),2., 1 doboz</w:t>
      </w:r>
    </w:p>
    <w:p w14:paraId="43AA4675" w14:textId="5D74F8FC" w:rsidR="00476FD9" w:rsidRDefault="00476FD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I./58. Iktatott iratok, (ÉP-301-500/2001.),3., 1 doboz</w:t>
      </w:r>
    </w:p>
    <w:p w14:paraId="443FA2B0" w14:textId="0E55435B" w:rsidR="00476FD9" w:rsidRDefault="00476FD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I./59. Iktatott iratok, (ÉP-501-700/2001.),4., 1 doboz</w:t>
      </w:r>
    </w:p>
    <w:p w14:paraId="105A4A5B" w14:textId="3681EFC1" w:rsidR="00476FD9" w:rsidRDefault="00476FD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I./60. Iktatott iratok, (ÉP-701-900/2001.),5., 1 doboz</w:t>
      </w:r>
    </w:p>
    <w:p w14:paraId="3392C2AA" w14:textId="181ADBEF" w:rsidR="00476FD9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I./61. Iktatott iratok, (ÉP-901-1078/2001.),6. ; (ÉP-180/2001.)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, 1 doboz</w:t>
      </w:r>
    </w:p>
    <w:p w14:paraId="425E8101" w14:textId="3824F1CF" w:rsidR="001D55F3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I./62. Iktatott iratok, (ÉP-1-100/2002.),1., 1 doboz</w:t>
      </w:r>
    </w:p>
    <w:p w14:paraId="240CCF94" w14:textId="1559EC18" w:rsidR="001D55F3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I./63. Iktatott iratok, (ÉP-101-300/2002.),2., 1 doboz</w:t>
      </w:r>
    </w:p>
    <w:p w14:paraId="14B12843" w14:textId="6C9C490B" w:rsidR="001D55F3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I./64. Iktatott iratok, (ÉP-301-500/2002.),3., 1 doboz</w:t>
      </w:r>
    </w:p>
    <w:p w14:paraId="3A82C269" w14:textId="1CE9C420" w:rsidR="001D55F3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I./65. Iktatott iratok, (ÉP-501-700/2002.),4., 1 doboz</w:t>
      </w:r>
    </w:p>
    <w:p w14:paraId="0FB57069" w14:textId="123134F6" w:rsidR="001D55F3" w:rsidRDefault="001D55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I./66. Iktatott iratok, (ÉP-701-900/2002.),5., 1 doboz</w:t>
      </w:r>
    </w:p>
    <w:p w14:paraId="402F8D28" w14:textId="78B0C07D" w:rsidR="001D55F3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I./67. Iktatott iratok, (ÉP-901-1083/2002.),6., 1 doboz</w:t>
      </w:r>
    </w:p>
    <w:p w14:paraId="2D4A1878" w14:textId="06D10C9A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I./68. Iktatott iratok, (ÉP-1-120/2003.),1., 1 doboz</w:t>
      </w:r>
    </w:p>
    <w:p w14:paraId="692F08B7" w14:textId="7B953D7B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I./69. Iktatott iratok, (ÉP-121-300/2003.),2., 1 doboz</w:t>
      </w:r>
    </w:p>
    <w:p w14:paraId="573267A9" w14:textId="0745A39D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I./70. Iktatott iratok, (ÉP-301-500/2003.),3., 1 doboz</w:t>
      </w:r>
    </w:p>
    <w:p w14:paraId="71426256" w14:textId="6A20F8F9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I./71. Iktatott iratok, (ÉP-501-700/2003.),4., 1 doboz</w:t>
      </w:r>
    </w:p>
    <w:p w14:paraId="27536C8D" w14:textId="048EC721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I./72. Iktatott iratok, (ÉP-701-899/2003.),5.; (ÉP-1-45/2004.),1., 1 doboz</w:t>
      </w:r>
    </w:p>
    <w:p w14:paraId="6FB58965" w14:textId="7B629158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I./73. Iktatott iratok, (ÉP-46-190/2004.),2., 1 doboz</w:t>
      </w:r>
    </w:p>
    <w:p w14:paraId="2B1C3340" w14:textId="45D703F1" w:rsidR="00A7063E" w:rsidRDefault="00A7063E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I./74.</w:t>
      </w:r>
      <w:r w:rsidR="0041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Iktatott iratok, (ÉP-191-540/2004.),3., 1 doboz</w:t>
      </w:r>
    </w:p>
    <w:p w14:paraId="3FF82E6D" w14:textId="5DE27AB4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I./75. Iktatott iratok, (ÉP-541-928/2004.),4., 1 doboz</w:t>
      </w:r>
    </w:p>
    <w:p w14:paraId="54BD0358" w14:textId="6B1097D4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I./76. Iktatott iratok, (ÉP-1-120/2005.),1., 1 doboz</w:t>
      </w:r>
    </w:p>
    <w:p w14:paraId="1851D382" w14:textId="07F58A89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I./77. Iktatott iratok, (ÉP-121-300/2005.),2., 1 doboz</w:t>
      </w:r>
    </w:p>
    <w:p w14:paraId="63003B43" w14:textId="070C215A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I./78. Iktatott iratok, (ÉP-301-600/2005.),3., 1 doboz</w:t>
      </w:r>
    </w:p>
    <w:p w14:paraId="73DE940A" w14:textId="3E26E9DB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I./79. Iktatott iratok, (ÉP-601-920/2005.),4., 1 doboz</w:t>
      </w:r>
    </w:p>
    <w:p w14:paraId="1C880EAE" w14:textId="2CDB71B4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I./80. Mutatókönyvek, 1988-2002, 1 doboz</w:t>
      </w:r>
    </w:p>
    <w:p w14:paraId="4DDCDB84" w14:textId="5D17CC6B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I./81. Iktatókönyvek, 1988-1994, 1 doboz</w:t>
      </w:r>
    </w:p>
    <w:p w14:paraId="1C1E6D8D" w14:textId="49EAAA10" w:rsidR="004143FA" w:rsidRDefault="004143F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I./82. </w:t>
      </w:r>
      <w:r w:rsidR="005F5E36">
        <w:rPr>
          <w:rFonts w:ascii="Times New Roman" w:hAnsi="Times New Roman" w:cs="Times New Roman"/>
          <w:sz w:val="24"/>
          <w:szCs w:val="24"/>
        </w:rPr>
        <w:t>Iktatókönyvek, 1995-1999</w:t>
      </w:r>
      <w:r w:rsidR="005F5E36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5F5E36">
        <w:rPr>
          <w:rFonts w:ascii="Times New Roman" w:hAnsi="Times New Roman" w:cs="Times New Roman"/>
          <w:sz w:val="24"/>
          <w:szCs w:val="24"/>
        </w:rPr>
        <w:t>, 1 doboz</w:t>
      </w:r>
    </w:p>
    <w:p w14:paraId="72BDE0A8" w14:textId="22F7D1F8" w:rsidR="005F5E36" w:rsidRPr="00511815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I./83. </w:t>
      </w:r>
      <w:r w:rsidRPr="005F5E36">
        <w:rPr>
          <w:rFonts w:ascii="Times New Roman" w:hAnsi="Times New Roman" w:cs="Times New Roman"/>
          <w:sz w:val="24"/>
          <w:szCs w:val="24"/>
          <w:u w:val="single"/>
        </w:rPr>
        <w:t>Segédkönyvek</w:t>
      </w:r>
      <w:r w:rsidR="00511815">
        <w:rPr>
          <w:rFonts w:ascii="Times New Roman" w:hAnsi="Times New Roman" w:cs="Times New Roman"/>
          <w:sz w:val="24"/>
          <w:szCs w:val="24"/>
        </w:rPr>
        <w:t>, 1 doboz</w:t>
      </w:r>
    </w:p>
    <w:p w14:paraId="3BF92FA2" w14:textId="33DDCC5C" w:rsidR="005F5E36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Északi Evangélikus Egyházkerület könyvtárának mutatókönyve</w:t>
      </w:r>
    </w:p>
    <w:p w14:paraId="158ED551" w14:textId="4116BDBF" w:rsidR="005F5E36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Elnök-püspöki levelezés mutatókönyve, 2001-2002</w:t>
      </w:r>
    </w:p>
    <w:p w14:paraId="0A6E4680" w14:textId="3C36B4C6" w:rsidR="005F5E36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Országos Egyház iratainak mutatókönyve, 2004.</w:t>
      </w:r>
    </w:p>
    <w:p w14:paraId="3E6BA52A" w14:textId="7D9C21CD" w:rsidR="005F5E36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Északi Evangélikus Egyházkerület Bíróságának iktatókönyve, 1996-1997</w:t>
      </w:r>
    </w:p>
    <w:p w14:paraId="6978735E" w14:textId="69130A09" w:rsidR="005F5E36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Északi Evangélikus Egyházkerület, </w:t>
      </w:r>
      <w:r w:rsidR="005612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ostaküldemények </w:t>
      </w:r>
      <w:r w:rsidR="0056127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eladókönyve,  </w:t>
      </w:r>
    </w:p>
    <w:p w14:paraId="7537111F" w14:textId="77777777" w:rsidR="00742FEC" w:rsidRDefault="005F5E3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42FEC">
        <w:rPr>
          <w:rFonts w:ascii="Times New Roman" w:hAnsi="Times New Roman" w:cs="Times New Roman"/>
          <w:sz w:val="24"/>
          <w:szCs w:val="24"/>
        </w:rPr>
        <w:t>1998.01.01.-1999.12.31.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1BEA61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73CFD2B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2A4954" w14:textId="6C8221E5" w:rsidR="00511815" w:rsidRDefault="00511815" w:rsidP="00F00E54">
      <w:pPr>
        <w:pStyle w:val="Cmsor2"/>
      </w:pPr>
      <w:bookmarkStart w:id="5" w:name="_Toc185341889"/>
      <w:r>
        <w:rPr>
          <w:b/>
          <w:bCs/>
          <w:u w:val="single"/>
        </w:rPr>
        <w:lastRenderedPageBreak/>
        <w:t>LMK-OLMK</w:t>
      </w:r>
      <w:r>
        <w:t xml:space="preserve">, </w:t>
      </w:r>
      <w:r>
        <w:rPr>
          <w:b/>
          <w:bCs/>
        </w:rPr>
        <w:t>(X.)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7"/>
      </w:r>
      <w:r>
        <w:t>, 1990-2001, (84-103 doboz)</w:t>
      </w:r>
      <w:bookmarkEnd w:id="5"/>
    </w:p>
    <w:p w14:paraId="618870B8" w14:textId="286BEB69" w:rsidR="00511815" w:rsidRDefault="00511815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I./84. LMK, Bács-Kiskun-Hajdú-Szabolcs Evangélikus Egyházmegye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, 1990., 1 doboz</w:t>
      </w:r>
    </w:p>
    <w:p w14:paraId="6DDF5C65" w14:textId="05137685" w:rsidR="00511815" w:rsidRDefault="00511815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I./85. LMK, Nógrád-Veszprém Ev. EHME</w:t>
      </w:r>
      <w:r w:rsidR="00365F10">
        <w:rPr>
          <w:rFonts w:ascii="Times New Roman" w:hAnsi="Times New Roman" w:cs="Times New Roman"/>
          <w:sz w:val="24"/>
          <w:szCs w:val="24"/>
        </w:rPr>
        <w:t>; Észak, 1991., 1 doboz</w:t>
      </w:r>
    </w:p>
    <w:p w14:paraId="6DDC6AE1" w14:textId="769C09F9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I./86. LMK, Dél, 1991., 1 doboz</w:t>
      </w:r>
    </w:p>
    <w:p w14:paraId="7E5E472C" w14:textId="0E561804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I./87. LMK, Észak, 1992., 1 doboz</w:t>
      </w:r>
    </w:p>
    <w:p w14:paraId="2061BE5C" w14:textId="5207CE38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I./88. LMK, Dél, 1992., 1 doboz</w:t>
      </w:r>
    </w:p>
    <w:p w14:paraId="7A101462" w14:textId="51B64495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I./89. LMK, Észak, 1993., 1 doboz</w:t>
      </w:r>
    </w:p>
    <w:p w14:paraId="2721544C" w14:textId="73B7C948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I./90. LMK, Dél, 1993., 1 doboz</w:t>
      </w:r>
    </w:p>
    <w:p w14:paraId="7D9200F9" w14:textId="0154053C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I./91. LMK, Észak, 1994., 1 doboz</w:t>
      </w:r>
    </w:p>
    <w:p w14:paraId="7549C73C" w14:textId="1A68CB7C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I./92. LMK, Dél, 1994., 1 doboz</w:t>
      </w:r>
    </w:p>
    <w:p w14:paraId="2B347BC1" w14:textId="7B79CF85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I./93. OLMK, 1987-1994, 1 doboz</w:t>
      </w:r>
    </w:p>
    <w:p w14:paraId="2BB95371" w14:textId="10A99E5E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- 1984-es és 1987-es északi egyházkerületi, egyházmegyei tisztségnévsorok</w:t>
      </w:r>
    </w:p>
    <w:p w14:paraId="1FDC0F8A" w14:textId="6E4F9E5E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I./94. LMK, Észak, 1995., 1 doboz</w:t>
      </w:r>
    </w:p>
    <w:p w14:paraId="3C563D5C" w14:textId="1B584F2C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I./95. LMK, Dél ; OLMK, 1995.</w:t>
      </w:r>
      <w:r w:rsidR="00441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doboz</w:t>
      </w:r>
    </w:p>
    <w:p w14:paraId="08C586F5" w14:textId="50A5664B" w:rsidR="00365F10" w:rsidRDefault="00365F1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I./96. </w:t>
      </w:r>
      <w:r w:rsidR="00441E01">
        <w:rPr>
          <w:rFonts w:ascii="Times New Roman" w:hAnsi="Times New Roman" w:cs="Times New Roman"/>
          <w:sz w:val="24"/>
          <w:szCs w:val="24"/>
        </w:rPr>
        <w:t>LMK, Észak ; OLMK, 1996., 1 doboz</w:t>
      </w:r>
    </w:p>
    <w:p w14:paraId="0ECA2A24" w14:textId="37402827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I./97. LMK, Dél, 1997., 1 doboz</w:t>
      </w:r>
    </w:p>
    <w:p w14:paraId="4AC157B7" w14:textId="40010793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I./98. LMK, Észak ; OLMK, 1997., 1 doboz</w:t>
      </w:r>
    </w:p>
    <w:p w14:paraId="5DD9D272" w14:textId="6743E3B9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I./99. LMK, Dél, 1997., 1 doboz</w:t>
      </w:r>
    </w:p>
    <w:p w14:paraId="107389A9" w14:textId="02161D40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I./100. LMK, Észak, 1998., 1 doboz</w:t>
      </w:r>
    </w:p>
    <w:p w14:paraId="5D6D5C70" w14:textId="22F1B7A5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I./101. LMK, Dél, ; OLMK, 1998., 1 doboz</w:t>
      </w:r>
    </w:p>
    <w:p w14:paraId="7522C762" w14:textId="387BBBA4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I./102. LMK, Észak és Dél ; OLMK, 1999., 1 doboz</w:t>
      </w:r>
    </w:p>
    <w:p w14:paraId="3E2C3A21" w14:textId="7A69C19D" w:rsidR="00441E01" w:rsidRDefault="00441E0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I./103. LMK, Észak és Dél ; OLMK, 2000-2001, 1 doboz</w:t>
      </w:r>
    </w:p>
    <w:p w14:paraId="28025820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F7855F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35C927" w14:textId="595EBCAD" w:rsidR="00441E01" w:rsidRDefault="00120DEC" w:rsidP="00F00E54">
      <w:pPr>
        <w:pStyle w:val="Cmsor2"/>
      </w:pPr>
      <w:bookmarkStart w:id="6" w:name="_Toc185341890"/>
      <w:r>
        <w:rPr>
          <w:b/>
          <w:bCs/>
          <w:u w:val="single"/>
        </w:rPr>
        <w:t>Lelkészvizsga</w:t>
      </w:r>
      <w:r>
        <w:t>, 1990-2005 (104-120 doboz)</w:t>
      </w:r>
      <w:bookmarkEnd w:id="6"/>
    </w:p>
    <w:p w14:paraId="1AF3EE6C" w14:textId="375D4665" w:rsidR="00120DEC" w:rsidRDefault="00120DEC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I./104. Lelkészvizsga, 1990. (37/III.c./1990.), 1 doboz</w:t>
      </w:r>
    </w:p>
    <w:p w14:paraId="27BAF651" w14:textId="40CDDF89" w:rsidR="00120DEC" w:rsidRDefault="00120DEC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Asbóthné Pécsinger Éva, Béres László, Decmann Tibor, Hanvay László, Jákiné Tóth Melinda Anna, Kovács Imre, Buczolich Márta</w:t>
      </w:r>
    </w:p>
    <w:p w14:paraId="2C673588" w14:textId="56B6730E" w:rsidR="00120DEC" w:rsidRDefault="00120DEC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I./105. Lelkészviz</w:t>
      </w:r>
      <w:r w:rsidR="00DB3A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ga, 1991. (196/III.c./1991.), 1 doboz</w:t>
      </w:r>
    </w:p>
    <w:p w14:paraId="24261E22" w14:textId="12A0625A" w:rsidR="00120DEC" w:rsidRDefault="00120DEC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Béres Tamás, Franko Mátyás, Isó Dorottya, Isó Zoltán, Lackner Pál, Szabó Magdolna, Zelmann Pál</w:t>
      </w:r>
    </w:p>
    <w:p w14:paraId="7CB8CEC2" w14:textId="7C5C955A" w:rsidR="00120DEC" w:rsidRDefault="00120DEC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I./106. Lelkészvizsga, 1992.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  <w:r w:rsidR="00A40906">
        <w:rPr>
          <w:rFonts w:ascii="Times New Roman" w:hAnsi="Times New Roman" w:cs="Times New Roman"/>
          <w:sz w:val="24"/>
          <w:szCs w:val="24"/>
        </w:rPr>
        <w:t>, 1 doboz</w:t>
      </w:r>
    </w:p>
    <w:p w14:paraId="4B453383" w14:textId="6B845A94" w:rsidR="00DE4E77" w:rsidRDefault="00DE4E77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I./107. Lelkészvizsga, 1993. (52/III.c./1993.), 1 doboz</w:t>
      </w:r>
    </w:p>
    <w:p w14:paraId="77547B37" w14:textId="69A8DFEB" w:rsidR="00DE4E77" w:rsidRDefault="00DE4E77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Aklanné Balogh Éva, Alpár Geyza, Babka László, Bándi Sándor János, Fatalin Helga, Klenóczkyné Sulyok Anna, </w:t>
      </w:r>
      <w:r w:rsidR="00A40906">
        <w:rPr>
          <w:rFonts w:ascii="Times New Roman" w:hAnsi="Times New Roman" w:cs="Times New Roman"/>
          <w:sz w:val="24"/>
          <w:szCs w:val="24"/>
        </w:rPr>
        <w:t>Koczor György, Oláh Zoltán</w:t>
      </w:r>
    </w:p>
    <w:p w14:paraId="2624F56C" w14:textId="490A950A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I./108. Lelkészvizsga, 1994. (72/III.c./1994.), 1 doboz</w:t>
      </w:r>
    </w:p>
    <w:p w14:paraId="7BA3C1D0" w14:textId="28C801CA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Bartha István, Ittzés István, Jánosa Attila, Kovács László, Oláh Zoltán, Menyes Gyula</w:t>
      </w:r>
    </w:p>
    <w:p w14:paraId="4A596852" w14:textId="7CA3E628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I./109. Lelkészvizsga, 1995. (ÉP-92/1995.), 1 doboz</w:t>
      </w:r>
    </w:p>
    <w:p w14:paraId="376F5A6E" w14:textId="4E7F23D0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Menyesné Uram Zsuzsanna, Ördög Endre, Pőcze István, Szabó András, Szolga-Tőkés Sándor, Verasztó János, Verasztóné Magyar Melinda</w:t>
      </w:r>
    </w:p>
    <w:p w14:paraId="2002BBC3" w14:textId="21987219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I./110. Lelkészvizsga, 1996. (ÉP-120/1996.), 1 doboz</w:t>
      </w:r>
    </w:p>
    <w:p w14:paraId="6097956F" w14:textId="189E6550" w:rsidR="00A40906" w:rsidRDefault="00A4090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Karsay Lajos, Németh Zoltán, Paálné Ihász Beatrix, Polgárdi Sándor, Schermann Gábor, Thuránszky István</w:t>
      </w:r>
    </w:p>
    <w:p w14:paraId="3E586F19" w14:textId="6DBEA865" w:rsidR="00A40906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I./111. Lelkészvizsga, 1997/I. (ÉP-120/1997.), 1 doboz</w:t>
      </w:r>
    </w:p>
    <w:p w14:paraId="64D47475" w14:textId="3E527992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I./112. Lelkészvizsga, 1997/II. (ÉP-120/1997.), 1 doboz</w:t>
      </w:r>
    </w:p>
    <w:p w14:paraId="37FC96B8" w14:textId="33F695D6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Hvizsgyalka György, Makovikné Hüffner Györgyi, Megyaszai Enikő, Molnár József, Polgárdi Sándor, Rác Dénes, Rihay Szabolcs, Stermeczky András, Szőkéné Bakay Beatrix, Veress István</w:t>
      </w:r>
    </w:p>
    <w:p w14:paraId="26A53C50" w14:textId="08FB507D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I./113. Lelkészvizsga, 1998./I. (ÉP-120/1998.), 1 doboz</w:t>
      </w:r>
    </w:p>
    <w:p w14:paraId="6552DE87" w14:textId="121E0308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Endreffy Géza, Ferenczy Andrea, G. Labossa György, Herczog Csaba, Mesterházi Zsuzsanna, Selmeczi Lajos Péter, Weltler Rezső, Solymár Mónika, Szarka Éva, Szarka István, Tubán József</w:t>
      </w:r>
    </w:p>
    <w:p w14:paraId="216923DE" w14:textId="0FA4DA8B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I./114. Lelkészvizsga, 1998./II. (ÉP-120/1998.) ; 1999. (ÉP-120/1999.), 1 doboz</w:t>
      </w:r>
    </w:p>
    <w:p w14:paraId="169CD6AC" w14:textId="1B4809A2" w:rsidR="00E920C8" w:rsidRDefault="00E920C8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 w:rsidRPr="00EB14C1">
        <w:rPr>
          <w:rFonts w:ascii="Times New Roman" w:hAnsi="Times New Roman" w:cs="Times New Roman"/>
          <w:b/>
          <w:bCs/>
          <w:sz w:val="24"/>
          <w:szCs w:val="24"/>
        </w:rPr>
        <w:t xml:space="preserve">1999. </w:t>
      </w:r>
      <w:r w:rsidR="00EB14C1">
        <w:rPr>
          <w:rFonts w:ascii="Times New Roman" w:hAnsi="Times New Roman" w:cs="Times New Roman"/>
          <w:sz w:val="24"/>
          <w:szCs w:val="24"/>
        </w:rPr>
        <w:t>Hamza Kinga Dalma, Joób Máté, Krska Mária, Loós Zsuzsanna, Szmolár Attila</w:t>
      </w:r>
    </w:p>
    <w:p w14:paraId="450674A1" w14:textId="4209FFDE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I./115. Lelkészvizsga, 2000/I. (ÉP-120/2000.), 1 doboz</w:t>
      </w:r>
    </w:p>
    <w:p w14:paraId="5009033A" w14:textId="0E1E47D9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Blatniczkyné Hammersberg-Ganczstuck Júlia, Farkas Ervin, Gabnai Sándor, Garas Krisztina Judit</w:t>
      </w:r>
    </w:p>
    <w:p w14:paraId="18B94E60" w14:textId="4DD3C8AC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I./116. Lelkészvizsga, 2000/II. (ÉP-120/2000.), 1 doboz</w:t>
      </w:r>
    </w:p>
    <w:p w14:paraId="605BBAA3" w14:textId="245EF33A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Lampért Gábor, Lénárt Viktor, Orosz Gábor, Percze Sándor, Solymár Péter Tamás, Szebik Károly, Varga Gyöngyi</w:t>
      </w:r>
    </w:p>
    <w:p w14:paraId="18F70EE1" w14:textId="3D4E7725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I./117. Lelkészvizsga, 2001. (ÉP-120/2001.), 1 doboz</w:t>
      </w:r>
    </w:p>
    <w:p w14:paraId="0717E65D" w14:textId="04FA900C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Labossa Péter, Molnár Erzsébet, Némethné Balog Eszter, Novothny Dániel, Kőháti Dorottya</w:t>
      </w:r>
    </w:p>
    <w:p w14:paraId="69286F80" w14:textId="5710D6C6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I./118. Lelkészvizsga, 2002. (ÉP-120/2002.), 1 doboz</w:t>
      </w:r>
    </w:p>
    <w:p w14:paraId="3FD833FC" w14:textId="14D76BFC" w:rsidR="00EB14C1" w:rsidRDefault="00EB14C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András, Bozorády Ildikó, Szabó János, Túri Krisztina, Roszík Gábor</w:t>
      </w:r>
    </w:p>
    <w:p w14:paraId="272B2A1F" w14:textId="12D67327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I./119. Lelkészvizsga, 2003. (ÉP-120/2003.), 1 doboz</w:t>
      </w:r>
    </w:p>
    <w:p w14:paraId="1D244619" w14:textId="7297B71C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Fülöp Attila, Győrfi Mihály, Győri Péter Benjámin, Győri Tamás, Koczorné Heinemann Ildikó, Lengyel Henriett, Nepp Éva, ifj. Fabiny Tibor, Thurnay Béla, Bartos Zoltán</w:t>
      </w:r>
    </w:p>
    <w:p w14:paraId="0117382D" w14:textId="6467D643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I./120. Lelkészvizsga, 2004. (ÉP-120/2004.) ; 2005. (ÉP-120/2005.), 1 doboz</w:t>
      </w:r>
    </w:p>
    <w:p w14:paraId="386537C2" w14:textId="18FFB63B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2004. </w:t>
      </w:r>
      <w:r>
        <w:rPr>
          <w:rFonts w:ascii="Times New Roman" w:hAnsi="Times New Roman" w:cs="Times New Roman"/>
          <w:sz w:val="24"/>
          <w:szCs w:val="24"/>
        </w:rPr>
        <w:t>Buday Barnabás, Buday Zsolt, Galgóczy Lívia, Lukovits Eszter, Zsugyel Adél</w:t>
      </w:r>
    </w:p>
    <w:p w14:paraId="5D00F202" w14:textId="6614556C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2005. </w:t>
      </w:r>
      <w:r>
        <w:rPr>
          <w:rFonts w:ascii="Times New Roman" w:hAnsi="Times New Roman" w:cs="Times New Roman"/>
          <w:sz w:val="24"/>
          <w:szCs w:val="24"/>
        </w:rPr>
        <w:t>Lajtos János, Rozs-Nagy Szilvia</w:t>
      </w:r>
    </w:p>
    <w:p w14:paraId="13B54545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82BDB5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78A343" w14:textId="1FEC89D4" w:rsidR="00D00560" w:rsidRDefault="00D00560" w:rsidP="00F00E54">
      <w:pPr>
        <w:pStyle w:val="Cmsor2"/>
      </w:pPr>
      <w:bookmarkStart w:id="7" w:name="_Toc185341891"/>
      <w:r>
        <w:rPr>
          <w:b/>
          <w:bCs/>
          <w:u w:val="single"/>
        </w:rPr>
        <w:t>Statisztika</w:t>
      </w:r>
      <w:r>
        <w:t>, 1989-2005 (121-139 doboz)</w:t>
      </w:r>
      <w:bookmarkEnd w:id="7"/>
    </w:p>
    <w:p w14:paraId="7F69601F" w14:textId="341F8FC6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I./121. Statisztika-Népmozgalom, 1989-1991, 1 doboz</w:t>
      </w:r>
    </w:p>
    <w:p w14:paraId="333C34AC" w14:textId="0F7326E7" w:rsidR="00D00560" w:rsidRDefault="00D0056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I./122. Statisztika-Népmozgalom, </w:t>
      </w:r>
      <w:r w:rsidR="00CF4990">
        <w:rPr>
          <w:rFonts w:ascii="Times New Roman" w:hAnsi="Times New Roman" w:cs="Times New Roman"/>
          <w:sz w:val="24"/>
          <w:szCs w:val="24"/>
        </w:rPr>
        <w:t>1992., 1 doboz</w:t>
      </w:r>
    </w:p>
    <w:p w14:paraId="7E22AA5F" w14:textId="63B4C309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I./123. Statisztika-Pénzügy, 1992., 1 doboz</w:t>
      </w:r>
    </w:p>
    <w:p w14:paraId="495E4FEA" w14:textId="692917B4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I./124. Statisztika-Népmozgalom, Pénzügy, 1993., 1 doboz</w:t>
      </w:r>
    </w:p>
    <w:p w14:paraId="77D19D68" w14:textId="68E02301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I./125. Statisztika-Népmozgalom, Pénzügy, 1994., 1 doboz</w:t>
      </w:r>
    </w:p>
    <w:p w14:paraId="507CBF90" w14:textId="1C5B48D1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I./126. Statisztika-Népmozgalom, Pénzügy, 1995., 1 doboz</w:t>
      </w:r>
    </w:p>
    <w:p w14:paraId="63D0CCE6" w14:textId="2796FEA8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2841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Déli Evangélikus Egyházkerület egyházmegyéinek zárszámadásai</w:t>
      </w:r>
    </w:p>
    <w:p w14:paraId="70D994E8" w14:textId="287606BB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I./127. Statisztika-Népmozgalom, Pénzügy, 1996., 1 doboz</w:t>
      </w:r>
    </w:p>
    <w:p w14:paraId="2E60346B" w14:textId="5F97C5C0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I./128. Statisztika-Népmozgalom, 1997., 1 doboz</w:t>
      </w:r>
    </w:p>
    <w:p w14:paraId="41030E27" w14:textId="2D3E7722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I./129. Statisztika-Pénzügy, 1997., 1 doboz</w:t>
      </w:r>
    </w:p>
    <w:p w14:paraId="0599D76D" w14:textId="191EA410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I./130. Statisztika-Népmozgalom, 1998. (ÉP-500/199</w:t>
      </w:r>
      <w:r w:rsidR="004D6B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.), 1 doboz</w:t>
      </w:r>
    </w:p>
    <w:p w14:paraId="0B9C99A1" w14:textId="649A3CF4" w:rsidR="00CF4990" w:rsidRDefault="00CF49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I./131. Statisztika-Pénzügy, 1998. (ÉP-500/199</w:t>
      </w:r>
      <w:r w:rsidR="004D6B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.), 1 doboz</w:t>
      </w:r>
    </w:p>
    <w:p w14:paraId="3B35CBE5" w14:textId="42EAE5F6" w:rsidR="00CF4990" w:rsidRDefault="004D6B5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I./132. Statisztika-Népmozgalom, 1999. (ÉP-395/2000.), 1 doboz</w:t>
      </w:r>
    </w:p>
    <w:p w14:paraId="2EBE8010" w14:textId="47AADD6E" w:rsidR="004D6B56" w:rsidRDefault="004D6B5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I./133. Statisztika-Pénzügy, 1999. (ÉP-395/2000.), 1 doboz</w:t>
      </w:r>
    </w:p>
    <w:p w14:paraId="1B1B6E9F" w14:textId="5AA74F31" w:rsidR="004D6B56" w:rsidRDefault="004D6B5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I./134. Statisztika-Népmozgalom, Pénzügy, 2000. (ÉP-315/2001.), 1 doboz</w:t>
      </w:r>
    </w:p>
    <w:p w14:paraId="51D6C9FA" w14:textId="0B0AEFA6" w:rsidR="004D6B56" w:rsidRDefault="004D6B5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I./135. Statisztika-Népmozgalom, Pénzügy, 2001. (ÉP-175/2002.), 1 doboz</w:t>
      </w:r>
    </w:p>
    <w:p w14:paraId="1DF61270" w14:textId="27D422F5" w:rsidR="004D6B56" w:rsidRDefault="004D6B56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I./136. </w:t>
      </w:r>
      <w:r w:rsidR="00A53AB9">
        <w:rPr>
          <w:rFonts w:ascii="Times New Roman" w:hAnsi="Times New Roman" w:cs="Times New Roman"/>
          <w:sz w:val="24"/>
          <w:szCs w:val="24"/>
        </w:rPr>
        <w:t>Statisztika-Népmozgalom, Pénzügy, 2002. (ÉP-170/2003.), 1 doboz</w:t>
      </w:r>
    </w:p>
    <w:p w14:paraId="14577EC3" w14:textId="62C07D17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I./137. Statisztika-Népmozgalom, Pénzügy, 2003. (ÉP-270/2004.), 1 doboz</w:t>
      </w:r>
    </w:p>
    <w:p w14:paraId="46D7ECA0" w14:textId="10658D34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I./138. Statisztika-Népmozgalom, Pénzügy, 2004. (ÉP-380/2005.), 1 doboz</w:t>
      </w:r>
    </w:p>
    <w:p w14:paraId="09BECFAF" w14:textId="349E19BE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I./139. Statisztika-Népmozgalom, Pénzügy, 2005. (ÉP-180/2006.), 1 doboz</w:t>
      </w:r>
    </w:p>
    <w:p w14:paraId="5E81AFEE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4F48DD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074E8B" w14:textId="2F0254ED" w:rsidR="00A53AB9" w:rsidRDefault="00A53AB9" w:rsidP="00F00E54">
      <w:pPr>
        <w:pStyle w:val="Cmsor2"/>
      </w:pPr>
      <w:bookmarkStart w:id="8" w:name="_Toc185341892"/>
      <w:r>
        <w:rPr>
          <w:b/>
          <w:bCs/>
          <w:u w:val="single"/>
        </w:rPr>
        <w:t xml:space="preserve">Külügy </w:t>
      </w:r>
      <w:r>
        <w:rPr>
          <w:b/>
          <w:bCs/>
        </w:rPr>
        <w:t xml:space="preserve">(XIV.) </w:t>
      </w:r>
      <w:r>
        <w:t>1990-2005 (140-157 doboz)</w:t>
      </w:r>
      <w:bookmarkEnd w:id="8"/>
    </w:p>
    <w:p w14:paraId="7499BAAE" w14:textId="107F7BA1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I./140. Külügy, 1990., 1 doboz</w:t>
      </w:r>
    </w:p>
    <w:p w14:paraId="472C9F7F" w14:textId="7C679BB0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I./141. Külügy, 1991., 1 doboz</w:t>
      </w:r>
    </w:p>
    <w:p w14:paraId="2098A78E" w14:textId="1B2267A4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I./142. Külügy, 1992., 1 doboz</w:t>
      </w:r>
    </w:p>
    <w:p w14:paraId="0F2B7E00" w14:textId="10622825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I./143. Külügy, 1993. (ÉP-1-250/XIV/1993.), 1 doboz</w:t>
      </w:r>
    </w:p>
    <w:p w14:paraId="6E2CE37A" w14:textId="20AABD07" w:rsidR="00A53AB9" w:rsidRDefault="00A53AB9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I./144. Külügy, </w:t>
      </w:r>
      <w:r w:rsidR="00735A90">
        <w:rPr>
          <w:rFonts w:ascii="Times New Roman" w:hAnsi="Times New Roman" w:cs="Times New Roman"/>
          <w:sz w:val="24"/>
          <w:szCs w:val="24"/>
        </w:rPr>
        <w:t>1993. (ÉP-251-781/XIV/1993.), 1 doboz</w:t>
      </w:r>
    </w:p>
    <w:p w14:paraId="67064D81" w14:textId="5122881D" w:rsidR="00735A90" w:rsidRDefault="00735A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I./145. Külügy, 1994. (ÉP-1-400/XIV/1994.), 1 doboz</w:t>
      </w:r>
    </w:p>
    <w:p w14:paraId="0572FA3F" w14:textId="0A2A91D7" w:rsidR="00735A90" w:rsidRDefault="00735A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I./146. Külügy, 1994. (ÉP-401-839/XIV/1994.), 1 doboz</w:t>
      </w:r>
    </w:p>
    <w:p w14:paraId="3C77B1BF" w14:textId="39C80F43" w:rsidR="00735A90" w:rsidRDefault="00735A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I./147. Külügy, 1995. (ÉP-1-1010/XIV/1995.), 1 doboz</w:t>
      </w:r>
    </w:p>
    <w:p w14:paraId="17A8D0D0" w14:textId="7122A530" w:rsidR="00735A90" w:rsidRDefault="00735A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I./148. Külügy, 1995-1996 (ÉP-1011/XIV/1995.) ; (ÉP-1-340/XIV/1996.), 1 doboz</w:t>
      </w:r>
    </w:p>
    <w:p w14:paraId="748EF645" w14:textId="4983F987" w:rsidR="00735A90" w:rsidRDefault="00735A9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I./149. </w:t>
      </w:r>
      <w:r w:rsidR="00CA2C1F">
        <w:rPr>
          <w:rFonts w:ascii="Times New Roman" w:hAnsi="Times New Roman" w:cs="Times New Roman"/>
          <w:sz w:val="24"/>
          <w:szCs w:val="24"/>
        </w:rPr>
        <w:t>Külügy, 1996. (ÉP-341-1244/XIV/1996.), 1 doboz</w:t>
      </w:r>
    </w:p>
    <w:p w14:paraId="4EB2685C" w14:textId="586186E0" w:rsidR="00CA2C1F" w:rsidRDefault="00CA2C1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I./150. Külügy, 1997. (ÉP-1-700/XIV/1997.), 1 doboz</w:t>
      </w:r>
    </w:p>
    <w:p w14:paraId="3F314F2F" w14:textId="0E393D84" w:rsidR="00CA2C1F" w:rsidRDefault="00CA2C1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I./151. Külügy, 1997-1998, (ÉP-701-1253/XIV/1997.) ; (ÉP-1-440/XIV/1998.), 1 doboz</w:t>
      </w:r>
    </w:p>
    <w:p w14:paraId="3614F96E" w14:textId="7116875D" w:rsidR="00CA2C1F" w:rsidRDefault="00CA2C1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I./152. Külügy, 1998-1999, (ÉP-441-1306/XIV/1998.) ; (ÉP-1-600/XIV/1999.), 1 doboz</w:t>
      </w:r>
    </w:p>
    <w:p w14:paraId="16F64313" w14:textId="03E296A1" w:rsidR="00CA2C1F" w:rsidRDefault="00CA2C1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I./153. Külügy, 1999., (ÉP-601-1313/XIV/1999.), 1 doboz</w:t>
      </w:r>
    </w:p>
    <w:p w14:paraId="2E67C3F5" w14:textId="5829D8D0" w:rsidR="00CA2C1F" w:rsidRDefault="00CA2C1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I./154. Külügy, 1999-2000, (ÉP-832/XIV/1999. – </w:t>
      </w:r>
      <w:r w:rsidR="00DB3A97">
        <w:rPr>
          <w:rFonts w:ascii="Times New Roman" w:hAnsi="Times New Roman" w:cs="Times New Roman"/>
          <w:sz w:val="24"/>
          <w:szCs w:val="24"/>
        </w:rPr>
        <w:t>VELKD</w:t>
      </w:r>
      <w:r>
        <w:rPr>
          <w:rFonts w:ascii="Times New Roman" w:hAnsi="Times New Roman" w:cs="Times New Roman"/>
          <w:sz w:val="24"/>
          <w:szCs w:val="24"/>
        </w:rPr>
        <w:t xml:space="preserve"> Generalsynode, Braunschweig) ; (ÉP-1-600/XIV/2000.), 1 doboz</w:t>
      </w:r>
    </w:p>
    <w:p w14:paraId="54493DE6" w14:textId="7743E5B5" w:rsidR="00CA2C1F" w:rsidRDefault="00183A44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I./155. Külügy, 2000-2001, (ÉP-601-1229/XIV/2000.) ; (1-400/XIV/2001.), 1 doboz</w:t>
      </w:r>
    </w:p>
    <w:p w14:paraId="09BC3B6A" w14:textId="751EE237" w:rsidR="00183A44" w:rsidRDefault="00183A44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I./156. Külügy, 2001-2002, (ÉP-401-1242/XIV/2001.) ; (ÉP-6-966/XIV/2002.), 1 doboz</w:t>
      </w:r>
    </w:p>
    <w:p w14:paraId="793B5344" w14:textId="3C35C6CA" w:rsidR="00183A44" w:rsidRDefault="00183A44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I./157. Külügy, 2003-2005, (ÉP-1-891/XIV/2003. + jelzet nélküli iratok) ; (ÉP-1-886/XIV/2004.) ; (ÉP-1-918/XIV/2005.), 1 doboz</w:t>
      </w:r>
    </w:p>
    <w:p w14:paraId="31C2BFE2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07982B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4F65E0" w14:textId="554B26B8" w:rsidR="00E01C61" w:rsidRDefault="00E01C61" w:rsidP="00F00E54">
      <w:pPr>
        <w:pStyle w:val="Cmsor2"/>
      </w:pPr>
      <w:bookmarkStart w:id="9" w:name="_Toc185341893"/>
      <w:r>
        <w:rPr>
          <w:b/>
          <w:bCs/>
          <w:u w:val="single"/>
        </w:rPr>
        <w:t xml:space="preserve">Pénzügy </w:t>
      </w:r>
      <w:r>
        <w:rPr>
          <w:b/>
          <w:bCs/>
        </w:rPr>
        <w:t xml:space="preserve">(III.d.) </w:t>
      </w:r>
      <w:r>
        <w:t>1990-2007 (158-175 doboz)</w:t>
      </w:r>
      <w:bookmarkEnd w:id="9"/>
    </w:p>
    <w:p w14:paraId="47712BC9" w14:textId="4362D204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I./158. Pénzügy, 1990-1992, 1 doboz</w:t>
      </w:r>
    </w:p>
    <w:p w14:paraId="328BCB74" w14:textId="7BD4D5F3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gyülekezetek adatlapjai, 1992.</w:t>
      </w:r>
    </w:p>
    <w:p w14:paraId="167EB2C7" w14:textId="494DBC7F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I./159. Pénzügy, 1992-1993, 1 doboz</w:t>
      </w:r>
    </w:p>
    <w:p w14:paraId="64C87B19" w14:textId="13AF96EE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I./160. Pénzügy, 1994. (2-824/1994.), 1 doboz</w:t>
      </w:r>
    </w:p>
    <w:p w14:paraId="2CE8B84E" w14:textId="70DD4472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I./161. Pénzügy, Segély, 1995., 1 doboz</w:t>
      </w:r>
    </w:p>
    <w:p w14:paraId="2215B906" w14:textId="01D69B9C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I./162. Pénzügy, Elszámolások (számlamásolatok), 1993.10.-1995.12.31.</w:t>
      </w:r>
      <w:r w:rsidR="00E4447F">
        <w:rPr>
          <w:rFonts w:ascii="Times New Roman" w:hAnsi="Times New Roman" w:cs="Times New Roman"/>
          <w:sz w:val="24"/>
          <w:szCs w:val="24"/>
        </w:rPr>
        <w:t>, 1 doboz</w:t>
      </w:r>
    </w:p>
    <w:p w14:paraId="49FD4915" w14:textId="73CAC8FE" w:rsidR="00E01C61" w:rsidRDefault="00E01C61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I./163. Pénzügy, Segély,</w:t>
      </w:r>
      <w:r w:rsidR="00E4447F">
        <w:rPr>
          <w:rFonts w:ascii="Times New Roman" w:hAnsi="Times New Roman" w:cs="Times New Roman"/>
          <w:sz w:val="24"/>
          <w:szCs w:val="24"/>
        </w:rPr>
        <w:t xml:space="preserve"> 1996., 1 doboz</w:t>
      </w:r>
    </w:p>
    <w:p w14:paraId="0464798B" w14:textId="445FEF73" w:rsidR="00E4447F" w:rsidRDefault="00E4447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I./164. Pénzügy, Segély, 1997., 1 doboz</w:t>
      </w:r>
    </w:p>
    <w:p w14:paraId="67A3940E" w14:textId="5ED82DD3" w:rsidR="00E4447F" w:rsidRDefault="00E4447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I./165. Pénzügy, Segély, 1998., 1 doboz</w:t>
      </w:r>
    </w:p>
    <w:p w14:paraId="0B2F6EF3" w14:textId="6EC94DD0" w:rsidR="00E4447F" w:rsidRDefault="00E4447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I./166. Pénzügy, Elszámolások, 1996-1998, 1 doboz</w:t>
      </w:r>
    </w:p>
    <w:p w14:paraId="737372B2" w14:textId="7A364E53" w:rsidR="00E4447F" w:rsidRDefault="00E4447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I./167. Pénzügy, Segély, 1999/I., 1 doboz</w:t>
      </w:r>
    </w:p>
    <w:p w14:paraId="6841FD5E" w14:textId="2337E533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I./168. Pénzügy, Segély, 1999/II., 1 doboz</w:t>
      </w:r>
    </w:p>
    <w:p w14:paraId="1D4767EF" w14:textId="34B51806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I/169. Pénzügy, Segély, 2000., 1 doboz</w:t>
      </w:r>
    </w:p>
    <w:p w14:paraId="75A252ED" w14:textId="041396D4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I./170. Pénzügy, Segély, 2001-2002, 1 doboz</w:t>
      </w:r>
    </w:p>
    <w:p w14:paraId="266FBA5F" w14:textId="76866D4B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I./171. Pénzügy, Elszámolások, 1999-2001, 1 doboz</w:t>
      </w:r>
    </w:p>
    <w:p w14:paraId="2E633B7D" w14:textId="151FC969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I./172. Pénzügy, Segély, 2003-2004, 1 doboz</w:t>
      </w:r>
    </w:p>
    <w:p w14:paraId="34CDA116" w14:textId="6D950682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I./173. Pénzügy, Elszámolások, 2002-2004, 1 doboz</w:t>
      </w:r>
    </w:p>
    <w:p w14:paraId="4D34E567" w14:textId="123E326C" w:rsidR="00E4447F" w:rsidRDefault="00E4447F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I./174. Pénzügy, Segély, 2005-2006, 1 doboz</w:t>
      </w:r>
    </w:p>
    <w:p w14:paraId="4A13F23D" w14:textId="03236D4B" w:rsidR="00E4447F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I./175. Pénzügy, Elszámolások, 2005-2007, (ÉP-55/III.d./2006) ; (ÉP-55/III.d./2007. GAZD.), 1 doboz</w:t>
      </w:r>
    </w:p>
    <w:p w14:paraId="0722F881" w14:textId="77777777" w:rsidR="00F00E54" w:rsidRDefault="00F00E54" w:rsidP="00E444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AA2D92" w14:textId="77777777" w:rsidR="00F00E54" w:rsidRDefault="00F00E54" w:rsidP="00E444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BF01D8" w14:textId="0B57BD1D" w:rsidR="00FE7C38" w:rsidRDefault="00FE7C38" w:rsidP="00F00E54">
      <w:pPr>
        <w:pStyle w:val="Cmsor2"/>
      </w:pPr>
      <w:bookmarkStart w:id="10" w:name="_Toc185341894"/>
      <w:r>
        <w:rPr>
          <w:b/>
          <w:bCs/>
          <w:u w:val="single"/>
        </w:rPr>
        <w:t xml:space="preserve">Nyugdíj </w:t>
      </w:r>
      <w:r>
        <w:rPr>
          <w:b/>
          <w:bCs/>
        </w:rPr>
        <w:t>(IV/b.)</w:t>
      </w:r>
      <w:r w:rsidR="007B686F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0"/>
      </w:r>
      <w:r>
        <w:rPr>
          <w:b/>
          <w:bCs/>
        </w:rPr>
        <w:t xml:space="preserve"> </w:t>
      </w:r>
      <w:r>
        <w:t>1977/1984-2003 (176-177 doboz)</w:t>
      </w:r>
      <w:bookmarkEnd w:id="10"/>
    </w:p>
    <w:p w14:paraId="3ED65E61" w14:textId="109A4C77" w:rsidR="00FE7C38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I./176. Nyugdíj, 1977/1984-1994, 1 doboz</w:t>
      </w:r>
    </w:p>
    <w:p w14:paraId="1FBB16D8" w14:textId="64104E0C" w:rsidR="00FE7C38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I./177. Nyugdíj, 1995-2003, 1 doboz</w:t>
      </w:r>
    </w:p>
    <w:p w14:paraId="1AF40ACC" w14:textId="77777777" w:rsidR="00F00E54" w:rsidRDefault="00F00E54" w:rsidP="00E444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97C360A" w14:textId="689C5208" w:rsidR="00FE7C38" w:rsidRDefault="00FE7C38" w:rsidP="00F00E54">
      <w:pPr>
        <w:pStyle w:val="Cmsor2"/>
      </w:pPr>
      <w:bookmarkStart w:id="11" w:name="_Toc185341895"/>
      <w:r>
        <w:rPr>
          <w:b/>
          <w:bCs/>
          <w:u w:val="single"/>
        </w:rPr>
        <w:t xml:space="preserve">Teológia </w:t>
      </w:r>
      <w:r>
        <w:rPr>
          <w:b/>
          <w:bCs/>
        </w:rPr>
        <w:t xml:space="preserve">(V.) </w:t>
      </w:r>
      <w:r>
        <w:t>1989/1991-2005 (178-183 doboz)</w:t>
      </w:r>
      <w:bookmarkEnd w:id="11"/>
    </w:p>
    <w:p w14:paraId="40AAF408" w14:textId="210BACD5" w:rsidR="00FE7C38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I./178. Teológia, </w:t>
      </w:r>
      <w:r w:rsidR="009A3D5E">
        <w:rPr>
          <w:rFonts w:ascii="Times New Roman" w:hAnsi="Times New Roman" w:cs="Times New Roman"/>
          <w:sz w:val="24"/>
          <w:szCs w:val="24"/>
        </w:rPr>
        <w:t>1989/</w:t>
      </w:r>
      <w:r>
        <w:rPr>
          <w:rFonts w:ascii="Times New Roman" w:hAnsi="Times New Roman" w:cs="Times New Roman"/>
          <w:sz w:val="24"/>
          <w:szCs w:val="24"/>
        </w:rPr>
        <w:t>1991-1994, 1 doboz</w:t>
      </w:r>
    </w:p>
    <w:p w14:paraId="247E211A" w14:textId="12B00911" w:rsidR="00FE7C38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teológia építés, 1989.</w:t>
      </w:r>
    </w:p>
    <w:p w14:paraId="0B591E31" w14:textId="53FB3793" w:rsidR="00FE7C38" w:rsidRDefault="00FE7C38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I./179. Teológia, </w:t>
      </w:r>
      <w:r w:rsidR="009A3D5E">
        <w:rPr>
          <w:rFonts w:ascii="Times New Roman" w:hAnsi="Times New Roman" w:cs="Times New Roman"/>
          <w:sz w:val="24"/>
          <w:szCs w:val="24"/>
        </w:rPr>
        <w:t>1995-1997, 1 doboz</w:t>
      </w:r>
    </w:p>
    <w:p w14:paraId="181A6481" w14:textId="6049471A" w:rsidR="009A3D5E" w:rsidRDefault="009A3D5E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I./180. Teológia, 1998-1999, 1 doboz</w:t>
      </w:r>
    </w:p>
    <w:p w14:paraId="1CE1B180" w14:textId="4A29DD52" w:rsidR="009A3D5E" w:rsidRDefault="009A3D5E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I./181. Teológia, 2000-2001, 1 doboz</w:t>
      </w:r>
    </w:p>
    <w:p w14:paraId="33667AD6" w14:textId="75025893" w:rsidR="009A3D5E" w:rsidRDefault="009A3D5E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I./182. Teológia, 2002-2003, 1 doboz</w:t>
      </w:r>
    </w:p>
    <w:p w14:paraId="6C5D678D" w14:textId="75CACDCD" w:rsidR="009A3D5E" w:rsidRDefault="009A3D5E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I./183. Teológia, 2004-2005, 1 doboz</w:t>
      </w:r>
    </w:p>
    <w:p w14:paraId="30877DA2" w14:textId="77777777" w:rsidR="00F00E54" w:rsidRDefault="00F00E54" w:rsidP="00E444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51748D" w14:textId="5416123B" w:rsidR="001F6D0D" w:rsidRDefault="001F6D0D" w:rsidP="00F00E54">
      <w:pPr>
        <w:pStyle w:val="Cmsor2"/>
      </w:pPr>
      <w:bookmarkStart w:id="12" w:name="_Toc185341896"/>
      <w:r>
        <w:rPr>
          <w:b/>
          <w:bCs/>
          <w:u w:val="single"/>
        </w:rPr>
        <w:t>Iskolák – Oktatás</w:t>
      </w:r>
      <w:r>
        <w:t xml:space="preserve">, </w:t>
      </w:r>
      <w:r>
        <w:rPr>
          <w:b/>
          <w:bCs/>
        </w:rPr>
        <w:t xml:space="preserve">(ISK.) </w:t>
      </w:r>
      <w:r>
        <w:t>1991-2006 (184-188 doboz)</w:t>
      </w:r>
      <w:bookmarkEnd w:id="12"/>
    </w:p>
    <w:p w14:paraId="25E2D663" w14:textId="1BFAFECB" w:rsidR="001F6D0D" w:rsidRDefault="001F6D0D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I./184. Iskolák – Oktatás, 1995-1998, 1 doboz</w:t>
      </w:r>
    </w:p>
    <w:p w14:paraId="125820FA" w14:textId="2939A9D2" w:rsidR="001F6D0D" w:rsidRDefault="001F6D0D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I./185. Iskolák – Oktatás, 1991-2001, 1 doboz</w:t>
      </w:r>
    </w:p>
    <w:p w14:paraId="1E07DF7E" w14:textId="6C78035C" w:rsidR="001F6D0D" w:rsidRDefault="001F6D0D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I./186. Iskolák – Oktatás, 2002-2003, 1 doboz</w:t>
      </w:r>
    </w:p>
    <w:p w14:paraId="79960EEE" w14:textId="289C588D" w:rsidR="001F6D0D" w:rsidRDefault="001F6D0D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I./187. Iskolák – Oktatás, 2004., 1 doboz</w:t>
      </w:r>
    </w:p>
    <w:p w14:paraId="5B1BFEA9" w14:textId="0F6D5E60" w:rsidR="001F6D0D" w:rsidRDefault="001F6D0D" w:rsidP="00E444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I./188. Iskolák – Oktatás, 2005-2006, 1 doboz</w:t>
      </w:r>
    </w:p>
    <w:p w14:paraId="5B5F4764" w14:textId="77777777" w:rsidR="00F00E54" w:rsidRDefault="00F00E54" w:rsidP="00E444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85CA65" w14:textId="3B7D6650" w:rsidR="001F6D0D" w:rsidRDefault="001F6D0D" w:rsidP="00F00E54">
      <w:pPr>
        <w:pStyle w:val="Cmsor2"/>
      </w:pPr>
      <w:bookmarkStart w:id="13" w:name="_Toc185341897"/>
      <w:r w:rsidRPr="001F6D0D">
        <w:rPr>
          <w:b/>
          <w:bCs/>
          <w:u w:val="single"/>
        </w:rPr>
        <w:t>Iskolák – Gimnáziumok</w:t>
      </w:r>
      <w:r>
        <w:rPr>
          <w:b/>
          <w:bCs/>
          <w:u w:val="single"/>
        </w:rPr>
        <w:t xml:space="preserve">, </w:t>
      </w:r>
      <w:r>
        <w:t>1988-2007 (189-197 doboz)</w:t>
      </w:r>
      <w:bookmarkEnd w:id="13"/>
    </w:p>
    <w:p w14:paraId="77155361" w14:textId="38887E53" w:rsidR="001F6D0D" w:rsidRDefault="001F6D0D" w:rsidP="001F6D0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I./189. Iskolák – Sopron, </w:t>
      </w:r>
      <w:r>
        <w:rPr>
          <w:rFonts w:ascii="Times New Roman" w:hAnsi="Times New Roman" w:cs="Times New Roman"/>
          <w:b/>
          <w:bCs/>
          <w:sz w:val="24"/>
          <w:szCs w:val="24"/>
        </w:rPr>
        <w:t>(ISK. – S.G.)</w:t>
      </w:r>
      <w:r>
        <w:rPr>
          <w:rFonts w:ascii="Times New Roman" w:hAnsi="Times New Roman" w:cs="Times New Roman"/>
          <w:sz w:val="24"/>
          <w:szCs w:val="24"/>
        </w:rPr>
        <w:t xml:space="preserve"> 1990-1993, 1 doboz </w:t>
      </w:r>
    </w:p>
    <w:p w14:paraId="5B9AB546" w14:textId="61BE1CFA" w:rsidR="001F6D0D" w:rsidRDefault="001F6D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I./190. Iskolák – Sopron, 1991-1994, 1 doboz</w:t>
      </w:r>
    </w:p>
    <w:p w14:paraId="73201B56" w14:textId="329B4404" w:rsidR="001F6D0D" w:rsidRDefault="001F6D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I./191. Iskolák – Sopron, </w:t>
      </w:r>
      <w:r w:rsidR="005761D2">
        <w:rPr>
          <w:rFonts w:ascii="Times New Roman" w:hAnsi="Times New Roman" w:cs="Times New Roman"/>
          <w:sz w:val="24"/>
          <w:szCs w:val="24"/>
        </w:rPr>
        <w:t>1995-1996, 1 doboz</w:t>
      </w:r>
    </w:p>
    <w:p w14:paraId="078815A7" w14:textId="19A0F29E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I./192. Iskolák – Sopron, 1997-1998, 1 doboz</w:t>
      </w:r>
    </w:p>
    <w:p w14:paraId="5F4B326C" w14:textId="45603405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I./193. Iskolák – Sopron, 1999-2002, 1 doboz</w:t>
      </w:r>
    </w:p>
    <w:p w14:paraId="40575515" w14:textId="7D87FE2D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Győr, </w:t>
      </w:r>
      <w:r>
        <w:rPr>
          <w:rFonts w:ascii="Times New Roman" w:hAnsi="Times New Roman" w:cs="Times New Roman"/>
          <w:b/>
          <w:bCs/>
          <w:sz w:val="24"/>
          <w:szCs w:val="24"/>
        </w:rPr>
        <w:t>(ISK. – GY.G.)</w:t>
      </w:r>
      <w:r>
        <w:rPr>
          <w:rFonts w:ascii="Times New Roman" w:hAnsi="Times New Roman" w:cs="Times New Roman"/>
          <w:sz w:val="24"/>
          <w:szCs w:val="24"/>
        </w:rPr>
        <w:t>, 1995/1998-1999</w:t>
      </w:r>
    </w:p>
    <w:p w14:paraId="58751F78" w14:textId="6DC6CF15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I./194. Iskolák – Fasori Gimnázium, </w:t>
      </w:r>
      <w:r>
        <w:rPr>
          <w:rFonts w:ascii="Times New Roman" w:hAnsi="Times New Roman" w:cs="Times New Roman"/>
          <w:b/>
          <w:bCs/>
          <w:sz w:val="24"/>
          <w:szCs w:val="24"/>
        </w:rPr>
        <w:t>(ISK. – F.G.)</w:t>
      </w:r>
      <w:r>
        <w:rPr>
          <w:rFonts w:ascii="Times New Roman" w:hAnsi="Times New Roman" w:cs="Times New Roman"/>
          <w:sz w:val="24"/>
          <w:szCs w:val="24"/>
        </w:rPr>
        <w:t>, 1988-1994, 1 doboz</w:t>
      </w:r>
    </w:p>
    <w:p w14:paraId="3AD05F07" w14:textId="1439AD54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evangélikus iskolaindítások, 1991.</w:t>
      </w:r>
    </w:p>
    <w:p w14:paraId="3BB06DAA" w14:textId="0AF168FD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I./195. Iskolák – Nyíregyháza, </w:t>
      </w:r>
      <w:r>
        <w:rPr>
          <w:rFonts w:ascii="Times New Roman" w:hAnsi="Times New Roman" w:cs="Times New Roman"/>
          <w:b/>
          <w:bCs/>
          <w:sz w:val="24"/>
          <w:szCs w:val="24"/>
        </w:rPr>
        <w:t>(ISK. – NY.G.)</w:t>
      </w:r>
      <w:r>
        <w:rPr>
          <w:rFonts w:ascii="Times New Roman" w:hAnsi="Times New Roman" w:cs="Times New Roman"/>
          <w:sz w:val="24"/>
          <w:szCs w:val="24"/>
        </w:rPr>
        <w:t>, 1991-1998, 1 doboz</w:t>
      </w:r>
    </w:p>
    <w:p w14:paraId="6A9227F4" w14:textId="0316ED50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I./196. Iskolák – Nyíregyháza, 1997-2007, 1 doboz</w:t>
      </w:r>
    </w:p>
    <w:p w14:paraId="48161D1F" w14:textId="19B84D73" w:rsidR="005761D2" w:rsidRDefault="005761D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I./197. Iskolák – Miskolc,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(ISK. – M.G.), </w:t>
      </w:r>
      <w:r>
        <w:rPr>
          <w:rFonts w:ascii="Times New Roman" w:hAnsi="Times New Roman" w:cs="Times New Roman"/>
          <w:sz w:val="24"/>
          <w:szCs w:val="24"/>
        </w:rPr>
        <w:t xml:space="preserve">2000-2007, </w:t>
      </w:r>
      <w:r w:rsidR="002841CA">
        <w:rPr>
          <w:rFonts w:ascii="Times New Roman" w:hAnsi="Times New Roman" w:cs="Times New Roman"/>
          <w:sz w:val="24"/>
          <w:szCs w:val="24"/>
        </w:rPr>
        <w:t>1 doboz</w:t>
      </w:r>
    </w:p>
    <w:p w14:paraId="1CB00F45" w14:textId="61A89DA0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Aszód, (</w:t>
      </w:r>
      <w:r>
        <w:rPr>
          <w:rFonts w:ascii="Times New Roman" w:hAnsi="Times New Roman" w:cs="Times New Roman"/>
          <w:b/>
          <w:bCs/>
          <w:sz w:val="24"/>
          <w:szCs w:val="24"/>
        </w:rPr>
        <w:t>ISK.-A.G.)</w:t>
      </w:r>
      <w:r>
        <w:rPr>
          <w:rFonts w:ascii="Times New Roman" w:hAnsi="Times New Roman" w:cs="Times New Roman"/>
          <w:sz w:val="24"/>
          <w:szCs w:val="24"/>
        </w:rPr>
        <w:t>, 2000-2003</w:t>
      </w:r>
    </w:p>
    <w:p w14:paraId="3C0B3793" w14:textId="72276C7B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Alberti, </w:t>
      </w:r>
      <w:r>
        <w:rPr>
          <w:rFonts w:ascii="Times New Roman" w:hAnsi="Times New Roman" w:cs="Times New Roman"/>
          <w:b/>
          <w:bCs/>
          <w:sz w:val="24"/>
          <w:szCs w:val="24"/>
        </w:rPr>
        <w:t>(ISK.-AL.G.)</w:t>
      </w:r>
      <w:r>
        <w:rPr>
          <w:rFonts w:ascii="Times New Roman" w:hAnsi="Times New Roman" w:cs="Times New Roman"/>
          <w:sz w:val="24"/>
          <w:szCs w:val="24"/>
        </w:rPr>
        <w:t>, 2003.</w:t>
      </w:r>
    </w:p>
    <w:p w14:paraId="2575718D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58C6E6" w14:textId="0FF01168" w:rsidR="002841CA" w:rsidRDefault="002841CA" w:rsidP="00F00E54">
      <w:pPr>
        <w:pStyle w:val="Cmsor2"/>
      </w:pPr>
      <w:bookmarkStart w:id="14" w:name="_Toc185341898"/>
      <w:r>
        <w:rPr>
          <w:b/>
          <w:bCs/>
          <w:u w:val="single"/>
        </w:rPr>
        <w:t>Hitoktatás – Konfirmáció</w:t>
      </w:r>
      <w:r>
        <w:t>, 1995-2005 (198-200 doboz)</w:t>
      </w:r>
      <w:bookmarkEnd w:id="14"/>
    </w:p>
    <w:p w14:paraId="1973AEAA" w14:textId="01B6B231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I./198. Hitoktatás – Konfirmáció, 1995-1997, 1 doboz</w:t>
      </w:r>
    </w:p>
    <w:p w14:paraId="6FEF03B7" w14:textId="2282F84C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I./199. Hitoktatás – Konfirmáció, 1998., 1 doboz</w:t>
      </w:r>
    </w:p>
    <w:p w14:paraId="5918A5CD" w14:textId="2C83095E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hittankönyv-pályázat (ÉP-221/1998.)</w:t>
      </w:r>
    </w:p>
    <w:p w14:paraId="25C85975" w14:textId="66388589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I./200. Hitoktatás – Konfirmáció, 1999-2005, 1 doboz</w:t>
      </w:r>
    </w:p>
    <w:p w14:paraId="5A1989CC" w14:textId="0D729B75" w:rsidR="002841CA" w:rsidRDefault="002841CA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- hittankönyv-pályázat, (ÉP-1309/1999.)</w:t>
      </w:r>
    </w:p>
    <w:p w14:paraId="6CD0B08E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EA8D99" w14:textId="2C571CE8" w:rsidR="002E47AE" w:rsidRDefault="002E47AE" w:rsidP="00F00E54">
      <w:pPr>
        <w:pStyle w:val="Cmsor2"/>
      </w:pPr>
      <w:bookmarkStart w:id="15" w:name="_Toc185341899"/>
      <w:r>
        <w:rPr>
          <w:b/>
          <w:bCs/>
          <w:u w:val="single"/>
        </w:rPr>
        <w:t>Diakónia – FÉBÉ</w:t>
      </w:r>
      <w:r>
        <w:t xml:space="preserve">, </w:t>
      </w:r>
      <w:r>
        <w:rPr>
          <w:b/>
          <w:bCs/>
        </w:rPr>
        <w:t>(D.)</w:t>
      </w:r>
      <w:r>
        <w:t xml:space="preserve"> 1991-2006 (201-209 doboz)</w:t>
      </w:r>
      <w:bookmarkEnd w:id="15"/>
    </w:p>
    <w:p w14:paraId="0C0910CE" w14:textId="6E354816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I./201. Diakónia – FÉBÉ, 1991-1992, 1 doboz</w:t>
      </w:r>
    </w:p>
    <w:p w14:paraId="6C7CEB00" w14:textId="3665F09C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I./202. Diakónia – FÉBÉ, 1992-1994, 1 doboz</w:t>
      </w:r>
    </w:p>
    <w:p w14:paraId="5FC5D945" w14:textId="4D2A8E14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I./203. Diakónia – FÉBÉ, 1993-1994, 1 doboz</w:t>
      </w:r>
    </w:p>
    <w:p w14:paraId="409B0A33" w14:textId="272C82ED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I./204. Diakónia – FÉBÉ, 1995-1996, 1 doboz</w:t>
      </w:r>
    </w:p>
    <w:p w14:paraId="440CB46A" w14:textId="252969E3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I./205. Diakónia – FÉBÉ, 1997., 1 doboz</w:t>
      </w:r>
    </w:p>
    <w:p w14:paraId="056F4C48" w14:textId="73100B28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I./206. Diakónia – FÉBÉ, 1998-1999, 1 doboz</w:t>
      </w:r>
    </w:p>
    <w:p w14:paraId="288EDAA1" w14:textId="4608E77B" w:rsidR="002E47AE" w:rsidRDefault="002E47AE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I./207. Diakónia – FÉBÉ, </w:t>
      </w:r>
      <w:r w:rsidR="00234C60">
        <w:rPr>
          <w:rFonts w:ascii="Times New Roman" w:hAnsi="Times New Roman" w:cs="Times New Roman"/>
          <w:sz w:val="24"/>
          <w:szCs w:val="24"/>
        </w:rPr>
        <w:t>2000-2001, 1 doboz</w:t>
      </w:r>
    </w:p>
    <w:p w14:paraId="018B7ACE" w14:textId="366E4680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a Csillaghegyi Evangélikus Egyházközség pályázata (ÉP-794/2001. D.)</w:t>
      </w:r>
    </w:p>
    <w:p w14:paraId="17B3F355" w14:textId="153D0819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I./208. </w:t>
      </w:r>
      <w:bookmarkStart w:id="16" w:name="_Hlk185321545"/>
      <w:r>
        <w:rPr>
          <w:rFonts w:ascii="Times New Roman" w:hAnsi="Times New Roman" w:cs="Times New Roman"/>
          <w:sz w:val="24"/>
          <w:szCs w:val="24"/>
        </w:rPr>
        <w:t xml:space="preserve">Diakónia – FÉBÉ, </w:t>
      </w:r>
      <w:bookmarkEnd w:id="16"/>
      <w:r>
        <w:rPr>
          <w:rFonts w:ascii="Times New Roman" w:hAnsi="Times New Roman" w:cs="Times New Roman"/>
          <w:sz w:val="24"/>
          <w:szCs w:val="24"/>
        </w:rPr>
        <w:t>2002, 1 doboz</w:t>
      </w:r>
    </w:p>
    <w:p w14:paraId="1484B581" w14:textId="0E9DED64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I./209. Diakónia – FÉBÉ, 2003-2006, 1 doboz</w:t>
      </w:r>
    </w:p>
    <w:p w14:paraId="5A2A8939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34F81E" w14:textId="01F50F2C" w:rsidR="00234C60" w:rsidRDefault="00234C60" w:rsidP="00F00E54">
      <w:pPr>
        <w:pStyle w:val="Cmsor2"/>
      </w:pPr>
      <w:bookmarkStart w:id="17" w:name="_Toc185341900"/>
      <w:r>
        <w:rPr>
          <w:b/>
          <w:bCs/>
          <w:u w:val="single"/>
        </w:rPr>
        <w:t>Ökumenikus ügyek</w:t>
      </w:r>
      <w:r>
        <w:t xml:space="preserve"> </w:t>
      </w:r>
      <w:r>
        <w:rPr>
          <w:b/>
          <w:bCs/>
        </w:rPr>
        <w:t xml:space="preserve">(ÖK) </w:t>
      </w:r>
      <w:r>
        <w:t>1997-2006 (210-215 doboz)</w:t>
      </w:r>
      <w:bookmarkEnd w:id="17"/>
    </w:p>
    <w:p w14:paraId="742BED22" w14:textId="2EAD1DED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I./210. Ökumenikus ügyek, 1997-1998, 1 doboz</w:t>
      </w:r>
    </w:p>
    <w:p w14:paraId="41249404" w14:textId="3C27958D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I./211. Ökumenikus ügyek, 1999., 1 doboz</w:t>
      </w:r>
    </w:p>
    <w:p w14:paraId="1E2C211A" w14:textId="0CD29867" w:rsidR="00234C60" w:rsidRDefault="00234C60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I./212. Ökumenikus ügyek, </w:t>
      </w:r>
      <w:r w:rsidR="00E75B93">
        <w:rPr>
          <w:rFonts w:ascii="Times New Roman" w:hAnsi="Times New Roman" w:cs="Times New Roman"/>
          <w:sz w:val="24"/>
          <w:szCs w:val="24"/>
        </w:rPr>
        <w:t>2000., 1 doboz</w:t>
      </w:r>
    </w:p>
    <w:p w14:paraId="166C24B3" w14:textId="69E7BBEA" w:rsidR="00E75B93" w:rsidRDefault="00E75B93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I./213. Ökumenikus ügyek, 2001-2002, 1 doboz</w:t>
      </w:r>
    </w:p>
    <w:p w14:paraId="5A57BFBC" w14:textId="46C2FC71" w:rsidR="00E75B93" w:rsidRDefault="00E75B93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idősek otthona-pályázat, Szolnok (OE-30/2002. ÖK)</w:t>
      </w:r>
    </w:p>
    <w:p w14:paraId="7F489714" w14:textId="2206A82A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I./214. Ökumenikus ügyek, 2003-2004, 1 doboz</w:t>
      </w:r>
    </w:p>
    <w:p w14:paraId="3CD9E266" w14:textId="7EBEA5D4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I./215. Ökumenikus ügyek, 2005-2006, 1 doboz</w:t>
      </w:r>
    </w:p>
    <w:p w14:paraId="07E51610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E981BE" w14:textId="5E737958" w:rsidR="008D795C" w:rsidRDefault="008D795C" w:rsidP="00F00E54">
      <w:pPr>
        <w:pStyle w:val="Cmsor2"/>
      </w:pPr>
      <w:bookmarkStart w:id="18" w:name="_Toc185341901"/>
      <w:r>
        <w:rPr>
          <w:b/>
          <w:bCs/>
          <w:u w:val="single"/>
        </w:rPr>
        <w:t xml:space="preserve">Ingatlan </w:t>
      </w:r>
      <w:r>
        <w:rPr>
          <w:b/>
          <w:bCs/>
        </w:rPr>
        <w:t xml:space="preserve">(ING.) </w:t>
      </w:r>
      <w:r>
        <w:t>1989-2006 (216-221 doboz)</w:t>
      </w:r>
      <w:bookmarkEnd w:id="18"/>
    </w:p>
    <w:p w14:paraId="540D664F" w14:textId="645E60A7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I./216. Ingatlan, 1989-1994, 1 doboz</w:t>
      </w:r>
    </w:p>
    <w:p w14:paraId="02AB0938" w14:textId="480EBDF9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I./217. Ingatlan, 1991-1994, 1 doboz</w:t>
      </w:r>
    </w:p>
    <w:p w14:paraId="66E259B1" w14:textId="3BA45D20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I./218. Ingatlan, 1995-1996, 1 doboz</w:t>
      </w:r>
    </w:p>
    <w:p w14:paraId="1FC41102" w14:textId="2D4DE76D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I./219. Ingatlan, 1997-1999, 1 doboz</w:t>
      </w:r>
    </w:p>
    <w:p w14:paraId="3505D34A" w14:textId="55482C76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I./220. Ingatlan, 2000-2002, 1 doboz</w:t>
      </w:r>
    </w:p>
    <w:p w14:paraId="1275C452" w14:textId="1DFCB032" w:rsid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I./221. Ingatlan, 2003-2004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, 2005-2006, 1 doboz</w:t>
      </w:r>
    </w:p>
    <w:p w14:paraId="69F3743C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F84FC4" w14:textId="3AC13923" w:rsidR="0016238C" w:rsidRDefault="0016238C" w:rsidP="00F00E54">
      <w:pPr>
        <w:pStyle w:val="Cmsor2"/>
      </w:pPr>
      <w:bookmarkStart w:id="19" w:name="_Toc185341902"/>
      <w:r>
        <w:rPr>
          <w:u w:val="single"/>
        </w:rPr>
        <w:t xml:space="preserve">Szolgálati gépkocsi </w:t>
      </w:r>
      <w:r>
        <w:t>(SZGK, III.d., XIV.) 1967-2003 (222-224 doboz)</w:t>
      </w:r>
      <w:bookmarkEnd w:id="19"/>
    </w:p>
    <w:p w14:paraId="70F2A80A" w14:textId="58E36AF6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I./222. Szolgálati gépkocsi, 1967-1994, 1 doboz</w:t>
      </w:r>
    </w:p>
    <w:p w14:paraId="267CD121" w14:textId="069D20CD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I./223. Szolgálati gépkocsi, 1995-1999, 1 doboz</w:t>
      </w:r>
    </w:p>
    <w:p w14:paraId="7ED9EF4E" w14:textId="531B0E8E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I./224. Szolgálati gépkocsi, 2000-2003, 1 doboz</w:t>
      </w:r>
    </w:p>
    <w:p w14:paraId="329E468A" w14:textId="43067C66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I./225. Tábori lelkészség </w:t>
      </w:r>
      <w:r>
        <w:rPr>
          <w:rFonts w:ascii="Times New Roman" w:hAnsi="Times New Roman" w:cs="Times New Roman"/>
          <w:b/>
          <w:bCs/>
          <w:sz w:val="24"/>
          <w:szCs w:val="24"/>
        </w:rPr>
        <w:t>(TL)</w:t>
      </w:r>
      <w:r>
        <w:rPr>
          <w:rFonts w:ascii="Times New Roman" w:hAnsi="Times New Roman" w:cs="Times New Roman"/>
          <w:sz w:val="24"/>
          <w:szCs w:val="24"/>
        </w:rPr>
        <w:t>, 1994-1996/1998-2008/2012., 1 doboz</w:t>
      </w:r>
    </w:p>
    <w:p w14:paraId="106CE97A" w14:textId="52180DD1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I./226. Börtönlelkészség </w:t>
      </w:r>
      <w:r>
        <w:rPr>
          <w:rFonts w:ascii="Times New Roman" w:hAnsi="Times New Roman" w:cs="Times New Roman"/>
          <w:b/>
          <w:bCs/>
          <w:sz w:val="24"/>
          <w:szCs w:val="24"/>
        </w:rPr>
        <w:t>(BL)</w:t>
      </w:r>
      <w:r>
        <w:rPr>
          <w:rFonts w:ascii="Times New Roman" w:hAnsi="Times New Roman" w:cs="Times New Roman"/>
          <w:sz w:val="24"/>
          <w:szCs w:val="24"/>
        </w:rPr>
        <w:t>, 1999-2005/2007-2010, 1 doboz</w:t>
      </w:r>
    </w:p>
    <w:p w14:paraId="2DA7F5C3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A8D52B" w14:textId="762B9DD4" w:rsidR="0016238C" w:rsidRDefault="0016238C" w:rsidP="00F00E54">
      <w:pPr>
        <w:pStyle w:val="Cmsor2"/>
      </w:pPr>
      <w:bookmarkStart w:id="20" w:name="_Toc185341903"/>
      <w:r>
        <w:rPr>
          <w:b/>
          <w:bCs/>
          <w:u w:val="single"/>
        </w:rPr>
        <w:t xml:space="preserve">Segélyek </w:t>
      </w:r>
      <w:r>
        <w:t>1984-2000 (227-228 doboz)</w:t>
      </w:r>
      <w:bookmarkEnd w:id="20"/>
    </w:p>
    <w:p w14:paraId="3C93198A" w14:textId="76B03849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I./227. Segélyek – LVSZ-segély, 1984-1995/1997-1998, 1 doboz</w:t>
      </w:r>
    </w:p>
    <w:p w14:paraId="0F6B92C5" w14:textId="664D6197" w:rsidR="0016238C" w:rsidRDefault="0016238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I./228. Segélyek – GAW-segély, 1990-1992/1994-1997/</w:t>
      </w:r>
      <w:r w:rsidR="00D04171">
        <w:rPr>
          <w:rFonts w:ascii="Times New Roman" w:hAnsi="Times New Roman" w:cs="Times New Roman"/>
          <w:sz w:val="24"/>
          <w:szCs w:val="24"/>
        </w:rPr>
        <w:t>1999-2000, 1 doboz</w:t>
      </w:r>
    </w:p>
    <w:p w14:paraId="583875C9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CC2811" w14:textId="023262CF" w:rsidR="00D04171" w:rsidRDefault="00D04171" w:rsidP="00F00E54">
      <w:pPr>
        <w:pStyle w:val="Cmsor2"/>
      </w:pPr>
      <w:bookmarkStart w:id="21" w:name="_Toc185341904"/>
      <w:r>
        <w:rPr>
          <w:b/>
          <w:bCs/>
          <w:u w:val="single"/>
        </w:rPr>
        <w:t xml:space="preserve">Építési tervek </w:t>
      </w:r>
      <w:r>
        <w:t>1989-2006 (229-230 doboz)</w:t>
      </w:r>
      <w:bookmarkEnd w:id="21"/>
    </w:p>
    <w:p w14:paraId="038BEE25" w14:textId="0152582A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I./229. Építési tervek, 1989/1993-1997</w:t>
      </w:r>
      <w:r w:rsidR="007F621C">
        <w:rPr>
          <w:rFonts w:ascii="Times New Roman" w:hAnsi="Times New Roman" w:cs="Times New Roman"/>
          <w:sz w:val="24"/>
          <w:szCs w:val="24"/>
        </w:rPr>
        <w:t>, 1 doboz</w:t>
      </w:r>
    </w:p>
    <w:p w14:paraId="0814B710" w14:textId="7C98395D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Mandák Mária Evangélikus Szeretetotthon (Bp., VIII., Karácsony S. u. 31-33.) tetőtér beépítési terve, 1989.</w:t>
      </w:r>
    </w:p>
    <w:p w14:paraId="2E3DA49C" w14:textId="0A8B730F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Nyíregyháza, Korányi úti Evangélikus Szociális Otthon, 1989.</w:t>
      </w:r>
    </w:p>
    <w:p w14:paraId="2F701076" w14:textId="17F9D17B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Békéscsaba, Evangélikus Szeretetotthon (II. ütem), 1993.</w:t>
      </w:r>
    </w:p>
    <w:p w14:paraId="44D51598" w14:textId="683C3CF1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Balatonfüred, templom – és parókia-terv 1994.</w:t>
      </w:r>
    </w:p>
    <w:p w14:paraId="57FAD8E6" w14:textId="7AC0CBFE" w:rsidR="00D04171" w:rsidRDefault="00D04171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055B9F">
        <w:rPr>
          <w:rFonts w:ascii="Times New Roman" w:hAnsi="Times New Roman" w:cs="Times New Roman"/>
          <w:sz w:val="24"/>
          <w:szCs w:val="24"/>
        </w:rPr>
        <w:t xml:space="preserve">Budaőrs, , </w:t>
      </w:r>
      <w:r>
        <w:rPr>
          <w:rFonts w:ascii="Times New Roman" w:hAnsi="Times New Roman" w:cs="Times New Roman"/>
          <w:sz w:val="24"/>
          <w:szCs w:val="24"/>
        </w:rPr>
        <w:t>evangélikus templom építési engedélyezési terve</w:t>
      </w:r>
      <w:r w:rsidR="00F658D6">
        <w:rPr>
          <w:rFonts w:ascii="Times New Roman" w:hAnsi="Times New Roman" w:cs="Times New Roman"/>
          <w:sz w:val="24"/>
          <w:szCs w:val="24"/>
        </w:rPr>
        <w:t>, 1995-1996</w:t>
      </w:r>
    </w:p>
    <w:p w14:paraId="509D4060" w14:textId="18BC3AAB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Sopronnémeti templomépítés, fotóalbum, D. Szebik Imre püspök</w:t>
      </w:r>
      <w:r w:rsidR="00DB3A97">
        <w:rPr>
          <w:rFonts w:ascii="Times New Roman" w:hAnsi="Times New Roman" w:cs="Times New Roman"/>
          <w:sz w:val="24"/>
          <w:szCs w:val="24"/>
        </w:rPr>
        <w:t>nek szóló</w:t>
      </w:r>
      <w:r>
        <w:rPr>
          <w:rFonts w:ascii="Times New Roman" w:hAnsi="Times New Roman" w:cs="Times New Roman"/>
          <w:sz w:val="24"/>
          <w:szCs w:val="24"/>
        </w:rPr>
        <w:t xml:space="preserve"> ajándék a gyülekezettől, 1997.</w:t>
      </w:r>
    </w:p>
    <w:p w14:paraId="3DA397DB" w14:textId="2CBBEFF4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I./230. Építési tervek, 1999., 2003., 2005-2006.</w:t>
      </w:r>
      <w:r w:rsidR="007F621C">
        <w:rPr>
          <w:rFonts w:ascii="Times New Roman" w:hAnsi="Times New Roman" w:cs="Times New Roman"/>
          <w:sz w:val="24"/>
          <w:szCs w:val="24"/>
        </w:rPr>
        <w:t>, 1 doboz</w:t>
      </w:r>
    </w:p>
    <w:p w14:paraId="3B981F7D" w14:textId="4DC5FCCE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Pásztó, evangélikus templom és paplak kiviteli tervdokumentációja, 1999.</w:t>
      </w:r>
    </w:p>
    <w:p w14:paraId="39A33251" w14:textId="78604D38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Nyírtelek, templomépítési tervdokumentáció, 1999.</w:t>
      </w:r>
    </w:p>
    <w:p w14:paraId="2F5128E1" w14:textId="5426B6C3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Bakonyszentlászló, evangélikus templom villamos kiviteli terve, 2003.</w:t>
      </w:r>
    </w:p>
    <w:p w14:paraId="2A8D817C" w14:textId="78047378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Budapesti Protestáns Egyetemi Kollégium (Bp., XII., Eötvös út 35., hrsz. 9402.) munkaköri terve, 2003.</w:t>
      </w:r>
    </w:p>
    <w:p w14:paraId="5D595D35" w14:textId="33CB6C2F" w:rsidR="00F658D6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- Magyarországi Evangélikus Egyház Krónikus (Rehabilitációs) Kórháza, szakmai terv, 2005-2006</w:t>
      </w:r>
    </w:p>
    <w:p w14:paraId="1E0797C1" w14:textId="30D38DB0" w:rsidR="007F621C" w:rsidRDefault="007F621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I./231. Agenda – és Liturgiai Bizottság, 2003-2005 (ÉP-45/2003-2005), 1 doboz</w:t>
      </w:r>
    </w:p>
    <w:p w14:paraId="7F41B9EF" w14:textId="64B39047" w:rsidR="007F621C" w:rsidRDefault="007F621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I./232. Díszkötésű szerződések, 1998-2005, 1 doboz</w:t>
      </w:r>
    </w:p>
    <w:p w14:paraId="04397DF4" w14:textId="05F9748C" w:rsidR="007F621C" w:rsidRDefault="007F621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I./233. Az Északi Evangélikus Egyházkerület pályázati dolgozatai, 2004., 1 doboz</w:t>
      </w:r>
    </w:p>
    <w:p w14:paraId="508A17D7" w14:textId="7EB0649D" w:rsidR="007F621C" w:rsidRDefault="007F621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I./234. Az Északi Evangélikus Egyházkerület Számvevőszékének iktatókönyve, 1974-2000, 1 doboz</w:t>
      </w:r>
    </w:p>
    <w:p w14:paraId="6CFABDD0" w14:textId="2FE28191" w:rsidR="007F621C" w:rsidRDefault="007F621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Az Északi Evangélikus Egyházkerület Számvevőszékének iktatott iratai, 1974-2000</w:t>
      </w:r>
    </w:p>
    <w:p w14:paraId="171E0C4E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2758DD" w14:textId="322E2FD6" w:rsidR="007F621C" w:rsidRDefault="007F621C" w:rsidP="00F00E54">
      <w:pPr>
        <w:pStyle w:val="Cmsor2"/>
      </w:pPr>
      <w:bookmarkStart w:id="22" w:name="_Toc185341905"/>
      <w:r>
        <w:rPr>
          <w:b/>
          <w:bCs/>
          <w:u w:val="single"/>
        </w:rPr>
        <w:t>Lelkészkonferenci</w:t>
      </w:r>
      <w:r w:rsidR="000F7068">
        <w:rPr>
          <w:b/>
          <w:bCs/>
          <w:u w:val="single"/>
        </w:rPr>
        <w:t xml:space="preserve">ák </w:t>
      </w:r>
      <w:r w:rsidR="000F7068">
        <w:t>1988-2000 (235-236 doboz)</w:t>
      </w:r>
      <w:bookmarkEnd w:id="22"/>
    </w:p>
    <w:p w14:paraId="34ED9012" w14:textId="12A5590E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I./235. Lelkészkonferenciák, 1988-1996, 1 doboz</w:t>
      </w:r>
    </w:p>
    <w:p w14:paraId="3E892C0A" w14:textId="5BED6249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I./236. Lelkészkonferenciák, 1997-2000, 1 doboz</w:t>
      </w:r>
    </w:p>
    <w:p w14:paraId="0793ADCE" w14:textId="76206135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I./237. LEKKJ (Lutherische Europäische Kommission Kirche und Judentum), 1999-2002 (ÉP-78/XIV/1999-2002.), 1 doboz</w:t>
      </w:r>
    </w:p>
    <w:p w14:paraId="5D554767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1BA17B" w14:textId="0689F8F4" w:rsidR="000F7068" w:rsidRDefault="000F7068" w:rsidP="00F00E54">
      <w:pPr>
        <w:pStyle w:val="Cmsor2"/>
      </w:pPr>
      <w:bookmarkStart w:id="23" w:name="_Toc185341906"/>
      <w:r>
        <w:rPr>
          <w:b/>
          <w:bCs/>
          <w:u w:val="single"/>
        </w:rPr>
        <w:t>Gyülekezetek története</w:t>
      </w:r>
      <w:r>
        <w:t>, 1950-2000 (238-239 doboz) (ÉP-631/2001.)</w:t>
      </w:r>
      <w:bookmarkEnd w:id="23"/>
    </w:p>
    <w:p w14:paraId="14552725" w14:textId="3EA78089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I./238. Gyülekezetek története I.</w:t>
      </w:r>
      <w:r w:rsidR="00055B9F">
        <w:rPr>
          <w:rFonts w:ascii="Times New Roman" w:hAnsi="Times New Roman" w:cs="Times New Roman"/>
          <w:sz w:val="24"/>
          <w:szCs w:val="24"/>
        </w:rPr>
        <w:t>, 1 doboz</w:t>
      </w:r>
    </w:p>
    <w:p w14:paraId="468C89BA" w14:textId="7EF9E4D4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Budai EHME</w:t>
      </w:r>
    </w:p>
    <w:p w14:paraId="6B5B284C" w14:textId="15FC41BD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Borsod-Hevesi EHME</w:t>
      </w:r>
    </w:p>
    <w:p w14:paraId="0F7BB549" w14:textId="244EF94F" w:rsidR="000F7068" w:rsidRDefault="000F7068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Dél-Pestmegyei EHME</w:t>
      </w:r>
    </w:p>
    <w:p w14:paraId="30D4160D" w14:textId="6D27A281" w:rsidR="000F7068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I./239. Gyülekezetek története, II., 1 doboz</w:t>
      </w:r>
    </w:p>
    <w:p w14:paraId="24DB4C91" w14:textId="0C65F2C2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Hajdú-Szabolcsi EHME</w:t>
      </w:r>
    </w:p>
    <w:p w14:paraId="3D6771C0" w14:textId="5146DD72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Nógrádi EHME</w:t>
      </w:r>
    </w:p>
    <w:p w14:paraId="172D109D" w14:textId="7DD4D7B5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I./240. Egyházkerületi ügyek, 1991-2001, 1 doboz</w:t>
      </w:r>
    </w:p>
    <w:p w14:paraId="431D12DC" w14:textId="599001BB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I./241. Egyházmegyei ügyek, 1987-1998, 1 doboz</w:t>
      </w:r>
    </w:p>
    <w:p w14:paraId="68489F83" w14:textId="2E3E439E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I./242. A Magyarországi Evangélikus Egyház Északi Egyházkerülete és 8 egyházmegyéjének számadási iratai, 1971-1988, 1 doboz</w:t>
      </w:r>
    </w:p>
    <w:p w14:paraId="21D3947B" w14:textId="11EFDDC3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I./243. Egyházmegyei számadások, 1989-1999, 1 doboz</w:t>
      </w:r>
    </w:p>
    <w:p w14:paraId="3F2CE95E" w14:textId="1A3AAC78" w:rsidR="00055B9F" w:rsidRDefault="00055B9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I.244. Esperesi vizsgálatok (Canonica Visitatio), 1975-1999</w:t>
      </w:r>
      <w:r w:rsidR="0095670D">
        <w:rPr>
          <w:rFonts w:ascii="Times New Roman" w:hAnsi="Times New Roman" w:cs="Times New Roman"/>
          <w:sz w:val="24"/>
          <w:szCs w:val="24"/>
        </w:rPr>
        <w:t>, 1 doboz</w:t>
      </w:r>
    </w:p>
    <w:p w14:paraId="3FE0275A" w14:textId="7A9FB6AC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esperesi vizsgálatok rendje, 1972.</w:t>
      </w:r>
    </w:p>
    <w:p w14:paraId="357EB903" w14:textId="2162F7CC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MEE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szabályrendelete lelkészi hivatal rendjéről és gyülekezeti háztartásról, 1981. </w:t>
      </w:r>
    </w:p>
    <w:p w14:paraId="41F28A72" w14:textId="314392A7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I./245. Egyházmegyei közgyűlések jegyzőkönyvei, esperesi jelentések, 1989-1996, 1 doboz</w:t>
      </w:r>
    </w:p>
    <w:p w14:paraId="11EC9D97" w14:textId="63A0DC91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I./246. Szavazó lapok (ÉP-165/2000., ÉP-1050/2000., ÉP-45/2001., ÉP-300/2001.), 1 doboz</w:t>
      </w:r>
    </w:p>
    <w:p w14:paraId="29E2E731" w14:textId="5194506F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I./247. Törzslapok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, 1 doboz</w:t>
      </w:r>
    </w:p>
    <w:p w14:paraId="73E5E804" w14:textId="48178E30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lelkészi</w:t>
      </w:r>
    </w:p>
    <w:p w14:paraId="5B980F7D" w14:textId="65282EB2" w:rsidR="0095670D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gyülekezeti munkatársi</w:t>
      </w:r>
    </w:p>
    <w:p w14:paraId="5FAF6155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312CE7" w14:textId="7CC76F0F" w:rsidR="0095670D" w:rsidRDefault="00461EE2" w:rsidP="00F00E54">
      <w:pPr>
        <w:pStyle w:val="Cmsor2"/>
      </w:pPr>
      <w:bookmarkStart w:id="24" w:name="_Toc185341907"/>
      <w:r>
        <w:rPr>
          <w:b/>
          <w:bCs/>
          <w:u w:val="single"/>
        </w:rPr>
        <w:t>Püspök programja</w:t>
      </w:r>
      <w:r>
        <w:t>, 1987-2000 (248-249 doboz)</w:t>
      </w:r>
      <w:bookmarkEnd w:id="24"/>
    </w:p>
    <w:p w14:paraId="3936E68E" w14:textId="5E0638AF" w:rsidR="00461EE2" w:rsidRDefault="00461EE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I./248. Püspök programja, 1987-1993, 1 doboz</w:t>
      </w:r>
    </w:p>
    <w:p w14:paraId="78D0425D" w14:textId="462CE564" w:rsidR="00461EE2" w:rsidRDefault="00461EE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I./249. Püspök programja, 1991-2000, 1 doboz</w:t>
      </w:r>
    </w:p>
    <w:p w14:paraId="309ADEE8" w14:textId="5E14603C" w:rsidR="00461EE2" w:rsidRDefault="00461EE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I./250. „Történések” Szebik Imre püspök távollétében, 1994-1999, 1 doboz</w:t>
      </w:r>
    </w:p>
    <w:p w14:paraId="3DC5F860" w14:textId="15597FAD" w:rsidR="00461EE2" w:rsidRDefault="00461EE2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I./251. Szebik Imre püspök előadásai, megemlékezések, 1 doboz</w:t>
      </w:r>
    </w:p>
    <w:p w14:paraId="561DC9FB" w14:textId="14CABF98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I./252. D. Szebik Imre püspök 60. születésnapja (1999.02.09.), 1 doboz</w:t>
      </w:r>
    </w:p>
    <w:p w14:paraId="3CDB7889" w14:textId="5E7019F7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lelkészek születésnapja, évfordulók, ordinatio, 1998-2006</w:t>
      </w:r>
    </w:p>
    <w:p w14:paraId="3E971702" w14:textId="77777777" w:rsidR="00F00E54" w:rsidRDefault="00F00E54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BA2EDF" w14:textId="4CF603B1" w:rsidR="0053476C" w:rsidRDefault="0053476C" w:rsidP="00F00E54">
      <w:pPr>
        <w:pStyle w:val="Cmsor2"/>
      </w:pPr>
      <w:bookmarkStart w:id="25" w:name="_Toc185341908"/>
      <w:r>
        <w:rPr>
          <w:b/>
          <w:bCs/>
          <w:u w:val="single"/>
        </w:rPr>
        <w:t>Hivatali naplók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4"/>
      </w:r>
      <w:r>
        <w:t>, 1952-2001 (253-254 doboz)</w:t>
      </w:r>
      <w:bookmarkEnd w:id="25"/>
    </w:p>
    <w:p w14:paraId="330DA87E" w14:textId="5965700C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I./253. Hivatali naplók, 1952-1990 eleje, 1 doboz</w:t>
      </w:r>
    </w:p>
    <w:p w14:paraId="40B31073" w14:textId="3393C7F4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I./254. Hivatali naplók, 1990 eleje-2001 eleje, 1 doboz</w:t>
      </w:r>
    </w:p>
    <w:p w14:paraId="63C3E139" w14:textId="1F2316FF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I./255. Névtárak, 1965-1975, 1989., 1998-2001, 2018., 1 doboz</w:t>
      </w:r>
    </w:p>
    <w:p w14:paraId="4E8F5849" w14:textId="2ED2E3E8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gyülekezeti adatok, 1997-1998</w:t>
      </w:r>
    </w:p>
    <w:p w14:paraId="5B20446C" w14:textId="32621AE1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születésnapok, ordinatio-k, 2000-2001</w:t>
      </w:r>
    </w:p>
    <w:p w14:paraId="427F27F8" w14:textId="0C005AC1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nyugdíjasok karácsonyi segélye, 2000-2002</w:t>
      </w:r>
    </w:p>
    <w:p w14:paraId="7CCE316D" w14:textId="1AB84AC8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személyi változások, 1989-1999</w:t>
      </w:r>
    </w:p>
    <w:p w14:paraId="0EB09D0D" w14:textId="3CD95F22" w:rsidR="0053476C" w:rsidRDefault="0053476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I./256. Régi névsorok, segélylisták, újságcikkek, </w:t>
      </w:r>
      <w:r w:rsidR="00B134BF">
        <w:rPr>
          <w:rFonts w:ascii="Times New Roman" w:hAnsi="Times New Roman" w:cs="Times New Roman"/>
          <w:sz w:val="24"/>
          <w:szCs w:val="24"/>
        </w:rPr>
        <w:t>1990-1998, 1 doboz</w:t>
      </w:r>
    </w:p>
    <w:p w14:paraId="39EF9188" w14:textId="24968349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I./257. Névtárak, lelkészek nyilvántartása, 1953-1996, 1 doboz</w:t>
      </w:r>
    </w:p>
    <w:p w14:paraId="0BDEEECD" w14:textId="54C38AA0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I./258. </w:t>
      </w:r>
      <w:r w:rsidRPr="00B134BF">
        <w:rPr>
          <w:rFonts w:ascii="Times New Roman" w:hAnsi="Times New Roman" w:cs="Times New Roman"/>
          <w:sz w:val="24"/>
          <w:szCs w:val="24"/>
          <w:u w:val="single"/>
        </w:rPr>
        <w:t>Egyházi bírósági ügyek</w:t>
      </w:r>
      <w:r>
        <w:rPr>
          <w:rFonts w:ascii="Times New Roman" w:hAnsi="Times New Roman" w:cs="Times New Roman"/>
          <w:sz w:val="24"/>
          <w:szCs w:val="24"/>
        </w:rPr>
        <w:t>, 1 doboz</w:t>
      </w:r>
    </w:p>
    <w:p w14:paraId="24C6794F" w14:textId="019BF5B3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- Roszík Mihály</w:t>
      </w:r>
    </w:p>
    <w:p w14:paraId="08B71169" w14:textId="4E9B2636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Roszík Gábor (1991-1994)</w:t>
      </w:r>
    </w:p>
    <w:p w14:paraId="2D2A7CFA" w14:textId="13F330A4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rehabilitáció</w:t>
      </w:r>
    </w:p>
    <w:p w14:paraId="067E4F00" w14:textId="600F56D2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I./259. Evangélikus Közlöny, 1999-2005, 1 doboz</w:t>
      </w:r>
    </w:p>
    <w:p w14:paraId="7A8C095E" w14:textId="77777777" w:rsidR="00B134BF" w:rsidRDefault="00B134BF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DD8F86" w14:textId="5B4F9007" w:rsidR="0095670D" w:rsidRPr="000F7068" w:rsidRDefault="0095670D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8BDE27" w14:textId="77777777" w:rsidR="00F658D6" w:rsidRPr="00D04171" w:rsidRDefault="00F658D6" w:rsidP="001F6D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8D35F7" w14:textId="202F91E2" w:rsidR="008D795C" w:rsidRPr="008D795C" w:rsidRDefault="008D795C" w:rsidP="001F6D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C71C14B" w14:textId="03F35FAB" w:rsidR="00B548D2" w:rsidRPr="00DB3A97" w:rsidRDefault="00B134BF" w:rsidP="00DB3A97">
      <w:pPr>
        <w:pStyle w:val="Cmsor1"/>
      </w:pPr>
      <w:bookmarkStart w:id="26" w:name="_Toc185341909"/>
      <w:r w:rsidRPr="00DB3A97">
        <w:t>II./ Országos Egyház iratai (OE)</w:t>
      </w:r>
      <w:r w:rsidR="00DB3A97" w:rsidRPr="00DB3A97">
        <w:t xml:space="preserve">, </w:t>
      </w:r>
      <w:r w:rsidR="00B548D2" w:rsidRPr="00DB3A97">
        <w:t>1-49 doboz: 5,88 ifm.</w:t>
      </w:r>
      <w:bookmarkEnd w:id="26"/>
    </w:p>
    <w:p w14:paraId="3E515084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82AFB6" w14:textId="64B90E30" w:rsidR="00B134BF" w:rsidRDefault="00B134BF" w:rsidP="00F00E54">
      <w:pPr>
        <w:pStyle w:val="Cmsor2"/>
      </w:pPr>
      <w:bookmarkStart w:id="27" w:name="_Toc185341910"/>
      <w:r>
        <w:rPr>
          <w:b/>
          <w:bCs/>
          <w:u w:val="single"/>
        </w:rPr>
        <w:t>Zsinat</w:t>
      </w:r>
      <w:r>
        <w:t xml:space="preserve">, </w:t>
      </w:r>
      <w:r>
        <w:rPr>
          <w:b/>
          <w:bCs/>
        </w:rPr>
        <w:t>(ZS)</w:t>
      </w:r>
      <w:r>
        <w:t xml:space="preserve"> 1989-2006 (1-7 doboz)</w:t>
      </w:r>
      <w:bookmarkEnd w:id="27"/>
    </w:p>
    <w:p w14:paraId="7D347CEF" w14:textId="77777777" w:rsidR="00B134BF" w:rsidRDefault="00B134B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II./1. Zsinat, 1989-1991 (24/ZS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/1990., 97/ZS/1991), 1 doboz</w:t>
      </w:r>
    </w:p>
    <w:p w14:paraId="012B651D" w14:textId="77777777" w:rsidR="004E4ACF" w:rsidRDefault="00B134B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II./2. Zsinat, 1992-1994 (39/ZS/1992, 4/ZS/1993., 5/ZS/1993., 4/ZS/1994.), 1 doboz</w:t>
      </w:r>
    </w:p>
    <w:p w14:paraId="6C77FC88" w14:textId="77777777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II./3. Zsinat, 1995-1996, 1 doboz</w:t>
      </w:r>
    </w:p>
    <w:p w14:paraId="27A5B554" w14:textId="77777777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II./4. Zsinat, 1997., 1 doboz</w:t>
      </w:r>
    </w:p>
    <w:p w14:paraId="4A33B81E" w14:textId="77777777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II./5. Zsinat, 1998-1999, 1 doboz</w:t>
      </w:r>
    </w:p>
    <w:p w14:paraId="26F46EA8" w14:textId="77777777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II./6. Zsinat, 2000-2002, 1 doboz</w:t>
      </w:r>
    </w:p>
    <w:p w14:paraId="6CF5C7FD" w14:textId="77777777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II./7. Zsinat, 2003-2006, 1 doboz</w:t>
      </w:r>
    </w:p>
    <w:p w14:paraId="75EA325C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C59346" w14:textId="77777777" w:rsidR="004E4ACF" w:rsidRDefault="004E4ACF" w:rsidP="00F00E54">
      <w:pPr>
        <w:pStyle w:val="Cmsor2"/>
      </w:pPr>
      <w:bookmarkStart w:id="28" w:name="_Toc185341911"/>
      <w:r>
        <w:t>Országos Presbitérium és Országos Közgyűlés, 1990-2005 (8-14 doboz)</w:t>
      </w:r>
      <w:bookmarkEnd w:id="28"/>
    </w:p>
    <w:p w14:paraId="78E14FE3" w14:textId="4D1431EB" w:rsidR="005F5E36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II./8. Országos Presbitérium és Országos Közgyűlés, 1990-1993, 1 doboz</w:t>
      </w:r>
      <w:r w:rsidR="005F5E3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3A8B36" w14:textId="76EF319A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II./9. Országos Presbitérium és Országos Közgyűlés, 1994-1996. 1 doboz</w:t>
      </w:r>
    </w:p>
    <w:p w14:paraId="569F68E6" w14:textId="2C0C7B0E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II./10. Országos Presbitérium és Országos Közgyűlés, 1997-1998, 1 doboz</w:t>
      </w:r>
    </w:p>
    <w:p w14:paraId="3590DC07" w14:textId="73C75E49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II./11. Országos Presbitérium és Országos Közgyűlés, 1999-2000, 1 doboz</w:t>
      </w:r>
    </w:p>
    <w:p w14:paraId="39FF2DD1" w14:textId="2C4414A8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II./12. Országos Presbitérium és Országos Közgyűlés, 2001-2002, 1 doboz</w:t>
      </w:r>
    </w:p>
    <w:p w14:paraId="0CF1E07F" w14:textId="3778030A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II./13. Országos Presbitérium és Országos Közgyűlés, 2003-2004, 1 doboz</w:t>
      </w:r>
    </w:p>
    <w:p w14:paraId="74BA869A" w14:textId="6530E8BC" w:rsidR="004E4ACF" w:rsidRDefault="004E4ACF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II./14. Országos Presbitérium és Országos Közgyűlés, 2005., 2006.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  <w:r w:rsidR="00050E0B">
        <w:rPr>
          <w:rFonts w:ascii="Times New Roman" w:hAnsi="Times New Roman" w:cs="Times New Roman"/>
          <w:sz w:val="24"/>
          <w:szCs w:val="24"/>
        </w:rPr>
        <w:t>, 1 doboz</w:t>
      </w:r>
    </w:p>
    <w:p w14:paraId="378C925B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FD5386" w14:textId="5DA2F577" w:rsidR="004E4ACF" w:rsidRDefault="004E4ACF" w:rsidP="00F00E54">
      <w:pPr>
        <w:pStyle w:val="Cmsor2"/>
      </w:pPr>
      <w:bookmarkStart w:id="29" w:name="_Toc185341912"/>
      <w:r>
        <w:rPr>
          <w:b/>
          <w:bCs/>
          <w:u w:val="single"/>
        </w:rPr>
        <w:t>Országos Elnökség</w:t>
      </w:r>
      <w:r>
        <w:t>, 1998-2006 (15-24 doboz)</w:t>
      </w:r>
      <w:bookmarkEnd w:id="29"/>
    </w:p>
    <w:p w14:paraId="3B0EF266" w14:textId="3A0F572F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II./15. Országos Elnökség, 1998-2000, 1 doboz</w:t>
      </w:r>
    </w:p>
    <w:p w14:paraId="384B7CE3" w14:textId="25AD58A6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II./16. Országos Elnökség, 2000-2001 (ÉP-1200/2000., OE-29/2001.), 1 doboz</w:t>
      </w:r>
    </w:p>
    <w:p w14:paraId="4444D75A" w14:textId="6A7DECE5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II./17. Országos Elnökség, 2001. (OE-29/2001.), 1 doboz</w:t>
      </w:r>
    </w:p>
    <w:p w14:paraId="2886B7B6" w14:textId="71520980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II./18. Országos Elnökség, 2002.I-V hónap (OE-110/2002.), 1 doboz</w:t>
      </w:r>
    </w:p>
    <w:p w14:paraId="39B436D1" w14:textId="4BD967F3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II./19. Országos Elnökség, 2002.VI-XII hónap (OE-110/2002.), 1 doboz</w:t>
      </w:r>
    </w:p>
    <w:p w14:paraId="3666C591" w14:textId="660D3819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II./20. Országos Elnökség, 2003.I-IX hónap (OE-135/2003.), 1 doboz</w:t>
      </w:r>
    </w:p>
    <w:p w14:paraId="124F5619" w14:textId="40BE3361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II./21. Országos Elnökség, 2003.X-XII hónap (OE-135/2003.), 1 doboz</w:t>
      </w:r>
    </w:p>
    <w:p w14:paraId="511105B0" w14:textId="54A4A1D8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II./22. Országos Elnökség, 2004. (OE-5/2004.), 1 doboz</w:t>
      </w:r>
    </w:p>
    <w:p w14:paraId="2A70825F" w14:textId="0549CD5B" w:rsidR="00E77BF3" w:rsidRPr="00E77BF3" w:rsidRDefault="00E77BF3" w:rsidP="00E77B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igazgatói pályázatok</w:t>
      </w:r>
    </w:p>
    <w:p w14:paraId="50D2BF6A" w14:textId="621B7083" w:rsidR="00050E0B" w:rsidRDefault="00050E0B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II./23. Országos Elnökség, 2005. (OE-5/</w:t>
      </w:r>
      <w:r w:rsidR="00E77BF3">
        <w:rPr>
          <w:rFonts w:ascii="Times New Roman" w:hAnsi="Times New Roman" w:cs="Times New Roman"/>
          <w:sz w:val="24"/>
          <w:szCs w:val="24"/>
        </w:rPr>
        <w:t>2005.), 1 doboz</w:t>
      </w:r>
    </w:p>
    <w:p w14:paraId="742E9C04" w14:textId="3203C499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II./24. Országos Elnökség, 2006. (OE-5/2006.), 1 doboz</w:t>
      </w:r>
    </w:p>
    <w:p w14:paraId="33E0A86E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DC8C1A" w14:textId="0D7D76DF" w:rsidR="00E77BF3" w:rsidRDefault="00E77BF3" w:rsidP="00F00E54">
      <w:pPr>
        <w:pStyle w:val="Cmsor2"/>
      </w:pPr>
      <w:bookmarkStart w:id="30" w:name="_Toc185341913"/>
      <w:r>
        <w:rPr>
          <w:b/>
          <w:bCs/>
          <w:u w:val="single"/>
        </w:rPr>
        <w:t>Országos ügyek</w:t>
      </w:r>
      <w:r>
        <w:t>, 1995-2006 (25-40 doboz)</w:t>
      </w:r>
      <w:bookmarkEnd w:id="30"/>
    </w:p>
    <w:p w14:paraId="1735DF17" w14:textId="7DC87977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II./25. Országos ügyek, 1995-2000, 1 doboz</w:t>
      </w:r>
    </w:p>
    <w:p w14:paraId="1568621A" w14:textId="3DFFF10C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II./26. Országos ügyek, 2001. (OE-1-130/2001.), 1 doboz</w:t>
      </w:r>
    </w:p>
    <w:p w14:paraId="0AD2A0E6" w14:textId="00F77F58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II./27. Országos ügyek, 2001. (OE-131-200/2001.), 1 doboz</w:t>
      </w:r>
    </w:p>
    <w:p w14:paraId="06671F70" w14:textId="3CD321D9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II./28. Országos ügyek, 2001. (OE-201-272/2001.), 1 doboz</w:t>
      </w:r>
    </w:p>
    <w:p w14:paraId="745C0250" w14:textId="572EEBB7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II./29. Országos ügyek, 2002. (OE-1-90/2002.), 1 doboz</w:t>
      </w:r>
    </w:p>
    <w:p w14:paraId="615136FE" w14:textId="54AB521B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II./30. Országos ügyek, 2002. (OE-91-240/2002.), 1 doboz</w:t>
      </w:r>
    </w:p>
    <w:p w14:paraId="1551909E" w14:textId="4C138C69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II./31. Országos ügyek, 2002-2003. (OE-241-287/2002., OE-1-19/2003.), 1 doboz</w:t>
      </w:r>
    </w:p>
    <w:p w14:paraId="4EA45686" w14:textId="545BE737" w:rsidR="00E77BF3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II./32. </w:t>
      </w:r>
      <w:r w:rsidR="00A43F63">
        <w:rPr>
          <w:rFonts w:ascii="Times New Roman" w:hAnsi="Times New Roman" w:cs="Times New Roman"/>
          <w:sz w:val="24"/>
          <w:szCs w:val="24"/>
        </w:rPr>
        <w:t>Országos ügyek, 2003. (OE-20-79/2003.), 1 doboz</w:t>
      </w:r>
    </w:p>
    <w:p w14:paraId="04AD848A" w14:textId="7471888A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II./33. Országos ügyek, 2003. (OE-80-160/2003.), 1 doboz</w:t>
      </w:r>
    </w:p>
    <w:p w14:paraId="2C84D544" w14:textId="10427E14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II./34. Országos ügyek, 2003. (OE-161-250/2003.), 1 doboz</w:t>
      </w:r>
    </w:p>
    <w:p w14:paraId="231090DA" w14:textId="4E44E959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II./35. Országos ügyek, 2003. (OE-251-377/2003.), 1 doboz</w:t>
      </w:r>
    </w:p>
    <w:p w14:paraId="04F306D6" w14:textId="0028A367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II./36. Országos ügyek, 2004. (OE-1-79/2004.), 1 doboz</w:t>
      </w:r>
    </w:p>
    <w:p w14:paraId="5EC3B716" w14:textId="7777E783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II./37. Országos ügyek, 2004. (OE-80-250/2004.), 1 doboz</w:t>
      </w:r>
    </w:p>
    <w:p w14:paraId="7AFF8974" w14:textId="09272CD0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II./38. Országos ügyek, 2004. (OE-251-408/2004.), 1 doboz</w:t>
      </w:r>
    </w:p>
    <w:p w14:paraId="6E91E691" w14:textId="4D7A955B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II./39. Országos ügyek, 2005. (OE-1-199/2005.), 1 doboz</w:t>
      </w:r>
    </w:p>
    <w:p w14:paraId="6575CFB2" w14:textId="64FE4E7D" w:rsidR="00A43F63" w:rsidRDefault="00A43F63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II./40. Országos ügyek, 2005-2006 (OE-200-388/2005., OE-1-80/2006.), 1 doboz</w:t>
      </w:r>
    </w:p>
    <w:p w14:paraId="3AB2E320" w14:textId="77777777" w:rsidR="00F00E54" w:rsidRDefault="00F00E54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D186AF" w14:textId="1B58C0F9" w:rsidR="00A43F63" w:rsidRDefault="00A43F63" w:rsidP="00F00E54">
      <w:pPr>
        <w:pStyle w:val="Cmsor2"/>
      </w:pPr>
      <w:bookmarkStart w:id="31" w:name="_Toc185341914"/>
      <w:r>
        <w:rPr>
          <w:b/>
          <w:bCs/>
          <w:u w:val="single"/>
        </w:rPr>
        <w:t xml:space="preserve">Országos Külügy </w:t>
      </w:r>
      <w:r>
        <w:rPr>
          <w:b/>
          <w:bCs/>
        </w:rPr>
        <w:t xml:space="preserve">(XIV.) </w:t>
      </w:r>
      <w:r w:rsidR="0077701A">
        <w:t>2001-2006 (41-49 doboz)</w:t>
      </w:r>
      <w:bookmarkEnd w:id="31"/>
    </w:p>
    <w:p w14:paraId="29504193" w14:textId="2FEC97FF" w:rsidR="0077701A" w:rsidRDefault="0077701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II./41. Országos Külügy, 2001-2002 (OE-70/XIV/2001., OE-1-80/XIV/2002.), 1 doboz</w:t>
      </w:r>
    </w:p>
    <w:p w14:paraId="02AEC283" w14:textId="0EC28191" w:rsidR="0077701A" w:rsidRDefault="0077701A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II./42. Országos Külügy,</w:t>
      </w:r>
      <w:r w:rsidR="006A0D40">
        <w:rPr>
          <w:rFonts w:ascii="Times New Roman" w:hAnsi="Times New Roman" w:cs="Times New Roman"/>
          <w:sz w:val="24"/>
          <w:szCs w:val="24"/>
        </w:rPr>
        <w:t xml:space="preserve"> 2002. (OE-81-200/XIV/2002.), 1 doboz</w:t>
      </w:r>
    </w:p>
    <w:p w14:paraId="04BCC7BD" w14:textId="22F8CA1C" w:rsidR="006A0D40" w:rsidRDefault="006A0D4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II./43. Országos Külügy, 2002-2003 (OE-201-278/XIV/2002., OE-1/XIV/2003.), 1 doboz</w:t>
      </w:r>
    </w:p>
    <w:p w14:paraId="4FC1834C" w14:textId="3548C304" w:rsidR="006A0D40" w:rsidRDefault="006A0D4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II./44. Országos Külügy, 2003. (OE-2-300/XIV/2003.), 1 doboz</w:t>
      </w:r>
    </w:p>
    <w:p w14:paraId="7A588314" w14:textId="4DC8D117" w:rsidR="006A0D40" w:rsidRDefault="006A0D4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II./45. Országos Külügy, 2003-2004 (OE-301-377/XIV/2003., OE-1-100/XIV/2004.), 1 doboz</w:t>
      </w:r>
    </w:p>
    <w:p w14:paraId="72E030D6" w14:textId="3661215B" w:rsidR="006A0D40" w:rsidRDefault="006A0D4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II./46. Országos Külügy, 2004. (OE-101-320/XIV/2004.), 1 doboz</w:t>
      </w:r>
    </w:p>
    <w:p w14:paraId="6701B34E" w14:textId="13C8F11C" w:rsidR="006A0D40" w:rsidRDefault="006A0D40" w:rsidP="00F36D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II./47. Országos Külügy, 2004-2005 (OE-321-415/XIV/2004., OE-1-100/XIV/2005.), 1 doboz</w:t>
      </w:r>
    </w:p>
    <w:p w14:paraId="7034BC84" w14:textId="1E07A97D" w:rsidR="006A0D40" w:rsidRDefault="006A0D40" w:rsidP="006A0D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II./48. Országos Külügy, 2005. (OE-101-210/XIV/2005.), 1 doboz</w:t>
      </w:r>
    </w:p>
    <w:p w14:paraId="773CE904" w14:textId="11308E12" w:rsidR="006A0D40" w:rsidRDefault="009E2640" w:rsidP="006A0D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II./49. Országos Külügy, 2005-2006 (OE-211-387/XIV/2005., OE-1-75/XIV/2006.), 1 doboz</w:t>
      </w:r>
    </w:p>
    <w:p w14:paraId="4BDBCBCA" w14:textId="3285E5C5" w:rsidR="009E2640" w:rsidRPr="0077701A" w:rsidRDefault="009E2640" w:rsidP="006A0D4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3EDAF89" w14:textId="77777777" w:rsidR="00E77BF3" w:rsidRPr="00050E0B" w:rsidRDefault="00E77BF3" w:rsidP="00F36D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A699385" w14:textId="257E9B34" w:rsidR="000C1142" w:rsidRDefault="000C1142" w:rsidP="000C1142">
      <w:pPr>
        <w:pStyle w:val="Cmsor1"/>
      </w:pPr>
      <w:bookmarkStart w:id="32" w:name="_Toc185341915"/>
      <w:r>
        <w:t>Nyugdíj ügyek névjegyzéke, (1977, 1984-2003)</w:t>
      </w:r>
      <w:bookmarkEnd w:id="32"/>
    </w:p>
    <w:p w14:paraId="5F4D27E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nyugdíj ügyek iratanyaga 2 doboz (0,24 ifm) terjedelmű. Az első doboz tartalmazza az 1977., 1984-1994 közötti iratokat (1 csomó). A különböző iktatószámmal ellátott iratokat személyenként csoportosítottam. A lelkészek neve mellett a születési évszámuk szerepel és milyen iktatószámokon szerepel a nyugdíjügyük.</w:t>
      </w:r>
    </w:p>
    <w:p w14:paraId="2E000FC0" w14:textId="77777777" w:rsidR="000C1142" w:rsidRPr="00356D34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doboz az 1995-2003 közötti iratokat tartalmazza. Itt nem változtattam az iktatószámok sorrendjén. Azokat az iktatószámokat írtam le, ahol személyes adatokat találtam a lelkészekről.</w:t>
      </w:r>
    </w:p>
    <w:p w14:paraId="5368FBE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Abaffy Gyula (1921.) ikt. sz.: ÉP-205/IV.B./1998.</w:t>
      </w:r>
    </w:p>
    <w:p w14:paraId="7D9403B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Asbóth László (1927.) ikt. sz.: ÉP-683/IV.B./1994.</w:t>
      </w:r>
    </w:p>
    <w:p w14:paraId="325F4B9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Barcza Béla (1937.) ikt, sz.: ÉP-243/IV.B./1997.</w:t>
      </w:r>
    </w:p>
    <w:p w14:paraId="0CE2A34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Babka Tivadar (1922.) ikt. sz.: ÉP-239/IV.B./1990., ÉP-205/IV.B./1998</w:t>
      </w:r>
    </w:p>
    <w:p w14:paraId="6D9E13E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Balázs Béla (1905.) ikt. sz.: ÉP-205/IV.B./1998</w:t>
      </w:r>
    </w:p>
    <w:p w14:paraId="646EB1E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László (1949.) ikt. sz.: ÉP-464/IV.B./1998.</w:t>
      </w:r>
    </w:p>
    <w:p w14:paraId="05ACBAA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Bánfi Béla (1925.) ikt. sz.: ÉP-205/IV.B./1998</w:t>
      </w:r>
    </w:p>
    <w:p w14:paraId="4E822FB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Bányai Béla (1905.) ikt. sz.: ÉP-205/IV.B./1998</w:t>
      </w:r>
    </w:p>
    <w:p w14:paraId="736CD05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Baranyai Tamás (1939.) ikt. sz. ÉP-86/IV.B./2002.</w:t>
      </w:r>
    </w:p>
    <w:p w14:paraId="3081DCD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Barcza Béla (1937.) ikt. sz.: ÉP-492/IV.B./2002.</w:t>
      </w:r>
    </w:p>
    <w:p w14:paraId="0103184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Bárány Gyula (1927.) ikt, sz.: ÉP-310/IV.B./1996.</w:t>
      </w:r>
    </w:p>
    <w:p w14:paraId="6EC7174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Bárány László (1905.) ikt. sz.: ÉP-205/IV.B./1998</w:t>
      </w:r>
    </w:p>
    <w:p w14:paraId="66D52DE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Bárdossy Jenő (1910.) ikt. sz.: ÉP-205/IV.B./1998</w:t>
      </w:r>
    </w:p>
    <w:p w14:paraId="1B4EC8F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Bencze Imre (1920.) ikt. sz.: ÉP-268/IV.B./1991.</w:t>
      </w:r>
    </w:p>
    <w:p w14:paraId="3880819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Benkóczy Dániel (1929.) ikt. sz.: ÉP-205/IV.B./1998</w:t>
      </w:r>
    </w:p>
    <w:p w14:paraId="34F8AA9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Benkő Béla (1928.) ikt, sz,: ÉP-205/IV.B./1998</w:t>
      </w:r>
    </w:p>
    <w:p w14:paraId="42B44A4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Boncsérné Pecsenya Anna (1947.) ikt. sz.: ÉP-195/IV.B./2001.</w:t>
      </w:r>
    </w:p>
    <w:p w14:paraId="19934CB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Lajos (1914.) ikt. sz.: ÉP-154/IV.B./1987., ÉP-305/IV.B./1988., ÉP-205/IV.B./1998</w:t>
      </w:r>
    </w:p>
    <w:p w14:paraId="42F2825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Bókkon Lajos (1921.) ikt. sz.: ÉP-297/IV.B./1989., ÉP-295/IV.B./1988.</w:t>
      </w:r>
    </w:p>
    <w:p w14:paraId="6C7EFB2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 István (1918.) ikt. sz.: ÉP-321/IV.B./1986.</w:t>
      </w:r>
    </w:p>
    <w:p w14:paraId="5E74EB5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Zoltán (1941.) ikt. sz.: ÉP-244/IV.B./2001.</w:t>
      </w:r>
    </w:p>
    <w:p w14:paraId="4674637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Zoltánné Lőrincsik Judit (1941.) ikt. sz.: ÉP-227/IV.B./1996.</w:t>
      </w:r>
    </w:p>
    <w:p w14:paraId="7A1861F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Bödecs Barnabás (1931.) ikt. sz.: ÉP-268/IV.B./1998.</w:t>
      </w:r>
    </w:p>
    <w:p w14:paraId="1472E7C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Böjtös Sándor (1913.) ikt. sz.: ÉP-227/IV.B./1985., ÉP-394/IV.B./1985.</w:t>
      </w:r>
    </w:p>
    <w:p w14:paraId="17323C7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Buchalla Ödön (1911.) ikt. sz. ÉP-410/IV.B./1994.</w:t>
      </w:r>
    </w:p>
    <w:p w14:paraId="7D46A18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Csákó Gyula (1904.) ikt. sz.: ÉP-205/IV.B./1998</w:t>
      </w:r>
    </w:p>
    <w:p w14:paraId="19AED0D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Csengődy László (1925.) ikt. sz.: ÉP-203/IV.B./1985., ÉP-205/IV.B./1998</w:t>
      </w:r>
    </w:p>
    <w:p w14:paraId="628FA9F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Csizmazia Sándor (1926.) ikt. sz.: ÉP-739/IV.B./1997.</w:t>
      </w:r>
    </w:p>
    <w:p w14:paraId="3C794AD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Dedinszky Gyula ifj. (1932.) ikt. sz.: ÉP-299/IV.B./1991., ÉP-340/IV.B./1992.</w:t>
      </w:r>
    </w:p>
    <w:p w14:paraId="1439049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Dombi László (1911.) ikt. sz.: ÉP-205/IV.B./1998.</w:t>
      </w:r>
    </w:p>
    <w:p w14:paraId="6A717FE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Dönsz Tivadar (1916.) ikt. sz.: ÉP-205/IV.B./1998.</w:t>
      </w:r>
    </w:p>
    <w:p w14:paraId="1F43939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Endreffy Zoltán (1915.) ikt. sz.: ÉP-302/IV.B./1986., ÉP-316/IV.B/1987.</w:t>
      </w:r>
    </w:p>
    <w:p w14:paraId="7E829C5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Éltes Gyula (1936.) ikt. sz.: ÉP-125/IV.B./1987., ÉP-553/IV.B./1994., ÉP-205/IV.B./1998.</w:t>
      </w:r>
    </w:p>
    <w:p w14:paraId="73B4992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Károly (1928.) ikt, sz.: ÉP-328/IV.B./1996.</w:t>
      </w:r>
    </w:p>
    <w:p w14:paraId="7265895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Ferenczy Vilmos (1913.) ikt. sz.: ÉP-453/IV.B./1990., ÉP-273/IV.B./1993.</w:t>
      </w:r>
    </w:p>
    <w:p w14:paraId="3C52FD1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Filipinyi János (1917.) ikt. sz.: ÉP-205/IV.B./1998.</w:t>
      </w:r>
    </w:p>
    <w:p w14:paraId="56C51D0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Foltin Brunó (1916.) ikt. sz.: ÉP-296/IV.B./1989., ÉP-205/IV.B./1998.</w:t>
      </w:r>
    </w:p>
    <w:p w14:paraId="62F740B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Fülöp Dezső (1907.) ikt. sz.: ÉP-205/IV.B./1998.</w:t>
      </w:r>
    </w:p>
    <w:p w14:paraId="427A04D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Garami Lajos (1924.) ikt. sz.: ÉP-681/IV:B./1994.</w:t>
      </w:r>
    </w:p>
    <w:p w14:paraId="5E18A8E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Gartai István (1911.) ikt. sz.: ÉP-201/IV.B./1987.</w:t>
      </w:r>
    </w:p>
    <w:p w14:paraId="7315CA3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Gerhát Pál (1937.) ikt. sz.: ÉP-410/IV.B./1991., ÉP-838/IV.B./1998.</w:t>
      </w:r>
    </w:p>
    <w:p w14:paraId="25FA8CD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Görög Tibor (1916.) ikt. sz.: ÉP-323/IV.B./1987.</w:t>
      </w:r>
      <w:r w:rsidRPr="00DD1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9380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Gosztola László (1923.) ikt. sz.: ÉP-205/IV.B./1998.</w:t>
      </w:r>
    </w:p>
    <w:p w14:paraId="4EE6E89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Halász Béla (1907.) ikt. sz.: ÉP-205/IV.B./1998.</w:t>
      </w:r>
    </w:p>
    <w:p w14:paraId="0B75BB5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Harmati Béla (1900.) ikt. sz.: ÉP-223/IV.B./1994.</w:t>
      </w:r>
    </w:p>
    <w:p w14:paraId="3EA1450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Hegedűs Lajos József (1941.) ikt. sz.: ÉP-664/IV.B./1997.</w:t>
      </w:r>
    </w:p>
    <w:p w14:paraId="4BE14B5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Hernád Tibor (1921.)  ikt. sz.: ÉP-334/IV.B./1991., ÉP-131/IV.B./1990., ÉP-296/IV.B./1990., ÉP-180/IV.B./1989.</w:t>
      </w:r>
    </w:p>
    <w:p w14:paraId="1D14653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József (1922.) ikt. sz.: ÉP-85/IV.B./1989., ÉP-201/IV.B./1990.</w:t>
      </w:r>
    </w:p>
    <w:p w14:paraId="327B6DD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Hódi Pál (1915.) ikt. sz.: ÉP-205/IV.B./1998.</w:t>
      </w:r>
    </w:p>
    <w:p w14:paraId="44324EF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Hubert István (1911.) ikt. sz.: ÉP-205/IV.B./1998.</w:t>
      </w:r>
    </w:p>
    <w:p w14:paraId="590C1C7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Hülvely Sándor (1924.) ikt. sz.: ÉP-272/IV.B/1989.</w:t>
      </w:r>
    </w:p>
    <w:p w14:paraId="40ADE18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Hvizsgyalka György (1967.) ikt. sz.: ÉP-1091/IV.B./1997., ÉP-288/IV.B./1998.</w:t>
      </w:r>
    </w:p>
    <w:p w14:paraId="69B26E2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Ittzés Gábor (1932.)  ÉP-83/IV.B./2000.</w:t>
      </w:r>
    </w:p>
    <w:p w14:paraId="7D39CEF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Jakab Miklós (1919.) ikt. sz.: ÉP-373/IV.B./1985., 244/IV.B./1986., ÉP-205/IV.B./1998.</w:t>
      </w:r>
    </w:p>
    <w:p w14:paraId="2DC7093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Joób Olivér (1910.) ikt. sz.: ÉP-205/IV.B./1998.</w:t>
      </w:r>
    </w:p>
    <w:p w14:paraId="47BA6C0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Joób Olivér Sándor (1940.) ikt. sz.: ÉP-953/IV.B./2002.</w:t>
      </w:r>
    </w:p>
    <w:p w14:paraId="55D061C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Kajos János (1916.) ikt. sz.: ÉP-205/IV.B./1998.</w:t>
      </w:r>
    </w:p>
    <w:p w14:paraId="3644D3F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Kalácska Béla (1942.) ikt. sz.: ÉP-180/IV.B./2001., ÉP-770/IV.B./2002.</w:t>
      </w:r>
    </w:p>
    <w:p w14:paraId="098439B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Kaposvári Vilmos (1914.) ikt. sz.: ÉP-205/IV.B./1998.</w:t>
      </w:r>
    </w:p>
    <w:p w14:paraId="30A707E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Kardos József (1933.) ikt. sz.: ÉP-719/IV.B./1999.</w:t>
      </w:r>
    </w:p>
    <w:p w14:paraId="12E734B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Káldy Lajos (1912.) ikt. sz.: ÉP-205/IV.B./1998.</w:t>
      </w:r>
    </w:p>
    <w:p w14:paraId="4ADEE7E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Kendeh György (1912.) ikt. sz.: ÉP-532/IV.B./1987.</w:t>
      </w:r>
    </w:p>
    <w:p w14:paraId="6472D64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Kertész Ferenc (1893.) ikt. sz.: ÉP-205/IV.B./1998.</w:t>
      </w:r>
    </w:p>
    <w:p w14:paraId="2492D0A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 Lajos (1915.) ikt. sz.: ÉP-205/IV.B./1998.</w:t>
      </w:r>
    </w:p>
    <w:p w14:paraId="2F5AC03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Ferenc (1916.) ikt. sz.: ÉP-205/IV.B./1998.</w:t>
      </w:r>
    </w:p>
    <w:p w14:paraId="478C4D3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János (1920.) ikt. sz..: ÉP-96/IV.B./2000.</w:t>
      </w:r>
    </w:p>
    <w:p w14:paraId="6C7A943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Jenő (1916.) ikt. sz.: ÉP-205/IV.B./1998.</w:t>
      </w:r>
    </w:p>
    <w:p w14:paraId="3594D10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Komjáthy Lajos (1907.) ikt. sz.: ÉP-205/IV.B./1998.</w:t>
      </w:r>
    </w:p>
    <w:p w14:paraId="2923EBA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 Emil (1915.) ikt. sz.: ÉP-334/IV.B./1984., ÉP-205/IV.B./1998.</w:t>
      </w:r>
    </w:p>
    <w:p w14:paraId="62147E5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Etelka (1937.) ikt. sz.: ÉP-1077/IV.B./1997., ÉP-1173/IV.B./1998.</w:t>
      </w:r>
    </w:p>
    <w:p w14:paraId="4740E36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Lajos (1911.) ikt. sz.: ÉP-205/IV.B./1998.</w:t>
      </w:r>
    </w:p>
    <w:p w14:paraId="1F606E3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Kováts Béla (1901.) ikt. sz.: ÉP-205/IV.B./1998.</w:t>
      </w:r>
    </w:p>
    <w:p w14:paraId="5170E34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Kőszeghy Tamás (1933.) ikt. sz.: ÉP-1220/IV.B./1995.</w:t>
      </w:r>
    </w:p>
    <w:p w14:paraId="72CB4C6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Krámer György (1945.) ikt. sz.: ÉP-225/IV.B./1994., ÉP-111/IV.B./1991.</w:t>
      </w:r>
    </w:p>
    <w:p w14:paraId="7C3F7ED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Kühn Ernő (1913.) ikt. sz.: ÉP-205/IV.B./1998.</w:t>
      </w:r>
    </w:p>
    <w:p w14:paraId="2AF29D9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Laborczi Zoltán (1919.) ikt. sz.: ÉP-291/IV.B./1984.</w:t>
      </w:r>
    </w:p>
    <w:p w14:paraId="38951B8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Labossa Lajos (1928.) ikt. sz.: ÉP-1074/IV.B./2000</w:t>
      </w:r>
    </w:p>
    <w:p w14:paraId="4B4CCF5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Labossa László (1930.) ikt. sz.: ÉP-538/IV.B./2002.</w:t>
      </w:r>
    </w:p>
    <w:p w14:paraId="5CBA641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Lelkészfeleségek nyugdíja ikt. sz.: ÉP-36/IV.B./1988., ÉP-141/IV.B./1991., ÉP-154/IV.B./1991</w:t>
      </w:r>
    </w:p>
    <w:p w14:paraId="759F98E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Lovas Kovács András (1913.) ikt. sz.: ÉP-205/IV.B./1998.</w:t>
      </w:r>
    </w:p>
    <w:p w14:paraId="06B8E29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Lukács István (1900.) ikt. sz.: ÉP-205/IV.B./1998.</w:t>
      </w:r>
    </w:p>
    <w:p w14:paraId="7DDA195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Lupták Gyula (1919.) ikt. sz.: ÉP-272/IV.B./1992.</w:t>
      </w:r>
    </w:p>
    <w:p w14:paraId="330A1D6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Madocsai Miklós (1930.) ikt. sz.: ÉP-357/IV.B./1989., 288/IV.B./1990.</w:t>
      </w:r>
    </w:p>
    <w:p w14:paraId="2617D91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Sándor (1897.) ikt. sz.: ÉP-205/IV.B./1998.</w:t>
      </w:r>
    </w:p>
    <w:p w14:paraId="7BF0B9F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Sándor (1932.) ikt. sz.: ÉP-267/IV.B./1992., ÉP-189/IV.B./1990.</w:t>
      </w:r>
    </w:p>
    <w:p w14:paraId="5D1B652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László (1932.) ikt. sz.: ÉP-1169/IV.B./1998.</w:t>
      </w:r>
    </w:p>
    <w:p w14:paraId="7F03EE4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Matuz Pál (1905.) ikt. sz.: ÉP-205/IV.B./1998.</w:t>
      </w:r>
    </w:p>
    <w:p w14:paraId="54D89EE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Mátis István (1908.) ikt. sz.: ÉP-83/IV.B./1989.</w:t>
      </w:r>
    </w:p>
    <w:p w14:paraId="155451C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Megyaszai László (1943.) ÉP-86/IV.B./2003.</w:t>
      </w:r>
    </w:p>
    <w:p w14:paraId="5ED29EB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Mesterházy Sándor (1907.) ikt. sz.: ÉP-205/IV.B./1998.</w:t>
      </w:r>
    </w:p>
    <w:p w14:paraId="5120386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Mezősi György (1924.) ikt. sz.: ÉP-531/IV.B./1994., ÉP-654/IV.B./1993.</w:t>
      </w:r>
    </w:p>
    <w:p w14:paraId="5C21E59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Missura Tibor (1932.) ikt. sz.: ÉP-682/IV.B./1994.</w:t>
      </w:r>
    </w:p>
    <w:p w14:paraId="1B72E2C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Mitykó Zoltán (1924.) ikt. sz.: ÉP-205/IV.B./1998.</w:t>
      </w:r>
    </w:p>
    <w:p w14:paraId="2173846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Gyula (1914.) ikt. sz.: ÉP-161/IV.B./1998., ÉP-205/IV.B./1998.</w:t>
      </w:r>
    </w:p>
    <w:p w14:paraId="67AA2FA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Jenő (1936.) ikt, sz.: ÉP-429/IV.B./1996.</w:t>
      </w:r>
    </w:p>
    <w:p w14:paraId="06F36FF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Sándor (1899.) ikt. sz.: ÉP-205/IV.B./1998.</w:t>
      </w:r>
    </w:p>
    <w:p w14:paraId="441B1D17" w14:textId="77777777" w:rsidR="000C1142" w:rsidRPr="00D539C3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Moravcsik Sándor (1907.) ikt. sz.: ÉP-205/IV.B./1998.</w:t>
      </w:r>
    </w:p>
    <w:p w14:paraId="5F37C45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Muncz Frigyes (1919.) ikt, sz.: ÉP-374./IV.B./1985.</w:t>
      </w:r>
    </w:p>
    <w:p w14:paraId="7973EDE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Gyula (1910.) ikt. sz.: ÉP-205/IV.B./1998.</w:t>
      </w:r>
    </w:p>
    <w:p w14:paraId="6F7BC9B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Gyula (1918.) ikt. sz.: ÉP-71/IV.B./1990.</w:t>
      </w:r>
    </w:p>
    <w:p w14:paraId="7AF6F7F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István (1933.) ikt. sz.: ÉP-1198/IV.B./1997., ÉP-205/IV.B./1998.</w:t>
      </w:r>
    </w:p>
    <w:p w14:paraId="6F93309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Ferenc (1924.) ikt. sz.: ÉP-205/IV.B./1998.</w:t>
      </w:r>
    </w:p>
    <w:p w14:paraId="7CBB1E4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Géza (1908.) ikt. sz.: ÉP-205/IV.B./1998.</w:t>
      </w:r>
    </w:p>
    <w:p w14:paraId="3185E13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Géza (1910.) ikt. sz.: ÉP-205/IV.B./1998.</w:t>
      </w:r>
    </w:p>
    <w:p w14:paraId="781DB6D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Tibor (1920.) ikt. sz.: ÉP-767/IV.B./1993.</w:t>
      </w:r>
    </w:p>
    <w:p w14:paraId="26FC81B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Zoltán (1915.) ikt. sz.: ÉP-205/IV.B./1998.</w:t>
      </w:r>
    </w:p>
    <w:p w14:paraId="40083BA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Oláh Zoltán (1949.) ikt. sz.: ÉP-689/IV.B./1999.</w:t>
      </w:r>
    </w:p>
    <w:p w14:paraId="16E4E25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Orbán Lajos (1903.) ikt. sz.: ÉP-205/IV.B./1998.</w:t>
      </w:r>
    </w:p>
    <w:p w14:paraId="65CBDC53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Ottlyk Ernő (1918.) ikt. sz.: ÉP-205/IV.B./1998.</w:t>
      </w:r>
    </w:p>
    <w:p w14:paraId="58D0493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Pásztor Pál (1914.) ÉP-705/IV.B./1993.</w:t>
      </w:r>
    </w:p>
    <w:p w14:paraId="4996E1B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Henrik (1896.) ikt. sz.: ÉP-205/IV.B./1998.</w:t>
      </w:r>
    </w:p>
    <w:p w14:paraId="3C5DC53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Jenő (1938.) ÉP-484/IV.B./1995.</w:t>
      </w:r>
    </w:p>
    <w:p w14:paraId="74633DA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Plachy Lajos (1914.) ikt. sz.: ÉP-205/IV.B./1998.</w:t>
      </w:r>
    </w:p>
    <w:p w14:paraId="1E41CAE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Polóny Zoltán (1918.) ikt, sz.: ÉP-445/IV.B./1990., ÉP-205/IV.B./1998.</w:t>
      </w:r>
    </w:p>
    <w:p w14:paraId="5D11A41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Prőhle Sándor (1900.) ikt. sz.: ÉP-1051/IV.B./1997., ÉP-205/IV.B./1998.</w:t>
      </w:r>
    </w:p>
    <w:p w14:paraId="08D195C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János (1933.) ikt. sz.: ÉP-684/IV.B./1994., ÉP-332/IV.B./1995.</w:t>
      </w:r>
    </w:p>
    <w:p w14:paraId="6B6A967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 Miklós (1938.) ikt, sz.: ÉP-72/IV.B./1990., ÉP-85/IV.B./1999.</w:t>
      </w:r>
    </w:p>
    <w:p w14:paraId="731BBB3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Rezessy Zoltán (1906.) ikt. sz.: ÉP-61/IV.B./1990., ÉP-205/IV.B./1998.</w:t>
      </w:r>
    </w:p>
    <w:p w14:paraId="09E9C7E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Révész László (1914.) ikt. sz.: ÉP-351/IV.B./1991., ÉP-205/IV.B./1998.</w:t>
      </w:r>
    </w:p>
    <w:p w14:paraId="68A5E4A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Rőzse István (1899.) ikt. sz.: ÉP-205/IV.B./1998.</w:t>
      </w:r>
    </w:p>
    <w:p w14:paraId="3F425D7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Rőzse István (1940.) ikt. sz.: ÉP-91/IV.B./2000., ÉP-667/IV.B./2003.</w:t>
      </w:r>
    </w:p>
    <w:p w14:paraId="7008AD4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Sághy Jenő (1914.) ikt. sz.: ÉP-446/IV.B./1987., ÉP-89/IV.B./1988., 282/IV.B./1989.</w:t>
      </w:r>
    </w:p>
    <w:p w14:paraId="17EC006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Sárkány Tibor (1927.) ikt, sz.: ÉP-455-456/IV.B./1996.</w:t>
      </w:r>
    </w:p>
    <w:p w14:paraId="53D7CB6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Sárkány Tiborné Horváth Erzsébet (1930.) ikt, sz.: ÉP-455-456/IV.B./1996.</w:t>
      </w:r>
    </w:p>
    <w:p w14:paraId="18A213E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Schultz Jenő (1917.) ikt, sz.: ÉP-528./IV.B./1987.</w:t>
      </w:r>
    </w:p>
    <w:p w14:paraId="1CE2E36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Selmeczi Lajos (1938.) ikt. sz.: ÉP-797/IV.B./1998.</w:t>
      </w:r>
    </w:p>
    <w:p w14:paraId="4739E53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Sikos Lajos (1917.) ikt, sz.: ÉP-307/IV.B./1985., ÉP-371/IV.B./1990., ÉP-457/IV.B./1993.</w:t>
      </w:r>
    </w:p>
    <w:p w14:paraId="131C4FA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Smidéliusz Ernő (1913.) ikt. sz.: ÉP-205/IV.B./1998.</w:t>
      </w:r>
    </w:p>
    <w:p w14:paraId="40292C49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Solti Károly (1913.) ikt. sz.: ÉP-205/IV.B./1998.</w:t>
      </w:r>
    </w:p>
    <w:p w14:paraId="0694CC3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Sümegi István (1912.) ikt. sz.: ÉP-205/IV.B./1998.</w:t>
      </w:r>
    </w:p>
    <w:p w14:paraId="156ABF0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Sümeghy József (1920.) ikt. sz.: ÉP-600/IV.B./1992., ÉP-664-IV.B./1993.</w:t>
      </w:r>
    </w:p>
    <w:p w14:paraId="3B2E7A9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Gyula (1919.) ikt, sz.: ÉP-87/IV.B./1985., ÉP-144/IV.B./1989., ÉP-330/IV.B./1990., ÉP-350/IV.B./1990., ÉP-336/IV.B./1991., ÉP-651/IV.B./1993., ÉP-9/IV.B./1994., ÉP-191/IV.B./1994.</w:t>
      </w:r>
    </w:p>
    <w:p w14:paraId="01216B3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József (1902.) ikt. sz.: ÉP-205/IV.B./1998.</w:t>
      </w:r>
    </w:p>
    <w:p w14:paraId="7A1AE29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Lajos (1910.) ikt. sz.: ÉP-205/IV.B./1998.</w:t>
      </w:r>
    </w:p>
    <w:p w14:paraId="74738AE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Vilmos (1913.) ikt. sz.: ÉP-205/IV.B./1998.</w:t>
      </w:r>
    </w:p>
    <w:p w14:paraId="0FA3BED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Szakál Árpád (1926.) ÉP-730/IV.B./1994., ÉP-1487/IV.B./1995.</w:t>
      </w:r>
    </w:p>
    <w:p w14:paraId="17DC331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Szakáts László (1915.) ikt. sz.: ÉP-205/IV.B./1998.</w:t>
      </w:r>
    </w:p>
    <w:p w14:paraId="75A1BB8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Szalay Kálmán (1910.) ikt. sz.: ÉP-532/IV.B/1993.</w:t>
      </w:r>
    </w:p>
    <w:p w14:paraId="58A4C5C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Szelényi Zoltán (1932.) ikt. sz.: ÉP-205/IV.B./1998.</w:t>
      </w:r>
    </w:p>
    <w:p w14:paraId="4444F82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Szentpétery Péter (1921.) ikt. sz.: ÉP-862/IV.B./1997.</w:t>
      </w:r>
    </w:p>
    <w:p w14:paraId="24F0D03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Szepesi István (1908.) ikt. sz.: ÉP-205/IV.B./1998.</w:t>
      </w:r>
    </w:p>
    <w:p w14:paraId="457115A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Szerdahelyi Pál (1922.) ikt. sz.: ÉP-284/IV.B./1987.</w:t>
      </w:r>
    </w:p>
    <w:p w14:paraId="1E58F75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Szimon János (1929.) ikt. sz.: ÉP-561/IV.B./1998.</w:t>
      </w:r>
    </w:p>
    <w:p w14:paraId="5616BE7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Sztehlo Mátyás (1925.) ikt. sz.: ÉP-208/IV.B./1989., ikt. sz.: ÉP-205/IV.B./1998.</w:t>
      </w:r>
    </w:p>
    <w:p w14:paraId="4195DBF5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Kálmán (1935.) ikt. sz.: ÉP-1032/IV.B./2000.</w:t>
      </w:r>
    </w:p>
    <w:p w14:paraId="2D24221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Tarján Béla (1908.) ikt. sz.: ÉP-205/IV.B./1998.</w:t>
      </w:r>
    </w:p>
    <w:p w14:paraId="5E3CAF4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Tarjáni Gyula (1922.) ikt, sz.: ÉP-37/IV.B./1988., 123/IV.B./1989., ÉP-602/IV.B./1994.</w:t>
      </w:r>
    </w:p>
    <w:p w14:paraId="591C6E3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Tekus András (1952.) ikt. sz.: ÉP-205/IV.B./1998.</w:t>
      </w:r>
    </w:p>
    <w:p w14:paraId="32BC00E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Tekus Ottó (1919.) ikt. sz.: ÉP-359/IV.B./1991., ÉP-105/IV.B./1994.</w:t>
      </w:r>
    </w:p>
    <w:p w14:paraId="717B731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János (1906.) ikt. sz.: ÉP-205/IV.B./1998.</w:t>
      </w:r>
    </w:p>
    <w:p w14:paraId="27FBE72B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Sándor (1912.) ikt, sz.: ÉP-129/IV.B./1991.</w:t>
      </w:r>
    </w:p>
    <w:p w14:paraId="05E028FA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Turcsányi Károly (1922.) ikt. sz.: ÉP-205/IV.B./1998.</w:t>
      </w:r>
    </w:p>
    <w:p w14:paraId="0390B5D2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Ujhelyi Aladár (1920.) ikt, sz.: ÉP-513/IV.B./1987., 126/IV.B./1988., 261./IV.B./1990., ÉP-205/IV.B./1998.</w:t>
      </w:r>
    </w:p>
    <w:p w14:paraId="619BF934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Valtinyi Gábor Pál (1945.) ÉP-348/IV.B./2003.</w:t>
      </w:r>
    </w:p>
    <w:p w14:paraId="37B4176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György (1928.) ikt. sz.: ÉP-1219/IV.B./1996.</w:t>
      </w:r>
    </w:p>
    <w:p w14:paraId="12F2D09E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József (1926.) ikt. sz.: ÉP-205/IV.B./1998.</w:t>
      </w:r>
    </w:p>
    <w:p w14:paraId="0839FD1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Várady Lajos (1911.) ikt. sz.: ÉP-205/IV.B./1998.</w:t>
      </w:r>
    </w:p>
    <w:p w14:paraId="33AF1DF8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Veczán Pál (1942.) ikt. sz.: ÉP-88/IV.B./2002.</w:t>
      </w:r>
    </w:p>
    <w:p w14:paraId="601D78ED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 Lajos (1904.) ikt. sz.: ÉP-205/IV.B./1998.</w:t>
      </w:r>
    </w:p>
    <w:p w14:paraId="65B50106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Weiszer Elek (1909.) ikt. sz.: ÉP-205/IV.B./1998.</w:t>
      </w:r>
    </w:p>
    <w:p w14:paraId="6BF536B7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Weltler Ödön (1911.) ikt. sz.: ÉP-162/IV.B./1998.</w:t>
      </w:r>
    </w:p>
    <w:p w14:paraId="39410E21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Weltler Rezsőné Sághy Ildikó (1941.) ikt. sz.: ÉP-1046/IV.B./1996.</w:t>
      </w:r>
    </w:p>
    <w:p w14:paraId="0FC7E760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Zaveczki József (1955.) ikt. sz.: ÉP- 390/IV.B./1991., ÉP-71/IV.B./1992.</w:t>
      </w:r>
    </w:p>
    <w:p w14:paraId="03040A1F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Záborszky Csaba (1927.) ikt. sz.: ÉP-1068/IV.B./1998.</w:t>
      </w:r>
    </w:p>
    <w:p w14:paraId="4D04FC3C" w14:textId="77777777" w:rsidR="000C1142" w:rsidRDefault="000C1142" w:rsidP="000C1142">
      <w:pPr>
        <w:rPr>
          <w:rFonts w:ascii="Times New Roman" w:hAnsi="Times New Roman" w:cs="Times New Roman"/>
          <w:sz w:val="24"/>
          <w:szCs w:val="24"/>
        </w:rPr>
      </w:pPr>
    </w:p>
    <w:p w14:paraId="534D73BF" w14:textId="77777777" w:rsidR="000C1142" w:rsidRPr="00C95E13" w:rsidRDefault="000C1142" w:rsidP="000C1142">
      <w:pPr>
        <w:rPr>
          <w:rFonts w:ascii="Times New Roman" w:hAnsi="Times New Roman" w:cs="Times New Roman"/>
          <w:sz w:val="24"/>
          <w:szCs w:val="24"/>
        </w:rPr>
      </w:pPr>
    </w:p>
    <w:p w14:paraId="070992F5" w14:textId="5D558A4C" w:rsidR="000C1142" w:rsidRDefault="000C1142" w:rsidP="000C1142">
      <w:pPr>
        <w:pStyle w:val="Cmsor1"/>
      </w:pPr>
      <w:bookmarkStart w:id="33" w:name="_Toc185341916"/>
      <w:r>
        <w:t>Lelkészi törzslapok ABC rendben</w:t>
      </w:r>
      <w:bookmarkEnd w:id="33"/>
    </w:p>
    <w:p w14:paraId="1557660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Északi Evangélikus Egyházkerület iratanyagában található.</w:t>
      </w:r>
    </w:p>
    <w:p w14:paraId="54F19D5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Felsorolás szinten, abc-sorrendben, zárójelben a születési év feltüntetve.</w:t>
      </w:r>
    </w:p>
    <w:p w14:paraId="542CFB8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B22D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Aklan Béla Sándor (1961.)</w:t>
      </w:r>
    </w:p>
    <w:p w14:paraId="123585E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Aklanné Balogh Éva (1964.)</w:t>
      </w:r>
    </w:p>
    <w:p w14:paraId="2A5EADE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Gábor (1966.)</w:t>
      </w:r>
    </w:p>
    <w:p w14:paraId="0D437A7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Alpár Gejza (1924.)</w:t>
      </w:r>
    </w:p>
    <w:p w14:paraId="70BD525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Asbóth László (1927.)</w:t>
      </w:r>
    </w:p>
    <w:p w14:paraId="2A0C8EC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Asbóthné Pécsinger Éva (1960.)</w:t>
      </w:r>
    </w:p>
    <w:p w14:paraId="3ECF152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Babka László (1966.)</w:t>
      </w:r>
    </w:p>
    <w:p w14:paraId="296A77D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Balicza Iván Ferenc (1948.)</w:t>
      </w:r>
    </w:p>
    <w:p w14:paraId="74845FA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László Ferenc (1949.)</w:t>
      </w:r>
    </w:p>
    <w:p w14:paraId="1557514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Lászlóné Varsányi Vilma (1951.)</w:t>
      </w:r>
    </w:p>
    <w:p w14:paraId="51D5098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Bándi Sándor János (1941.)</w:t>
      </w:r>
    </w:p>
    <w:p w14:paraId="74DC1F0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Barcza Béla (1937.)</w:t>
      </w:r>
    </w:p>
    <w:p w14:paraId="3B9ED08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Bárány Gyula (1927.)</w:t>
      </w:r>
    </w:p>
    <w:p w14:paraId="56B23FB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Bartha István (1963.)</w:t>
      </w:r>
    </w:p>
    <w:p w14:paraId="0F43B25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Bencze András (1960.)</w:t>
      </w:r>
    </w:p>
    <w:p w14:paraId="331E73E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Bence Imre ifj. (1957.)</w:t>
      </w:r>
    </w:p>
    <w:p w14:paraId="3252124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Bencéné Szabó Márta (1957.)</w:t>
      </w:r>
    </w:p>
    <w:p w14:paraId="11941D1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Benkő Ferenc (1933.)</w:t>
      </w:r>
    </w:p>
    <w:p w14:paraId="7A2BBE8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Béres László (1964.)</w:t>
      </w:r>
    </w:p>
    <w:p w14:paraId="7B3971C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Béres Tamás (1965.)</w:t>
      </w:r>
    </w:p>
    <w:p w14:paraId="65CF8BD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Blázy Árpádné (1970.)</w:t>
      </w:r>
    </w:p>
    <w:p w14:paraId="6634336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Bodrog Miklós (1929.)</w:t>
      </w:r>
    </w:p>
    <w:p w14:paraId="7BA606F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Boncsér Sándor (1947.)</w:t>
      </w:r>
    </w:p>
    <w:p w14:paraId="2B66CD5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Boncsérné Pecsenya Anna (1947.)</w:t>
      </w:r>
    </w:p>
    <w:p w14:paraId="21E0235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András (1975.)</w:t>
      </w:r>
    </w:p>
    <w:p w14:paraId="2EB8F5A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Zoltán (1941.)</w:t>
      </w:r>
    </w:p>
    <w:p w14:paraId="08B41BB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Bozorády Zoltánné Lőrincsik Judit (1941.)</w:t>
      </w:r>
    </w:p>
    <w:p w14:paraId="00975F5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Bödecs Barnabás (1931.)</w:t>
      </w:r>
    </w:p>
    <w:p w14:paraId="4A30969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Böröcz Enikő (1948.)</w:t>
      </w:r>
    </w:p>
    <w:p w14:paraId="450E1BD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Buczolich Márta (1953.)</w:t>
      </w:r>
    </w:p>
    <w:p w14:paraId="494EC52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Buday Barnabás (1974.)</w:t>
      </w:r>
    </w:p>
    <w:p w14:paraId="6DEE059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Csepregi András (1962.)</w:t>
      </w:r>
    </w:p>
    <w:p w14:paraId="5F585F7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Cserági István (1958.)</w:t>
      </w:r>
    </w:p>
    <w:p w14:paraId="5C52754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Cserhátiné Szabó Izabella (1957.)</w:t>
      </w:r>
    </w:p>
    <w:p w14:paraId="6268F41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Csiernik János (1972.)</w:t>
      </w:r>
    </w:p>
    <w:p w14:paraId="6F69CA8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Csizmazia Sándor (1926.)</w:t>
      </w:r>
    </w:p>
    <w:p w14:paraId="488BC6F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Csonkáné Szabó Magdolna (1967.)</w:t>
      </w:r>
    </w:p>
    <w:p w14:paraId="355D638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Decmann Tibor (1962.)</w:t>
      </w:r>
    </w:p>
    <w:p w14:paraId="5ABFEB7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 Károly ifj. (1953.)</w:t>
      </w:r>
    </w:p>
    <w:p w14:paraId="0FB806C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Donáth László (1955.)</w:t>
      </w:r>
    </w:p>
    <w:p w14:paraId="21E8A0A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Endreffy Géza (1970.)</w:t>
      </w:r>
    </w:p>
    <w:p w14:paraId="74685F3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Ervin (1973.)</w:t>
      </w:r>
    </w:p>
    <w:p w14:paraId="6319A96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Fatalin Helga (1968.)</w:t>
      </w:r>
    </w:p>
    <w:p w14:paraId="6A85C2E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(Badics) Károly (1928.)</w:t>
      </w:r>
    </w:p>
    <w:p w14:paraId="28928E2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Ferenczy Andrea (1973.)</w:t>
      </w:r>
    </w:p>
    <w:p w14:paraId="19653D0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Ferenczy Erzsébet (1956.)</w:t>
      </w:r>
    </w:p>
    <w:p w14:paraId="5BE2DF8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Frankó Mátyás (1962.)</w:t>
      </w:r>
    </w:p>
    <w:p w14:paraId="29A526E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Fülöp Attila (1970.)</w:t>
      </w:r>
    </w:p>
    <w:p w14:paraId="3FD2AAB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Gabnai Sándor (1975.)</w:t>
      </w:r>
    </w:p>
    <w:p w14:paraId="0FEAE6F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Galgóczi Lívia Magdolna (1971.)</w:t>
      </w:r>
    </w:p>
    <w:p w14:paraId="41AAB6E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Garami Lajos (1924.)</w:t>
      </w:r>
    </w:p>
    <w:p w14:paraId="4D38298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Garas Krisztina Judit (1974.)</w:t>
      </w:r>
    </w:p>
    <w:p w14:paraId="7E9D861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Gerlai Pál (1981.)</w:t>
      </w:r>
    </w:p>
    <w:p w14:paraId="7C2F0C9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Görög Zoltán (1943.)</w:t>
      </w:r>
    </w:p>
    <w:p w14:paraId="3402885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Görög Zoltán (1948.)</w:t>
      </w:r>
    </w:p>
    <w:p w14:paraId="603483A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Gregersen-Labossa György (1972.)</w:t>
      </w:r>
    </w:p>
    <w:p w14:paraId="59ACBED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Gulácsiné Fabulya Magdolna Hilda (1960.)</w:t>
      </w:r>
    </w:p>
    <w:p w14:paraId="532332D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Gyarmati István László (1953.)</w:t>
      </w:r>
    </w:p>
    <w:p w14:paraId="0863884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 Sándor (1945.)</w:t>
      </w:r>
    </w:p>
    <w:p w14:paraId="6D6EE70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Győrfi Mihály (1956.)</w:t>
      </w:r>
    </w:p>
    <w:p w14:paraId="52A1C0F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Győri Péter Benjámin (1976.)</w:t>
      </w:r>
    </w:p>
    <w:p w14:paraId="2274EA9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Győri Tamás József (1977.)</w:t>
      </w:r>
    </w:p>
    <w:p w14:paraId="7A58B6C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Hafenscher Károly ifj. (1957.)</w:t>
      </w:r>
    </w:p>
    <w:p w14:paraId="3868461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Kinga Dalma (1974.)</w:t>
      </w:r>
    </w:p>
    <w:p w14:paraId="13566FF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Hanvay László (1963.)</w:t>
      </w:r>
    </w:p>
    <w:p w14:paraId="7612681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Hegedűs Lajos ifj. (1941.)</w:t>
      </w:r>
    </w:p>
    <w:p w14:paraId="3B3022E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Herzog Csaba (1953.)</w:t>
      </w:r>
    </w:p>
    <w:p w14:paraId="40B6FA9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Hokker Zsolt (1978.)</w:t>
      </w:r>
    </w:p>
    <w:p w14:paraId="46B7449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Homoki Pál (1978.)</w:t>
      </w:r>
    </w:p>
    <w:p w14:paraId="7FCE823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Ferenc (1946.)</w:t>
      </w:r>
    </w:p>
    <w:p w14:paraId="30661E0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Hvizsgyalka György (1967.)</w:t>
      </w:r>
    </w:p>
    <w:p w14:paraId="589B705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Ihász Beatrix (1971.)</w:t>
      </w:r>
    </w:p>
    <w:p w14:paraId="5E31024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Isó (Torda) Dorottya (1966.)</w:t>
      </w:r>
    </w:p>
    <w:p w14:paraId="1932689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Isó Zoltán (1960.)</w:t>
      </w:r>
    </w:p>
    <w:p w14:paraId="3DE3452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Ittzés Gábor (1932.)</w:t>
      </w:r>
    </w:p>
    <w:p w14:paraId="52E1541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Ittzés István (1940.)</w:t>
      </w:r>
    </w:p>
    <w:p w14:paraId="2962FB0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Ittzés János (1944.)</w:t>
      </w:r>
    </w:p>
    <w:p w14:paraId="5544EFC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Jankovits Béla (1946.)</w:t>
      </w:r>
    </w:p>
    <w:p w14:paraId="50AF233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Jánosa Attila (1959.)</w:t>
      </w:r>
    </w:p>
    <w:p w14:paraId="69E60BB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Joób Máté (1972.)</w:t>
      </w:r>
    </w:p>
    <w:p w14:paraId="395BF0B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Kalácska Béla (1942.)</w:t>
      </w:r>
    </w:p>
    <w:p w14:paraId="172EDE7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 Zoltán (1950.)</w:t>
      </w:r>
    </w:p>
    <w:p w14:paraId="7C1985B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Kardos József (1933.)</w:t>
      </w:r>
    </w:p>
    <w:p w14:paraId="7A2AF14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Kardos Zsuzsanna (1969.)</w:t>
      </w:r>
    </w:p>
    <w:p w14:paraId="5C77151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Karsay Lajos (1969.)</w:t>
      </w:r>
    </w:p>
    <w:p w14:paraId="5F72287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Keczkó Pál (1977.)</w:t>
      </w:r>
    </w:p>
    <w:p w14:paraId="398848A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Keczkó Szilvia (1980.)</w:t>
      </w:r>
    </w:p>
    <w:p w14:paraId="3C57470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Kendeh-Kirchknopf György (1912.)</w:t>
      </w:r>
    </w:p>
    <w:p w14:paraId="7B4D42D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János (1920.)</w:t>
      </w:r>
    </w:p>
    <w:p w14:paraId="5E09334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Miklós (1955.)</w:t>
      </w:r>
    </w:p>
    <w:p w14:paraId="22000AA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Péter (1957.)</w:t>
      </w:r>
    </w:p>
    <w:p w14:paraId="76A63BF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Klenóczkyné Sulyok Anna (1968.)</w:t>
      </w:r>
    </w:p>
    <w:p w14:paraId="6256E6D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Klucsik János (1929.)</w:t>
      </w:r>
    </w:p>
    <w:p w14:paraId="3AE1BE6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Koczor György (1966.)</w:t>
      </w:r>
    </w:p>
    <w:p w14:paraId="01529DD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Koczorné Farkas Etelka (1964.)</w:t>
      </w:r>
    </w:p>
    <w:p w14:paraId="597EC0F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Koháry Ferenc (1955.)</w:t>
      </w:r>
    </w:p>
    <w:p w14:paraId="6EBE690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Kollár Zsolt (1976.)</w:t>
      </w:r>
    </w:p>
    <w:p w14:paraId="19CF080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Korim Kálmán (1900.)</w:t>
      </w:r>
    </w:p>
    <w:p w14:paraId="3674E00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Etelka (1937.)</w:t>
      </w:r>
    </w:p>
    <w:p w14:paraId="3CC2FEF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Imre (1954.)</w:t>
      </w:r>
    </w:p>
    <w:p w14:paraId="1FBC8A8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László (1965.)</w:t>
      </w:r>
    </w:p>
    <w:p w14:paraId="1F1AF80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Kovácsné Tóth Márta (1963.)</w:t>
      </w:r>
    </w:p>
    <w:p w14:paraId="68A99A4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Kőháti Dorottya (1972.)</w:t>
      </w:r>
    </w:p>
    <w:p w14:paraId="4D90740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Kőszeghy Tamás (1933.)</w:t>
      </w:r>
    </w:p>
    <w:p w14:paraId="39C103E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Krska Mária (1969.)</w:t>
      </w:r>
    </w:p>
    <w:p w14:paraId="3CBF349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Kulcsár Zsuzsanna (1976.)</w:t>
      </w:r>
    </w:p>
    <w:p w14:paraId="0E5275B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Laborczi Géza (1957.)</w:t>
      </w:r>
    </w:p>
    <w:p w14:paraId="0C7B42B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Laborczi Gézáné Sztankó Gyöngyi (1956.)</w:t>
      </w:r>
    </w:p>
    <w:p w14:paraId="6FBBB17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Labossa Lajos (1928.)</w:t>
      </w:r>
    </w:p>
    <w:p w14:paraId="0E93D82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Labossa László (1930.)</w:t>
      </w:r>
    </w:p>
    <w:p w14:paraId="58D92E2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Lackner Pál Sámuel (1963.)</w:t>
      </w:r>
    </w:p>
    <w:p w14:paraId="1ECC9F62" w14:textId="77777777" w:rsidR="000C1142" w:rsidRDefault="000C1142" w:rsidP="000C114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Lacknerné Puskás Sára (1963.)</w:t>
      </w:r>
    </w:p>
    <w:p w14:paraId="2B0B26D4" w14:textId="77777777" w:rsidR="000C1142" w:rsidRDefault="000C1142" w:rsidP="000C114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Lajtos János (1974.)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D5DA4" w14:textId="77777777" w:rsidR="000C1142" w:rsidRDefault="000C1142" w:rsidP="000C114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Lampért Gábor (1971.)</w:t>
      </w:r>
    </w:p>
    <w:p w14:paraId="785E597B" w14:textId="77777777" w:rsidR="000C1142" w:rsidRDefault="000C1142" w:rsidP="000C114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László Milán (1977.)</w:t>
      </w:r>
    </w:p>
    <w:p w14:paraId="569BBC0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Lehoczky Endre (1948.)</w:t>
      </w:r>
    </w:p>
    <w:p w14:paraId="2F88DAD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Lénárt Viktor (1971.)</w:t>
      </w:r>
    </w:p>
    <w:p w14:paraId="3041425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Loós Csaba (1945.)</w:t>
      </w:r>
    </w:p>
    <w:p w14:paraId="529A558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Loós Péter (1969.)</w:t>
      </w:r>
    </w:p>
    <w:p w14:paraId="05CFDAB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Loós Zsuzsanna (1973.)</w:t>
      </w:r>
    </w:p>
    <w:p w14:paraId="12053FB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Lőrincz Csaba (1977.)</w:t>
      </w:r>
    </w:p>
    <w:p w14:paraId="6E6A4F0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Sándor ifj. (1959.)</w:t>
      </w:r>
    </w:p>
    <w:p w14:paraId="7F65DF6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Sándorné ifj. Csonka Zsuzsanna (1962.)</w:t>
      </w:r>
    </w:p>
    <w:p w14:paraId="0238975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Sándorné id. Urbán Margit (1937.)</w:t>
      </w:r>
    </w:p>
    <w:p w14:paraId="5012902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Magassy Zoltán Gábor (1963.)</w:t>
      </w:r>
    </w:p>
    <w:p w14:paraId="73307D0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László (1932.)</w:t>
      </w:r>
    </w:p>
    <w:p w14:paraId="2638B4F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Makovnikné Hüffner Györgyi (1962.)</w:t>
      </w:r>
    </w:p>
    <w:p w14:paraId="6882DEF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Megyaszai Enikő Irén (1972.)</w:t>
      </w:r>
    </w:p>
    <w:p w14:paraId="7FB079E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Megyaszai László (1943.)</w:t>
      </w:r>
    </w:p>
    <w:p w14:paraId="30417A6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Menyes Gyula (1966.)</w:t>
      </w:r>
    </w:p>
    <w:p w14:paraId="5B0148A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Menyesné Uram Zsuzsanna (1967.)</w:t>
      </w:r>
    </w:p>
    <w:p w14:paraId="5B4E532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Mesterházy Zsuzsanna (1969.)</w:t>
      </w:r>
    </w:p>
    <w:p w14:paraId="66D95A2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Mihácsi Lajos (1953.)</w:t>
      </w:r>
    </w:p>
    <w:p w14:paraId="3B65947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Missura Tibor (1932.)</w:t>
      </w:r>
    </w:p>
    <w:p w14:paraId="42FC84F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Mitykó András (1959.)</w:t>
      </w:r>
    </w:p>
    <w:p w14:paraId="6C85263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Jenő (1936.)</w:t>
      </w:r>
    </w:p>
    <w:p w14:paraId="4B17A77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Molnár József (1972.)</w:t>
      </w:r>
    </w:p>
    <w:p w14:paraId="6580E6A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Nepp Éva (1971.)</w:t>
      </w:r>
    </w:p>
    <w:p w14:paraId="1D1CC39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Zoltán (1969.)</w:t>
      </w:r>
    </w:p>
    <w:p w14:paraId="738889E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Némethné Tóth Szilvia (1973.)</w:t>
      </w:r>
    </w:p>
    <w:p w14:paraId="581ECA5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Oláh (Nagy) Edina Ilona (1963.)</w:t>
      </w:r>
    </w:p>
    <w:p w14:paraId="304555A1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Oláh Zoltán (1949.)</w:t>
      </w:r>
    </w:p>
    <w:p w14:paraId="6EF2DC2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Orosz Gábor (1972.)</w:t>
      </w:r>
    </w:p>
    <w:p w14:paraId="75F495C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Ottlyk Márta (1952.)</w:t>
      </w:r>
    </w:p>
    <w:p w14:paraId="432252B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Ördög Endre (1969.)</w:t>
      </w:r>
    </w:p>
    <w:p w14:paraId="16CB766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Ördögné Hanvay Enikő (1967.)</w:t>
      </w:r>
    </w:p>
    <w:p w14:paraId="168AB51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Percze Sándor (1974.)</w:t>
      </w:r>
    </w:p>
    <w:p w14:paraId="62524BD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Jenő (1938.)</w:t>
      </w:r>
    </w:p>
    <w:p w14:paraId="0A341CB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Zoltán (1975.)</w:t>
      </w:r>
    </w:p>
    <w:p w14:paraId="0C3E9FB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Pintér Mihály (1958.)</w:t>
      </w:r>
    </w:p>
    <w:p w14:paraId="5982771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Piri Magdolna (1960.)</w:t>
      </w:r>
    </w:p>
    <w:p w14:paraId="7D1F82F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Polgárdi Sándor (1967.)</w:t>
      </w:r>
    </w:p>
    <w:p w14:paraId="3CF1621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Pőcze István (1965.)</w:t>
      </w:r>
    </w:p>
    <w:p w14:paraId="134C736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János (1933.)</w:t>
      </w:r>
    </w:p>
    <w:p w14:paraId="76F423F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 Dénes (1971.)</w:t>
      </w:r>
    </w:p>
    <w:p w14:paraId="0F1483A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 Miklós (1938.)</w:t>
      </w:r>
    </w:p>
    <w:p w14:paraId="210AD40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Reisch György (1950.)</w:t>
      </w:r>
    </w:p>
    <w:p w14:paraId="3774621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Riczinger József (1951.)</w:t>
      </w:r>
    </w:p>
    <w:p w14:paraId="06E3CE8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Rihay Szabolcs (1972.)</w:t>
      </w:r>
    </w:p>
    <w:p w14:paraId="6C7686B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Roszik Gábor (1954.)</w:t>
      </w:r>
    </w:p>
    <w:p w14:paraId="1A1A7EA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Rozs-Nagy Szilvia (1976.)</w:t>
      </w:r>
    </w:p>
    <w:p w14:paraId="057ACA9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Rőzse István (1940.)</w:t>
      </w:r>
    </w:p>
    <w:p w14:paraId="52BA62C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Ruttkay Levente (1940.)</w:t>
      </w:r>
    </w:p>
    <w:p w14:paraId="536C9CC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Sághy András (1945.)</w:t>
      </w:r>
    </w:p>
    <w:p w14:paraId="08C6428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Sághy Jenő (1914.)</w:t>
      </w:r>
    </w:p>
    <w:p w14:paraId="38F2E12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Sándor Frigyes (1961.)</w:t>
      </w:r>
    </w:p>
    <w:p w14:paraId="58B554A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Sándorné Povazsanyecz Gyöngyi (1964.)</w:t>
      </w:r>
    </w:p>
    <w:p w14:paraId="3F7DC50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Sárkány Tibor (1927.)</w:t>
      </w:r>
    </w:p>
    <w:p w14:paraId="56FBFA5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Sárkány Tiborné Horváth Erzsébet (1930.)</w:t>
      </w:r>
    </w:p>
    <w:p w14:paraId="1BBF341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Schermann Gábor (1970.)</w:t>
      </w:r>
    </w:p>
    <w:p w14:paraId="113F474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Scholz László (1911.)</w:t>
      </w:r>
    </w:p>
    <w:p w14:paraId="439F3E1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Schulek Mátyás (1935.)</w:t>
      </w:r>
    </w:p>
    <w:p w14:paraId="4F1E18D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Seben István (1956.)</w:t>
      </w:r>
    </w:p>
    <w:p w14:paraId="50AC3FE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Selmeczi Lajos (1938.)</w:t>
      </w:r>
    </w:p>
    <w:p w14:paraId="7B1B8F0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Selmeczi Lajos Péter (1972.)</w:t>
      </w:r>
    </w:p>
    <w:p w14:paraId="6B4AD5C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Solymár Gábor Tamás (1946.)</w:t>
      </w:r>
    </w:p>
    <w:p w14:paraId="30F85C8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Solymár Mónika (1970.)</w:t>
      </w:r>
    </w:p>
    <w:p w14:paraId="43039A0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Solymár Péter Tamás (1973.)</w:t>
      </w:r>
    </w:p>
    <w:p w14:paraId="7C384A8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Stermeczki András (1970.)</w:t>
      </w:r>
    </w:p>
    <w:p w14:paraId="16908E1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András (1965.)</w:t>
      </w:r>
    </w:p>
    <w:p w14:paraId="42A7C8D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László (1957.)</w:t>
      </w:r>
    </w:p>
    <w:p w14:paraId="39D1D58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Szakál Árpád (1926.)</w:t>
      </w:r>
    </w:p>
    <w:p w14:paraId="41FA411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Szarka István (1966.)</w:t>
      </w:r>
    </w:p>
    <w:p w14:paraId="389FD20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Szarka Istvánné Haga Éva (1972.)</w:t>
      </w:r>
    </w:p>
    <w:p w14:paraId="6649BCC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Szebik Imre (1939.)</w:t>
      </w:r>
    </w:p>
    <w:p w14:paraId="35DCBEE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Széchey Béla (1933.)</w:t>
      </w:r>
    </w:p>
    <w:p w14:paraId="70950AE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Szenpétery (Láng) Péter Sándor (1921.)</w:t>
      </w:r>
    </w:p>
    <w:p w14:paraId="20D0D980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Szilas Attila (1935.)</w:t>
      </w:r>
    </w:p>
    <w:p w14:paraId="0734CE5B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Szimon János (1929.)</w:t>
      </w:r>
    </w:p>
    <w:p w14:paraId="0FDD3E25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Szmolár Attila (1973.)</w:t>
      </w:r>
    </w:p>
    <w:p w14:paraId="35A5D70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Szolga Tőkés Sándor (1958.)</w:t>
      </w:r>
    </w:p>
    <w:p w14:paraId="3637DDB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Szőkéné Bakay Beatrix (1967.)</w:t>
      </w:r>
    </w:p>
    <w:p w14:paraId="1842C1EE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Szpisák Attila (1970.) </w:t>
      </w:r>
    </w:p>
    <w:p w14:paraId="54167D4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Kálmán (1935.)</w:t>
      </w:r>
    </w:p>
    <w:p w14:paraId="7DD036D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Eszter (1974.)</w:t>
      </w:r>
    </w:p>
    <w:p w14:paraId="37D515E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József (1925.)</w:t>
      </w:r>
    </w:p>
    <w:p w14:paraId="04B6D894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Thuránszky István (1963.) </w:t>
      </w:r>
    </w:p>
    <w:p w14:paraId="759F511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Melinda Anna (1963.)</w:t>
      </w:r>
    </w:p>
    <w:p w14:paraId="7BF61F4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Tubán József (1973.)</w:t>
      </w:r>
    </w:p>
    <w:p w14:paraId="2C1B4E8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Valentínyi Erzsébet (1979.)</w:t>
      </w:r>
    </w:p>
    <w:p w14:paraId="2EA123A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Gyöngyi (1971.)</w:t>
      </w:r>
    </w:p>
    <w:p w14:paraId="76E1B2D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György (1928.)</w:t>
      </w:r>
    </w:p>
    <w:p w14:paraId="4B9758B2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Veczán Pál (1942.)</w:t>
      </w:r>
    </w:p>
    <w:p w14:paraId="0832761D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Verasztó János (1967.)</w:t>
      </w:r>
    </w:p>
    <w:p w14:paraId="12E9FB0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Verasztóné Magyar Melinda (1967.)</w:t>
      </w:r>
    </w:p>
    <w:p w14:paraId="354FC968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Veress István (1969.)</w:t>
      </w:r>
    </w:p>
    <w:p w14:paraId="50EE656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 István (1963.)</w:t>
      </w:r>
    </w:p>
    <w:p w14:paraId="64B543A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Weltler Sándor (1945.)</w:t>
      </w:r>
    </w:p>
    <w:p w14:paraId="18F288E9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Záborszky Csaba (1927.)</w:t>
      </w:r>
    </w:p>
    <w:p w14:paraId="2B7B218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Zelmann Pál (1946.)</w:t>
      </w:r>
    </w:p>
    <w:p w14:paraId="2DC2B59A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Zólyomi Mátyás (1961.)</w:t>
      </w:r>
    </w:p>
    <w:p w14:paraId="21BDA233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Zügn Tamás (1955.)</w:t>
      </w:r>
    </w:p>
    <w:p w14:paraId="03043C6C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Zsugyel Adél (1977.)</w:t>
      </w:r>
    </w:p>
    <w:p w14:paraId="548EB00F" w14:textId="77777777" w:rsidR="000C1142" w:rsidRPr="00853E84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Zsugyel Kornél (1980.)</w:t>
      </w:r>
    </w:p>
    <w:p w14:paraId="5F7DEA26" w14:textId="77777777" w:rsidR="000C1142" w:rsidRDefault="000C1142" w:rsidP="00A70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3FD475" w14:textId="77777777" w:rsidR="000C1142" w:rsidRDefault="000C1142" w:rsidP="000C1142">
      <w:pPr>
        <w:pStyle w:val="Cmsor1"/>
      </w:pPr>
      <w:bookmarkStart w:id="34" w:name="_Toc185341917"/>
      <w:r>
        <w:t>Gyülekezeti munkatársi törzslapok</w:t>
      </w:r>
      <w:bookmarkEnd w:id="34"/>
    </w:p>
    <w:p w14:paraId="2EC67927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Északi Evangélikus Egyházkerület iratanyagában található. </w:t>
      </w:r>
    </w:p>
    <w:p w14:paraId="0F228F2F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Felsorolási szinten, abc-sorrendben, születési év és az adott időben betöltött szolgálati hely feltüntetve.</w:t>
      </w:r>
    </w:p>
    <w:p w14:paraId="3BDBB28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C9E36" w14:textId="77777777" w:rsidR="000C1142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Biharvári Andrea (1967.) Ősagárd, 1992-</w:t>
      </w:r>
    </w:p>
    <w:p w14:paraId="5A2E6E29" w14:textId="77777777" w:rsidR="000C1142" w:rsidRPr="00320001" w:rsidRDefault="000C1142" w:rsidP="000C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Judit (1954.) Celldömölk, 1993-</w:t>
      </w:r>
    </w:p>
    <w:p w14:paraId="38FD0F46" w14:textId="77777777" w:rsidR="000C1142" w:rsidRPr="00C1068A" w:rsidRDefault="000C1142" w:rsidP="00A7063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142" w:rsidRPr="00C10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C07A" w14:textId="77777777" w:rsidR="00C111FF" w:rsidRDefault="00C111FF" w:rsidP="00E329B3">
      <w:pPr>
        <w:spacing w:after="0" w:line="240" w:lineRule="auto"/>
      </w:pPr>
      <w:r>
        <w:separator/>
      </w:r>
    </w:p>
  </w:endnote>
  <w:endnote w:type="continuationSeparator" w:id="0">
    <w:p w14:paraId="65B0FCE8" w14:textId="77777777" w:rsidR="00C111FF" w:rsidRDefault="00C111FF" w:rsidP="00E3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028327"/>
      <w:docPartObj>
        <w:docPartGallery w:val="Page Numbers (Bottom of Page)"/>
        <w:docPartUnique/>
      </w:docPartObj>
    </w:sdtPr>
    <w:sdtEndPr/>
    <w:sdtContent>
      <w:p w14:paraId="0CE8BF4F" w14:textId="149AD657" w:rsidR="00F00E54" w:rsidRDefault="00F00E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7B746" w14:textId="77777777" w:rsidR="00E329B3" w:rsidRDefault="00E329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6D08" w14:textId="77777777" w:rsidR="00C111FF" w:rsidRDefault="00C111FF" w:rsidP="00E329B3">
      <w:pPr>
        <w:spacing w:after="0" w:line="240" w:lineRule="auto"/>
      </w:pPr>
      <w:r>
        <w:separator/>
      </w:r>
    </w:p>
  </w:footnote>
  <w:footnote w:type="continuationSeparator" w:id="0">
    <w:p w14:paraId="04040095" w14:textId="77777777" w:rsidR="00C111FF" w:rsidRDefault="00C111FF" w:rsidP="00E329B3">
      <w:pPr>
        <w:spacing w:after="0" w:line="240" w:lineRule="auto"/>
      </w:pPr>
      <w:r>
        <w:continuationSeparator/>
      </w:r>
    </w:p>
  </w:footnote>
  <w:footnote w:id="1">
    <w:p w14:paraId="4F6C8B49" w14:textId="7F060F13" w:rsidR="00E329B3" w:rsidRDefault="00E329B3">
      <w:pPr>
        <w:pStyle w:val="Lbjegyzetszveg"/>
      </w:pPr>
      <w:r>
        <w:rPr>
          <w:rStyle w:val="Lbjegyzet-hivatkozs"/>
        </w:rPr>
        <w:footnoteRef/>
      </w:r>
      <w:r>
        <w:t xml:space="preserve"> Giczi Magdi néni iratai.</w:t>
      </w:r>
      <w:r w:rsidR="0095670D">
        <w:t xml:space="preserve"> (püspök titkárnője)</w:t>
      </w:r>
    </w:p>
  </w:footnote>
  <w:footnote w:id="2">
    <w:p w14:paraId="77FDCFB9" w14:textId="498282A9" w:rsidR="00E329B3" w:rsidRDefault="00E329B3">
      <w:pPr>
        <w:pStyle w:val="Lbjegyzetszveg"/>
      </w:pPr>
      <w:r>
        <w:rPr>
          <w:rStyle w:val="Lbjegyzet-hivatkozs"/>
        </w:rPr>
        <w:footnoteRef/>
      </w:r>
      <w:r>
        <w:t xml:space="preserve"> Giczi Magdi néni iratai.</w:t>
      </w:r>
    </w:p>
  </w:footnote>
  <w:footnote w:id="3">
    <w:p w14:paraId="5F44866A" w14:textId="132EE0A8" w:rsidR="00CE0271" w:rsidRDefault="00CE0271">
      <w:pPr>
        <w:pStyle w:val="Lbjegyzetszveg"/>
      </w:pPr>
      <w:r>
        <w:rPr>
          <w:rStyle w:val="Lbjegyzet-hivatkozs"/>
        </w:rPr>
        <w:footnoteRef/>
      </w:r>
      <w:r>
        <w:t xml:space="preserve"> Dóka-ügyre vonatkozó iratok is!</w:t>
      </w:r>
    </w:p>
  </w:footnote>
  <w:footnote w:id="4">
    <w:p w14:paraId="48F57D30" w14:textId="1DD315C2" w:rsidR="00476FD9" w:rsidRDefault="00476FD9">
      <w:pPr>
        <w:pStyle w:val="Lbjegyzetszveg"/>
      </w:pPr>
      <w:r>
        <w:rPr>
          <w:rStyle w:val="Lbjegyzet-hivatkozs"/>
        </w:rPr>
        <w:footnoteRef/>
      </w:r>
      <w:r>
        <w:t xml:space="preserve"> Balassagyarmati gyülekezet és Kalácska Béla esperes ügye.</w:t>
      </w:r>
    </w:p>
  </w:footnote>
  <w:footnote w:id="5">
    <w:p w14:paraId="73D7F3BF" w14:textId="5E2E0138" w:rsidR="001D55F3" w:rsidRDefault="001D55F3">
      <w:pPr>
        <w:pStyle w:val="Lbjegyzetszveg"/>
      </w:pPr>
      <w:r>
        <w:rPr>
          <w:rStyle w:val="Lbjegyzet-hivatkozs"/>
        </w:rPr>
        <w:footnoteRef/>
      </w:r>
      <w:r>
        <w:t xml:space="preserve"> Balassagyarmati gyülekezet és Kalácska Béla esperes ügye.</w:t>
      </w:r>
    </w:p>
  </w:footnote>
  <w:footnote w:id="6">
    <w:p w14:paraId="4A8AFA88" w14:textId="7479F0B0" w:rsidR="005F5E36" w:rsidRDefault="005F5E36">
      <w:pPr>
        <w:pStyle w:val="Lbjegyzetszveg"/>
      </w:pPr>
      <w:r>
        <w:rPr>
          <w:rStyle w:val="Lbjegyzet-hivatkozs"/>
        </w:rPr>
        <w:footnoteRef/>
      </w:r>
      <w:r>
        <w:t xml:space="preserve"> Hely hagyva: Iktatókönyvek,</w:t>
      </w:r>
      <w:r w:rsidR="00DB3A97">
        <w:t xml:space="preserve"> </w:t>
      </w:r>
      <w:r>
        <w:t>2000-2005</w:t>
      </w:r>
    </w:p>
  </w:footnote>
  <w:footnote w:id="7">
    <w:p w14:paraId="5074B2E9" w14:textId="728288CF" w:rsidR="00511815" w:rsidRDefault="00511815">
      <w:pPr>
        <w:pStyle w:val="Lbjegyzetszveg"/>
      </w:pPr>
      <w:r>
        <w:rPr>
          <w:rStyle w:val="Lbjegyzet-hivatkozs"/>
        </w:rPr>
        <w:footnoteRef/>
      </w:r>
      <w:r>
        <w:t xml:space="preserve"> Irat típusok tárgycsoportjait, rövidítéseit jelölöm ilyen módon, amely </w:t>
      </w:r>
      <w:r w:rsidR="00365F10">
        <w:t>csoportoknál találtam</w:t>
      </w:r>
      <w:r>
        <w:t>.</w:t>
      </w:r>
    </w:p>
  </w:footnote>
  <w:footnote w:id="8">
    <w:p w14:paraId="47AC780A" w14:textId="2E60FF81" w:rsidR="00511815" w:rsidRDefault="00511815">
      <w:pPr>
        <w:pStyle w:val="Lbjegyzetszveg"/>
      </w:pPr>
      <w:r>
        <w:rPr>
          <w:rStyle w:val="Lbjegyzet-hivatkozs"/>
        </w:rPr>
        <w:footnoteRef/>
      </w:r>
      <w:r>
        <w:t xml:space="preserve"> A továbbiakban EHME rövidítést használom.</w:t>
      </w:r>
    </w:p>
  </w:footnote>
  <w:footnote w:id="9">
    <w:p w14:paraId="1D23939E" w14:textId="009BB458" w:rsidR="00120DEC" w:rsidRDefault="00120DEC">
      <w:pPr>
        <w:pStyle w:val="Lbjegyzetszveg"/>
      </w:pPr>
      <w:r>
        <w:rPr>
          <w:rStyle w:val="Lbjegyzet-hivatkozs"/>
        </w:rPr>
        <w:footnoteRef/>
      </w:r>
      <w:r>
        <w:t xml:space="preserve"> Hiányzik!</w:t>
      </w:r>
    </w:p>
  </w:footnote>
  <w:footnote w:id="10">
    <w:p w14:paraId="3FFEA8F3" w14:textId="5388BDCE" w:rsidR="007B686F" w:rsidRDefault="007B686F">
      <w:pPr>
        <w:pStyle w:val="Lbjegyzetszveg"/>
      </w:pPr>
      <w:r>
        <w:rPr>
          <w:rStyle w:val="Lbjegyzet-hivatkozs"/>
        </w:rPr>
        <w:footnoteRef/>
      </w:r>
      <w:r>
        <w:t xml:space="preserve"> Névjegyzék mellékelve</w:t>
      </w:r>
      <w:r w:rsidR="00DB3A97">
        <w:t>, ld. a jegyzék végén</w:t>
      </w:r>
    </w:p>
  </w:footnote>
  <w:footnote w:id="11">
    <w:p w14:paraId="3D568EF8" w14:textId="7561E6E0" w:rsidR="008D795C" w:rsidRDefault="008D795C">
      <w:pPr>
        <w:pStyle w:val="Lbjegyzetszveg"/>
      </w:pPr>
      <w:r>
        <w:rPr>
          <w:rStyle w:val="Lbjegyzet-hivatkozs"/>
        </w:rPr>
        <w:footnoteRef/>
      </w:r>
      <w:r>
        <w:t xml:space="preserve"> Hiányzik!</w:t>
      </w:r>
    </w:p>
  </w:footnote>
  <w:footnote w:id="12">
    <w:p w14:paraId="238FFEA6" w14:textId="735BFDA5" w:rsidR="0095670D" w:rsidRDefault="0095670D">
      <w:pPr>
        <w:pStyle w:val="Lbjegyzetszveg"/>
      </w:pPr>
      <w:r>
        <w:rPr>
          <w:rStyle w:val="Lbjegyzet-hivatkozs"/>
        </w:rPr>
        <w:footnoteRef/>
      </w:r>
      <w:r>
        <w:t xml:space="preserve"> Magyarországi Evangélikus Egyház</w:t>
      </w:r>
    </w:p>
  </w:footnote>
  <w:footnote w:id="13">
    <w:p w14:paraId="41DE9022" w14:textId="6124BBED" w:rsidR="0095670D" w:rsidRDefault="009567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B686F">
        <w:t>Névjegyzék mellékelve.</w:t>
      </w:r>
    </w:p>
  </w:footnote>
  <w:footnote w:id="14">
    <w:p w14:paraId="14F8745F" w14:textId="10E3D9B2" w:rsidR="0053476C" w:rsidRDefault="0053476C">
      <w:pPr>
        <w:pStyle w:val="Lbjegyzetszveg"/>
      </w:pPr>
      <w:r>
        <w:rPr>
          <w:rStyle w:val="Lbjegyzet-hivatkozs"/>
        </w:rPr>
        <w:footnoteRef/>
      </w:r>
      <w:r>
        <w:t xml:space="preserve"> Giczi Magdi néni vezette.</w:t>
      </w:r>
    </w:p>
  </w:footnote>
  <w:footnote w:id="15">
    <w:p w14:paraId="4A4F32B0" w14:textId="1E345F57" w:rsidR="004E4ACF" w:rsidRDefault="004E4ACF">
      <w:pPr>
        <w:pStyle w:val="Lbjegyzetszveg"/>
      </w:pPr>
      <w:r>
        <w:rPr>
          <w:rStyle w:val="Lbjegyzet-hivatkozs"/>
        </w:rPr>
        <w:footnoteRef/>
      </w:r>
      <w:r>
        <w:t xml:space="preserve"> Hiányzik!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C3C66"/>
    <w:multiLevelType w:val="hybridMultilevel"/>
    <w:tmpl w:val="5E3CB642"/>
    <w:lvl w:ilvl="0" w:tplc="607601E0">
      <w:start w:val="2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83A5546"/>
    <w:multiLevelType w:val="hybridMultilevel"/>
    <w:tmpl w:val="F8B4AC5E"/>
    <w:lvl w:ilvl="0" w:tplc="67D4B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635693">
    <w:abstractNumId w:val="1"/>
  </w:num>
  <w:num w:numId="2" w16cid:durableId="27606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3"/>
    <w:rsid w:val="00015A5C"/>
    <w:rsid w:val="00050E0B"/>
    <w:rsid w:val="00055B9F"/>
    <w:rsid w:val="000C1142"/>
    <w:rsid w:val="000F3B34"/>
    <w:rsid w:val="000F7068"/>
    <w:rsid w:val="00120DEC"/>
    <w:rsid w:val="0016238C"/>
    <w:rsid w:val="00183A44"/>
    <w:rsid w:val="001A6AB7"/>
    <w:rsid w:val="001A6FDC"/>
    <w:rsid w:val="001D55F3"/>
    <w:rsid w:val="001E6A82"/>
    <w:rsid w:val="001F6D0D"/>
    <w:rsid w:val="002106C2"/>
    <w:rsid w:val="00217832"/>
    <w:rsid w:val="00234C60"/>
    <w:rsid w:val="002841CA"/>
    <w:rsid w:val="002A029A"/>
    <w:rsid w:val="002E076E"/>
    <w:rsid w:val="002E47AE"/>
    <w:rsid w:val="00316FC3"/>
    <w:rsid w:val="00335F18"/>
    <w:rsid w:val="00365F10"/>
    <w:rsid w:val="004143FA"/>
    <w:rsid w:val="00441E01"/>
    <w:rsid w:val="00461EE2"/>
    <w:rsid w:val="00476FD9"/>
    <w:rsid w:val="00491A86"/>
    <w:rsid w:val="004D6B56"/>
    <w:rsid w:val="004E4ACF"/>
    <w:rsid w:val="004F75FA"/>
    <w:rsid w:val="00511815"/>
    <w:rsid w:val="0053476C"/>
    <w:rsid w:val="0056127A"/>
    <w:rsid w:val="005761D2"/>
    <w:rsid w:val="005F5E36"/>
    <w:rsid w:val="006207E4"/>
    <w:rsid w:val="006263EC"/>
    <w:rsid w:val="006A0D40"/>
    <w:rsid w:val="006D649C"/>
    <w:rsid w:val="0071619F"/>
    <w:rsid w:val="00735A90"/>
    <w:rsid w:val="00742FEC"/>
    <w:rsid w:val="0077701A"/>
    <w:rsid w:val="007B686F"/>
    <w:rsid w:val="007F621C"/>
    <w:rsid w:val="00893549"/>
    <w:rsid w:val="008D795C"/>
    <w:rsid w:val="0095670D"/>
    <w:rsid w:val="009A3D5E"/>
    <w:rsid w:val="009E2640"/>
    <w:rsid w:val="00A36DCF"/>
    <w:rsid w:val="00A40906"/>
    <w:rsid w:val="00A40C73"/>
    <w:rsid w:val="00A43F63"/>
    <w:rsid w:val="00A53AB9"/>
    <w:rsid w:val="00A7063E"/>
    <w:rsid w:val="00B134BF"/>
    <w:rsid w:val="00B41723"/>
    <w:rsid w:val="00B548D2"/>
    <w:rsid w:val="00B95689"/>
    <w:rsid w:val="00C1068A"/>
    <w:rsid w:val="00C111FF"/>
    <w:rsid w:val="00C17A27"/>
    <w:rsid w:val="00C7612A"/>
    <w:rsid w:val="00C80DBA"/>
    <w:rsid w:val="00CA2C1F"/>
    <w:rsid w:val="00CA3F80"/>
    <w:rsid w:val="00CB4341"/>
    <w:rsid w:val="00CE0271"/>
    <w:rsid w:val="00CF4990"/>
    <w:rsid w:val="00D00560"/>
    <w:rsid w:val="00D04171"/>
    <w:rsid w:val="00D43A72"/>
    <w:rsid w:val="00DB0DD1"/>
    <w:rsid w:val="00DB3A97"/>
    <w:rsid w:val="00DE4E77"/>
    <w:rsid w:val="00E01C61"/>
    <w:rsid w:val="00E263F4"/>
    <w:rsid w:val="00E329B3"/>
    <w:rsid w:val="00E4447F"/>
    <w:rsid w:val="00E459F2"/>
    <w:rsid w:val="00E75B93"/>
    <w:rsid w:val="00E77BF3"/>
    <w:rsid w:val="00E920C8"/>
    <w:rsid w:val="00EB14C1"/>
    <w:rsid w:val="00ED6203"/>
    <w:rsid w:val="00F00E54"/>
    <w:rsid w:val="00F30AF1"/>
    <w:rsid w:val="00F36DC6"/>
    <w:rsid w:val="00F658D6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C899"/>
  <w15:chartTrackingRefBased/>
  <w15:docId w15:val="{E69DA840-D8F9-42CD-AEDE-81ED9BE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2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32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29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29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29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9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29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29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29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29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29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29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29B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3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B3"/>
  </w:style>
  <w:style w:type="paragraph" w:styleId="llb">
    <w:name w:val="footer"/>
    <w:basedOn w:val="Norml"/>
    <w:link w:val="llbChar"/>
    <w:uiPriority w:val="99"/>
    <w:unhideWhenUsed/>
    <w:rsid w:val="00E3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9B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329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29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329B3"/>
    <w:rPr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00E54"/>
    <w:pPr>
      <w:spacing w:before="240" w:after="0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00E5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00E5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F00E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AA3B-CDB1-4123-8166-1DBD9266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5841</Words>
  <Characters>40308</Characters>
  <Application>Microsoft Office Word</Application>
  <DocSecurity>0</DocSecurity>
  <Lines>335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Evangélikus Országos Levéltár</dc:creator>
  <cp:keywords/>
  <dc:description/>
  <cp:lastModifiedBy>Czenthe Miklós</cp:lastModifiedBy>
  <cp:revision>2</cp:revision>
  <cp:lastPrinted>2024-12-17T14:31:00Z</cp:lastPrinted>
  <dcterms:created xsi:type="dcterms:W3CDTF">2024-12-17T14:33:00Z</dcterms:created>
  <dcterms:modified xsi:type="dcterms:W3CDTF">2024-12-17T14:33:00Z</dcterms:modified>
</cp:coreProperties>
</file>