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2700"/>
        <w:gridCol w:w="3210"/>
      </w:tblGrid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99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SZÓ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99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Igehely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99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Hanyadik szó?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Jel 12,10.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Kor 10.7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Bir 13.22.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Rm 15,24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Zsolt 92,2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Mt 6,21.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!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Pt 1,15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12.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Jer 33.11.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4.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Jób 36. 13.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!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5Móz 12,5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Ezsd 4,17.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Ez 1.24.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'Krón 15.7.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Jer 17.19.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Kir 1,2.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 és 20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Móz 3.22.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1Sám 20.18.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Mt 5. 46. 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?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blzattartalom"/>
              <w:bidi w:val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megadott igeversből a megadott szót kell a megfejtésként beírni, és így áll össze a mondat!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kern w:val="2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roid Sans Fallback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Tblzattartalom">
    <w:name w:val="Táblázattartalom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LibreOffice/6.3.4.2$Linux_X86_64 LibreOffice_project/30$Build-2</Application>
  <Pages>1</Pages>
  <Words>86</Words>
  <Characters>300</Characters>
  <CharactersWithSpaces>355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2016-03-11T09:19:00Z</dcterms:created>
  <dc:creator>Bence Imre</dc:creator>
  <dc:description/>
  <dc:language>hu-HU</dc:language>
  <cp:lastModifiedBy/>
  <cp:lastPrinted>2016-03-11T10:34:25Z</cp:lastPrinted>
  <dcterms:modified xsi:type="dcterms:W3CDTF">2020-03-23T17:49:05Z</dcterms:modified>
  <cp:revision>4</cp:revision>
  <dc:subject/>
  <dc:title/>
</cp:coreProperties>
</file>