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79" w:rsidRPr="00014E0F" w:rsidRDefault="00D638A1" w:rsidP="00014E0F">
      <w:pPr>
        <w:pStyle w:val="Nincstrkz"/>
        <w:jc w:val="center"/>
        <w:rPr>
          <w:sz w:val="28"/>
          <w:szCs w:val="28"/>
        </w:rPr>
      </w:pPr>
      <w:r>
        <w:rPr>
          <w:sz w:val="28"/>
          <w:szCs w:val="28"/>
        </w:rPr>
        <w:t>Reformációi istentisztelet</w:t>
      </w:r>
      <w:r w:rsidR="00D60342" w:rsidRPr="00014E0F">
        <w:rPr>
          <w:sz w:val="28"/>
          <w:szCs w:val="28"/>
        </w:rPr>
        <w:t xml:space="preserve"> 2017</w:t>
      </w:r>
      <w:r>
        <w:rPr>
          <w:sz w:val="28"/>
          <w:szCs w:val="28"/>
        </w:rPr>
        <w:t>. október 31</w:t>
      </w:r>
      <w:r w:rsidR="00D60342" w:rsidRPr="00014E0F">
        <w:rPr>
          <w:sz w:val="28"/>
          <w:szCs w:val="28"/>
        </w:rPr>
        <w:t>-én 18 órakor</w:t>
      </w:r>
    </w:p>
    <w:p w:rsidR="00D60342" w:rsidRPr="00D60342" w:rsidRDefault="00D60342" w:rsidP="00D60342">
      <w:pPr>
        <w:pStyle w:val="Nincstrkz"/>
        <w:ind w:left="2832"/>
        <w:rPr>
          <w:sz w:val="26"/>
          <w:szCs w:val="26"/>
        </w:rPr>
      </w:pPr>
    </w:p>
    <w:p w:rsidR="00D60342" w:rsidRDefault="00D60342" w:rsidP="00270F9A">
      <w:pPr>
        <w:pStyle w:val="Nincstrkz"/>
        <w:ind w:left="3540"/>
        <w:rPr>
          <w:b/>
          <w:sz w:val="26"/>
          <w:szCs w:val="26"/>
        </w:rPr>
      </w:pPr>
      <w:proofErr w:type="gramStart"/>
      <w:r w:rsidRPr="00D60342">
        <w:rPr>
          <w:sz w:val="26"/>
          <w:szCs w:val="26"/>
        </w:rPr>
        <w:t>közreműködik</w:t>
      </w:r>
      <w:proofErr w:type="gramEnd"/>
      <w:r w:rsidRPr="00D60342">
        <w:rPr>
          <w:sz w:val="26"/>
          <w:szCs w:val="26"/>
        </w:rPr>
        <w:t>:</w:t>
      </w:r>
      <w:r w:rsidRPr="00D60342">
        <w:rPr>
          <w:sz w:val="26"/>
          <w:szCs w:val="26"/>
        </w:rPr>
        <w:tab/>
      </w:r>
      <w:r w:rsidRPr="00D60342">
        <w:rPr>
          <w:b/>
          <w:sz w:val="26"/>
          <w:szCs w:val="26"/>
        </w:rPr>
        <w:t>Budavári Schütz Kórus</w:t>
      </w:r>
    </w:p>
    <w:p w:rsidR="002B5512" w:rsidRPr="00D60342" w:rsidRDefault="002B5512" w:rsidP="002B5512">
      <w:pPr>
        <w:pStyle w:val="Nincstrkz"/>
        <w:ind w:left="3540"/>
        <w:rPr>
          <w:sz w:val="26"/>
          <w:szCs w:val="26"/>
        </w:rPr>
      </w:pPr>
      <w:proofErr w:type="gramStart"/>
      <w:r>
        <w:rPr>
          <w:sz w:val="26"/>
          <w:szCs w:val="26"/>
        </w:rPr>
        <w:t>vezényel</w:t>
      </w:r>
      <w:proofErr w:type="gramEnd"/>
      <w:r w:rsidRPr="00D60342">
        <w:rPr>
          <w:sz w:val="26"/>
          <w:szCs w:val="26"/>
        </w:rPr>
        <w:t>:</w:t>
      </w:r>
      <w:r w:rsidRPr="00D6034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Bán István</w:t>
      </w:r>
    </w:p>
    <w:p w:rsidR="002B5512" w:rsidRPr="00D60342" w:rsidRDefault="002B5512" w:rsidP="002B5512">
      <w:pPr>
        <w:pStyle w:val="Nincstrkz"/>
        <w:ind w:left="3540"/>
        <w:rPr>
          <w:sz w:val="26"/>
          <w:szCs w:val="26"/>
        </w:rPr>
      </w:pPr>
      <w:proofErr w:type="gramStart"/>
      <w:r w:rsidRPr="00D60342">
        <w:rPr>
          <w:sz w:val="26"/>
          <w:szCs w:val="26"/>
        </w:rPr>
        <w:t>orgonál</w:t>
      </w:r>
      <w:proofErr w:type="gramEnd"/>
      <w:r w:rsidRPr="00D60342">
        <w:rPr>
          <w:sz w:val="26"/>
          <w:szCs w:val="26"/>
        </w:rPr>
        <w:t>:</w:t>
      </w:r>
      <w:r w:rsidRPr="00D6034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Kertész Attila</w:t>
      </w:r>
    </w:p>
    <w:p w:rsidR="00960569" w:rsidRDefault="00960569" w:rsidP="002B5512">
      <w:pPr>
        <w:pStyle w:val="Nincstrkz"/>
        <w:rPr>
          <w:b/>
          <w:sz w:val="26"/>
          <w:szCs w:val="26"/>
        </w:rPr>
      </w:pPr>
    </w:p>
    <w:p w:rsidR="002B5512" w:rsidRPr="002B5512" w:rsidRDefault="002B5512" w:rsidP="002B5512">
      <w:pPr>
        <w:pStyle w:val="Nincstrkz"/>
        <w:rPr>
          <w:b/>
        </w:rPr>
      </w:pPr>
    </w:p>
    <w:p w:rsidR="00960569" w:rsidRDefault="00960569" w:rsidP="00703419">
      <w:pPr>
        <w:pStyle w:val="Nincstrkz"/>
        <w:ind w:left="708"/>
      </w:pPr>
    </w:p>
    <w:p w:rsidR="00960569" w:rsidRDefault="00960569" w:rsidP="00703419">
      <w:pPr>
        <w:pStyle w:val="Nincstrkz"/>
        <w:ind w:left="708"/>
        <w:rPr>
          <w:sz w:val="24"/>
          <w:szCs w:val="24"/>
        </w:rPr>
      </w:pPr>
      <w:r>
        <w:rPr>
          <w:b/>
          <w:sz w:val="24"/>
          <w:szCs w:val="24"/>
        </w:rPr>
        <w:t>H</w:t>
      </w:r>
      <w:r w:rsidRPr="00960569">
        <w:rPr>
          <w:b/>
          <w:sz w:val="24"/>
          <w:szCs w:val="24"/>
        </w:rPr>
        <w:t xml:space="preserve">. </w:t>
      </w:r>
      <w:proofErr w:type="gramStart"/>
      <w:r w:rsidRPr="00960569">
        <w:rPr>
          <w:b/>
          <w:sz w:val="24"/>
          <w:szCs w:val="24"/>
        </w:rPr>
        <w:t>Sch</w:t>
      </w:r>
      <w:r>
        <w:rPr>
          <w:b/>
          <w:sz w:val="24"/>
          <w:szCs w:val="24"/>
        </w:rPr>
        <w:t>ütz</w:t>
      </w:r>
      <w:r>
        <w:tab/>
      </w:r>
      <w:r w:rsidR="00014E0F">
        <w:t xml:space="preserve">  </w:t>
      </w:r>
      <w:r w:rsidRPr="00D60342">
        <w:rPr>
          <w:sz w:val="18"/>
          <w:szCs w:val="18"/>
        </w:rPr>
        <w:t>(</w:t>
      </w:r>
      <w:proofErr w:type="gramEnd"/>
      <w:r w:rsidRPr="00D60342">
        <w:rPr>
          <w:sz w:val="18"/>
          <w:szCs w:val="18"/>
        </w:rPr>
        <w:t>1</w:t>
      </w:r>
      <w:r>
        <w:rPr>
          <w:sz w:val="18"/>
          <w:szCs w:val="18"/>
        </w:rPr>
        <w:t>585</w:t>
      </w:r>
      <w:r w:rsidRPr="00D60342">
        <w:rPr>
          <w:sz w:val="18"/>
          <w:szCs w:val="18"/>
        </w:rPr>
        <w:t xml:space="preserve"> - 1</w:t>
      </w:r>
      <w:r>
        <w:rPr>
          <w:sz w:val="18"/>
          <w:szCs w:val="18"/>
        </w:rPr>
        <w:t>672</w:t>
      </w:r>
      <w:r w:rsidRPr="00D60342">
        <w:rPr>
          <w:sz w:val="18"/>
          <w:szCs w:val="18"/>
        </w:rPr>
        <w:t>)</w:t>
      </w:r>
      <w:r>
        <w:tab/>
      </w:r>
      <w:r>
        <w:rPr>
          <w:sz w:val="24"/>
          <w:szCs w:val="24"/>
        </w:rPr>
        <w:t xml:space="preserve">Deutsche </w:t>
      </w:r>
      <w:proofErr w:type="spellStart"/>
      <w:r>
        <w:rPr>
          <w:sz w:val="24"/>
          <w:szCs w:val="24"/>
        </w:rPr>
        <w:t>Litanei</w:t>
      </w:r>
      <w:proofErr w:type="spellEnd"/>
      <w:r>
        <w:rPr>
          <w:sz w:val="24"/>
          <w:szCs w:val="24"/>
        </w:rPr>
        <w:t xml:space="preserve"> </w:t>
      </w:r>
      <w:r w:rsidR="001D095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D095C">
        <w:rPr>
          <w:sz w:val="24"/>
          <w:szCs w:val="24"/>
        </w:rPr>
        <w:t>(</w:t>
      </w:r>
      <w:r w:rsidRPr="00960569">
        <w:rPr>
          <w:sz w:val="24"/>
          <w:szCs w:val="24"/>
        </w:rPr>
        <w:t>M. Luther</w:t>
      </w:r>
      <w:r w:rsidR="001D095C">
        <w:rPr>
          <w:sz w:val="24"/>
          <w:szCs w:val="24"/>
        </w:rPr>
        <w:t>)</w:t>
      </w:r>
    </w:p>
    <w:p w:rsidR="001D095C" w:rsidRPr="00960569" w:rsidRDefault="001D095C" w:rsidP="00703419">
      <w:pPr>
        <w:pStyle w:val="Nincstrkz"/>
        <w:ind w:left="708"/>
        <w:rPr>
          <w:i/>
        </w:rPr>
      </w:pPr>
    </w:p>
    <w:p w:rsidR="00D60342" w:rsidRDefault="00D60342" w:rsidP="00D60342">
      <w:pPr>
        <w:pStyle w:val="Nincstrkz"/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670"/>
        <w:gridCol w:w="5954"/>
      </w:tblGrid>
      <w:tr w:rsidR="00D60342" w:rsidTr="00AD0F71">
        <w:tc>
          <w:tcPr>
            <w:tcW w:w="5670" w:type="dxa"/>
          </w:tcPr>
          <w:p w:rsidR="00D60342" w:rsidRPr="00A164F1" w:rsidRDefault="00B40D6B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  <w:proofErr w:type="spellStart"/>
            <w:r>
              <w:rPr>
                <w:rFonts w:cstheme="minorHAnsi"/>
                <w:b/>
                <w:sz w:val="21"/>
                <w:szCs w:val="21"/>
              </w:rPr>
              <w:t>Kyrie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eleison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Christe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eleison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>,</w:t>
            </w:r>
            <w:r w:rsidR="00D60342" w:rsidRPr="00A164F1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D60342" w:rsidRPr="00A164F1">
              <w:rPr>
                <w:rFonts w:cstheme="minorHAnsi"/>
                <w:b/>
                <w:sz w:val="21"/>
                <w:szCs w:val="21"/>
              </w:rPr>
              <w:t>Kyrie</w:t>
            </w:r>
            <w:proofErr w:type="spellEnd"/>
            <w:r w:rsidR="00D60342" w:rsidRPr="00A164F1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D60342" w:rsidRPr="00A164F1">
              <w:rPr>
                <w:rFonts w:cstheme="minorHAnsi"/>
                <w:b/>
                <w:sz w:val="21"/>
                <w:szCs w:val="21"/>
              </w:rPr>
              <w:t>eleison</w:t>
            </w:r>
            <w:proofErr w:type="spellEnd"/>
            <w:r w:rsidR="00D60342" w:rsidRPr="00A164F1">
              <w:rPr>
                <w:rFonts w:cstheme="minorHAnsi"/>
                <w:b/>
                <w:sz w:val="21"/>
                <w:szCs w:val="21"/>
              </w:rPr>
              <w:t xml:space="preserve">. </w:t>
            </w:r>
          </w:p>
          <w:p w:rsidR="00D60342" w:rsidRPr="00A164F1" w:rsidRDefault="00D60342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  <w:proofErr w:type="spellStart"/>
            <w:r w:rsidRPr="00A164F1">
              <w:rPr>
                <w:rFonts w:cstheme="minorHAnsi"/>
                <w:b/>
                <w:sz w:val="21"/>
                <w:szCs w:val="21"/>
              </w:rPr>
              <w:t>Christe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>,</w:t>
            </w:r>
            <w:r w:rsidRPr="00A164F1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A164F1">
              <w:rPr>
                <w:rFonts w:cstheme="minorHAnsi"/>
                <w:b/>
                <w:sz w:val="21"/>
                <w:szCs w:val="21"/>
              </w:rPr>
              <w:t>erhöre</w:t>
            </w:r>
            <w:proofErr w:type="spellEnd"/>
            <w:r w:rsidRPr="00A164F1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A164F1">
              <w:rPr>
                <w:rFonts w:cstheme="minorHAnsi"/>
                <w:b/>
                <w:sz w:val="21"/>
                <w:szCs w:val="21"/>
              </w:rPr>
              <w:t>uns</w:t>
            </w:r>
            <w:proofErr w:type="spellEnd"/>
            <w:r w:rsidRPr="00A164F1">
              <w:rPr>
                <w:rFonts w:cstheme="minorHAnsi"/>
                <w:b/>
                <w:sz w:val="21"/>
                <w:szCs w:val="21"/>
              </w:rPr>
              <w:t xml:space="preserve">. 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Herr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Vater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im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Himmel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>,</w:t>
            </w:r>
            <w:r>
              <w:rPr>
                <w:rFonts w:cstheme="minorHAnsi"/>
                <w:sz w:val="21"/>
                <w:szCs w:val="21"/>
              </w:rPr>
              <w:tab/>
            </w:r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erbarm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dich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über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Herr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Sohn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der Welt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Heiland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erbarm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dich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über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Herr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Heiliger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Geist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erbarm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dich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über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. 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Sei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gnädig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verschon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Sei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gnädig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hilf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</w:p>
          <w:p w:rsidR="00D60342" w:rsidRPr="007507F9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Vor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allen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Sünden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behüt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Vor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allem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Irrsal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behüt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Vor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allem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Übel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behüt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. 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Vor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des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Teufels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Trug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List </w:t>
            </w:r>
            <w:r>
              <w:rPr>
                <w:rFonts w:cstheme="minorHAnsi"/>
                <w:sz w:val="21"/>
                <w:szCs w:val="21"/>
              </w:rPr>
              <w:tab/>
            </w:r>
            <w:r w:rsidRPr="007507F9"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behüt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Vor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bösem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schnellem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Tod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ab/>
            </w:r>
            <w:r w:rsidRPr="007507F9"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behüt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Vor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Pestilenz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>
              <w:rPr>
                <w:rFonts w:cstheme="minorHAnsi"/>
                <w:sz w:val="21"/>
                <w:szCs w:val="21"/>
              </w:rPr>
              <w:t>t</w:t>
            </w:r>
            <w:r w:rsidRPr="007507F9">
              <w:rPr>
                <w:rFonts w:cstheme="minorHAnsi"/>
                <w:sz w:val="21"/>
                <w:szCs w:val="21"/>
              </w:rPr>
              <w:t>eurer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Zeit </w:t>
            </w:r>
            <w:r>
              <w:rPr>
                <w:rFonts w:cstheme="minorHAnsi"/>
                <w:sz w:val="21"/>
                <w:szCs w:val="21"/>
              </w:rPr>
              <w:tab/>
            </w:r>
            <w:r w:rsidRPr="007507F9"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behüt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Vor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Krieg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Blut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behüt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Vor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Aufruf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Zwietracht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ab/>
            </w:r>
            <w:r w:rsidRPr="007507F9"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behüt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Vor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Hagel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Ungewitter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ab/>
            </w:r>
            <w:r w:rsidRPr="007507F9"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behüt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Vor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dem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ewigen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Tod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 w:rsidRPr="007507F9"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behüt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Durch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deine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heilige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Geburt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ab/>
            </w:r>
            <w:r w:rsidRPr="007507F9"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hilf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Durch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dein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Kreuz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Tod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ab/>
            </w:r>
            <w:r w:rsidRPr="007507F9"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hilf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Durch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dein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heiliges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Auferstehn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Himmelfahrt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 w:rsidRPr="007507F9"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hilf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In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unserer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letzten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Not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 w:rsidRPr="007507F9"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hilf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.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Am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Jüngsten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Gericht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 w:rsidRPr="007507F9"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hilf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. 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</w:p>
          <w:p w:rsidR="00D60342" w:rsidRPr="00211BAB" w:rsidRDefault="00D60342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  <w:proofErr w:type="spellStart"/>
            <w:r w:rsidRPr="00211BAB">
              <w:rPr>
                <w:rFonts w:cstheme="minorHAnsi"/>
                <w:b/>
                <w:sz w:val="21"/>
                <w:szCs w:val="21"/>
              </w:rPr>
              <w:t>Wir</w:t>
            </w:r>
            <w:proofErr w:type="spellEnd"/>
            <w:r w:rsidRPr="00211BAB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211BAB">
              <w:rPr>
                <w:rFonts w:cstheme="minorHAnsi"/>
                <w:b/>
                <w:sz w:val="21"/>
                <w:szCs w:val="21"/>
              </w:rPr>
              <w:t>armen</w:t>
            </w:r>
            <w:proofErr w:type="spellEnd"/>
            <w:r w:rsidRPr="00211BAB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211BAB">
              <w:rPr>
                <w:rFonts w:cstheme="minorHAnsi"/>
                <w:b/>
                <w:sz w:val="21"/>
                <w:szCs w:val="21"/>
              </w:rPr>
              <w:t>Sünder</w:t>
            </w:r>
            <w:proofErr w:type="spellEnd"/>
            <w:r w:rsidRPr="00211BAB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211BAB">
              <w:rPr>
                <w:rFonts w:cstheme="minorHAnsi"/>
                <w:b/>
                <w:sz w:val="21"/>
                <w:szCs w:val="21"/>
              </w:rPr>
              <w:t>bitten</w:t>
            </w:r>
            <w:proofErr w:type="spellEnd"/>
            <w:r w:rsidRPr="00211BAB">
              <w:rPr>
                <w:rFonts w:cstheme="minorHAnsi"/>
                <w:b/>
                <w:sz w:val="21"/>
                <w:szCs w:val="21"/>
              </w:rPr>
              <w:t xml:space="preserve">, </w:t>
            </w:r>
          </w:p>
          <w:p w:rsidR="00D60342" w:rsidRPr="00211BAB" w:rsidRDefault="00D60342" w:rsidP="00AD0F71">
            <w:pPr>
              <w:pStyle w:val="Nincstrkz"/>
              <w:ind w:left="1416"/>
              <w:rPr>
                <w:rFonts w:cstheme="minorHAnsi"/>
                <w:b/>
                <w:sz w:val="21"/>
                <w:szCs w:val="21"/>
              </w:rPr>
            </w:pPr>
            <w:r w:rsidRPr="00211BAB">
              <w:rPr>
                <w:rFonts w:cstheme="minorHAnsi"/>
                <w:b/>
                <w:sz w:val="21"/>
                <w:szCs w:val="21"/>
              </w:rPr>
              <w:t xml:space="preserve">- du </w:t>
            </w:r>
            <w:proofErr w:type="spellStart"/>
            <w:r w:rsidRPr="00211BAB">
              <w:rPr>
                <w:rFonts w:cstheme="minorHAnsi"/>
                <w:b/>
                <w:sz w:val="21"/>
                <w:szCs w:val="21"/>
              </w:rPr>
              <w:t>wollst</w:t>
            </w:r>
            <w:proofErr w:type="spellEnd"/>
            <w:r w:rsidRPr="00211BAB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211BAB">
              <w:rPr>
                <w:rFonts w:cstheme="minorHAnsi"/>
                <w:b/>
                <w:sz w:val="21"/>
                <w:szCs w:val="21"/>
              </w:rPr>
              <w:t>uns</w:t>
            </w:r>
            <w:proofErr w:type="spellEnd"/>
            <w:r w:rsidRPr="00211BAB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211BAB">
              <w:rPr>
                <w:rFonts w:cstheme="minorHAnsi"/>
                <w:b/>
                <w:sz w:val="21"/>
                <w:szCs w:val="21"/>
              </w:rPr>
              <w:t>erhören</w:t>
            </w:r>
            <w:proofErr w:type="spellEnd"/>
            <w:r w:rsidRPr="00211BAB">
              <w:rPr>
                <w:rFonts w:cstheme="minorHAnsi"/>
                <w:b/>
                <w:sz w:val="21"/>
                <w:szCs w:val="21"/>
              </w:rPr>
              <w:t xml:space="preserve">, </w:t>
            </w:r>
            <w:proofErr w:type="spellStart"/>
            <w:r w:rsidRPr="00211BAB">
              <w:rPr>
                <w:rFonts w:cstheme="minorHAnsi"/>
                <w:b/>
                <w:sz w:val="21"/>
                <w:szCs w:val="21"/>
              </w:rPr>
              <w:t>lieber</w:t>
            </w:r>
            <w:proofErr w:type="spellEnd"/>
            <w:r w:rsidRPr="00211BAB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211BAB">
              <w:rPr>
                <w:rFonts w:cstheme="minorHAnsi"/>
                <w:b/>
                <w:sz w:val="21"/>
                <w:szCs w:val="21"/>
              </w:rPr>
              <w:t>Herre</w:t>
            </w:r>
            <w:proofErr w:type="spellEnd"/>
            <w:r w:rsidRPr="00211BAB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211BAB">
              <w:rPr>
                <w:rFonts w:cstheme="minorHAnsi"/>
                <w:b/>
                <w:sz w:val="21"/>
                <w:szCs w:val="21"/>
              </w:rPr>
              <w:t>Gott</w:t>
            </w:r>
            <w:proofErr w:type="spellEnd"/>
            <w:r w:rsidRPr="00211BAB">
              <w:rPr>
                <w:rFonts w:cstheme="minorHAnsi"/>
                <w:b/>
                <w:sz w:val="21"/>
                <w:szCs w:val="21"/>
              </w:rPr>
              <w:t xml:space="preserve">, </w:t>
            </w:r>
          </w:p>
          <w:p w:rsidR="00D60342" w:rsidRDefault="00D60342" w:rsidP="00AD0F71">
            <w:pPr>
              <w:pStyle w:val="Nincstrkz"/>
              <w:ind w:left="1416"/>
              <w:rPr>
                <w:rFonts w:cstheme="minorHAnsi"/>
                <w:sz w:val="21"/>
                <w:szCs w:val="21"/>
              </w:rPr>
            </w:pP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deine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heilige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christliche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Kirche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regieren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führen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Alle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Bischöfe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Pfarrer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Diener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der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Kirche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im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heilsamen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Wort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gramStart"/>
            <w:r w:rsidRPr="007507F9">
              <w:rPr>
                <w:rFonts w:cstheme="minorHAnsi"/>
                <w:sz w:val="21"/>
                <w:szCs w:val="21"/>
              </w:rPr>
              <w:t>und</w:t>
            </w:r>
            <w:proofErr w:type="gram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und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heiligen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Leben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erhalten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Allen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Rotten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Ärgernissen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wehren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Alle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Irrende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Verführten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wiederbringen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Den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Satan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unter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unsere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Füße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treten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</w:p>
          <w:p w:rsidR="006A1093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Treue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Arbeiter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in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deine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Ernte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senden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Deinen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Geist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Kraft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zum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Wort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geben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Allen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Betrübten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Verzagten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helfen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sie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trösten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lastRenderedPageBreak/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Allen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Völkern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allen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Mächtigen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auf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Erden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Fried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Eintracht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geben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Unsre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Obrigkeit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mit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allen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ihren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Ratgebern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leiten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schützen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Unseren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Rat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Gemeinde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segnen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behüten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Allen, die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in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Not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Gefahr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sind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mit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Hilf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erscheinen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Pr="008D7196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Allen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Schwangern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Säugenden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fröhliche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Frucht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Kindern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)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Gedeihen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geben</w:t>
            </w:r>
            <w:proofErr w:type="spellEnd"/>
            <w:proofErr w:type="gramStart"/>
            <w:r w:rsidRPr="007507F9">
              <w:rPr>
                <w:rFonts w:cstheme="minorHAnsi"/>
                <w:sz w:val="21"/>
                <w:szCs w:val="21"/>
              </w:rPr>
              <w:t>,</w:t>
            </w:r>
            <w:r>
              <w:rPr>
                <w:rFonts w:cstheme="minorHAnsi"/>
                <w:sz w:val="21"/>
                <w:szCs w:val="21"/>
              </w:rPr>
              <w:t xml:space="preserve">                     </w:t>
            </w:r>
            <w:r>
              <w:rPr>
                <w:rFonts w:cstheme="minorHAnsi"/>
                <w:i/>
                <w:sz w:val="21"/>
                <w:szCs w:val="21"/>
              </w:rPr>
              <w:t>-</w:t>
            </w:r>
            <w:proofErr w:type="gramEnd"/>
            <w:r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Aller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Kinder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Kranken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pflegen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warten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Alle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unschuldige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Gefangene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los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ledig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lassen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. 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Alle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Witwen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Waisen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verteidigen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versorgen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</w:p>
          <w:p w:rsidR="00D60342" w:rsidRPr="00A164F1" w:rsidRDefault="00D60342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  <w:proofErr w:type="spellStart"/>
            <w:r w:rsidRPr="00A164F1">
              <w:rPr>
                <w:rFonts w:cstheme="minorHAnsi"/>
                <w:b/>
                <w:sz w:val="21"/>
                <w:szCs w:val="21"/>
              </w:rPr>
              <w:t>Aller</w:t>
            </w:r>
            <w:proofErr w:type="spellEnd"/>
            <w:r w:rsidRPr="00A164F1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A164F1">
              <w:rPr>
                <w:rFonts w:cstheme="minorHAnsi"/>
                <w:b/>
                <w:sz w:val="21"/>
                <w:szCs w:val="21"/>
              </w:rPr>
              <w:t>Menschen</w:t>
            </w:r>
            <w:proofErr w:type="spellEnd"/>
            <w:r w:rsidRPr="00A164F1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A164F1">
              <w:rPr>
                <w:rFonts w:cstheme="minorHAnsi"/>
                <w:b/>
                <w:sz w:val="21"/>
                <w:szCs w:val="21"/>
              </w:rPr>
              <w:t>dich</w:t>
            </w:r>
            <w:proofErr w:type="spellEnd"/>
            <w:r w:rsidRPr="00A164F1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A164F1">
              <w:rPr>
                <w:rFonts w:cstheme="minorHAnsi"/>
                <w:b/>
                <w:sz w:val="21"/>
                <w:szCs w:val="21"/>
              </w:rPr>
              <w:t>erbarmen</w:t>
            </w:r>
            <w:proofErr w:type="spellEnd"/>
            <w:r w:rsidRPr="00A164F1">
              <w:rPr>
                <w:rFonts w:cstheme="minorHAnsi"/>
                <w:b/>
                <w:sz w:val="21"/>
                <w:szCs w:val="21"/>
              </w:rPr>
              <w:t xml:space="preserve">, </w:t>
            </w:r>
          </w:p>
          <w:p w:rsidR="00D60342" w:rsidRPr="00A164F1" w:rsidRDefault="00D60342" w:rsidP="00AD0F71">
            <w:pPr>
              <w:pStyle w:val="Nincstrkz"/>
              <w:ind w:left="2124" w:firstLine="708"/>
              <w:rPr>
                <w:rFonts w:cstheme="minorHAnsi"/>
                <w:b/>
                <w:i/>
                <w:sz w:val="21"/>
                <w:szCs w:val="21"/>
              </w:rPr>
            </w:pPr>
            <w:r w:rsidRPr="00A164F1">
              <w:rPr>
                <w:rFonts w:cstheme="minorHAnsi"/>
                <w:b/>
                <w:i/>
                <w:sz w:val="21"/>
                <w:szCs w:val="21"/>
              </w:rPr>
              <w:t xml:space="preserve">- </w:t>
            </w:r>
            <w:proofErr w:type="spellStart"/>
            <w:r w:rsidRPr="00A164F1">
              <w:rPr>
                <w:rFonts w:cstheme="minorHAnsi"/>
                <w:b/>
                <w:i/>
                <w:sz w:val="21"/>
                <w:szCs w:val="21"/>
              </w:rPr>
              <w:t>erhör</w:t>
            </w:r>
            <w:proofErr w:type="spellEnd"/>
            <w:r w:rsidRPr="00A164F1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A164F1">
              <w:rPr>
                <w:rFonts w:cstheme="minorHAnsi"/>
                <w:b/>
                <w:i/>
                <w:sz w:val="21"/>
                <w:szCs w:val="21"/>
              </w:rPr>
              <w:t>uns</w:t>
            </w:r>
            <w:proofErr w:type="spellEnd"/>
            <w:r w:rsidRPr="00A164F1">
              <w:rPr>
                <w:rFonts w:cstheme="minorHAnsi"/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Pr="00A164F1">
              <w:rPr>
                <w:rFonts w:cstheme="minorHAnsi"/>
                <w:b/>
                <w:i/>
                <w:sz w:val="21"/>
                <w:szCs w:val="21"/>
              </w:rPr>
              <w:t>lieber</w:t>
            </w:r>
            <w:proofErr w:type="spellEnd"/>
            <w:r w:rsidRPr="00A164F1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A164F1">
              <w:rPr>
                <w:rFonts w:cstheme="minorHAnsi"/>
                <w:b/>
                <w:i/>
                <w:sz w:val="21"/>
                <w:szCs w:val="21"/>
              </w:rPr>
              <w:t>Herre</w:t>
            </w:r>
            <w:proofErr w:type="spellEnd"/>
            <w:r w:rsidRPr="00A164F1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A164F1">
              <w:rPr>
                <w:rFonts w:cstheme="minorHAnsi"/>
                <w:b/>
                <w:i/>
                <w:sz w:val="21"/>
                <w:szCs w:val="21"/>
              </w:rPr>
              <w:t>Gott</w:t>
            </w:r>
            <w:proofErr w:type="spellEnd"/>
            <w:r w:rsidRPr="00A164F1">
              <w:rPr>
                <w:rFonts w:cstheme="minorHAnsi"/>
                <w:b/>
                <w:i/>
                <w:sz w:val="21"/>
                <w:szCs w:val="21"/>
              </w:rPr>
              <w:t>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Unsern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Feinden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Verfolgern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Lästerern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vergeben</w:t>
            </w:r>
            <w:proofErr w:type="spellEnd"/>
          </w:p>
          <w:p w:rsidR="00D60342" w:rsidRPr="00E3621C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sie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bekehren</w:t>
            </w:r>
            <w:proofErr w:type="spellEnd"/>
            <w:proofErr w:type="gramStart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t xml:space="preserve">                           </w:t>
            </w:r>
            <w:r>
              <w:rPr>
                <w:rFonts w:cstheme="minorHAnsi"/>
                <w:i/>
                <w:sz w:val="21"/>
                <w:szCs w:val="21"/>
              </w:rPr>
              <w:t>-</w:t>
            </w:r>
            <w:proofErr w:type="gramEnd"/>
            <w:r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Die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Früchte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auf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dem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lande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Feld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)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geben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bewahren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>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Und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gnädiglich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erhören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D60342" w:rsidRPr="007507F9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i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i/>
                <w:sz w:val="21"/>
                <w:szCs w:val="21"/>
              </w:rPr>
              <w:t xml:space="preserve">. 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O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Jesu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Christ,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Gottes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Sohn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erhör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lieber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Herre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Gott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. 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O du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Gotteslamm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das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der Welt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Sünde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trägt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D60342" w:rsidRPr="005C19DD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 w:rsidRPr="005C19DD"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5C19DD">
              <w:rPr>
                <w:rFonts w:cstheme="minorHAnsi"/>
                <w:i/>
                <w:sz w:val="21"/>
                <w:szCs w:val="21"/>
              </w:rPr>
              <w:t>erbarm</w:t>
            </w:r>
            <w:proofErr w:type="spellEnd"/>
            <w:r w:rsidRPr="005C19DD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5C19DD">
              <w:rPr>
                <w:rFonts w:cstheme="minorHAnsi"/>
                <w:i/>
                <w:sz w:val="21"/>
                <w:szCs w:val="21"/>
              </w:rPr>
              <w:t>dich</w:t>
            </w:r>
            <w:proofErr w:type="spellEnd"/>
            <w:r w:rsidRPr="005C19DD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5C19DD">
              <w:rPr>
                <w:rFonts w:cstheme="minorHAnsi"/>
                <w:i/>
                <w:sz w:val="21"/>
                <w:szCs w:val="21"/>
              </w:rPr>
              <w:t>über</w:t>
            </w:r>
            <w:proofErr w:type="spellEnd"/>
            <w:r w:rsidRPr="005C19DD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5C19DD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5C19DD">
              <w:rPr>
                <w:rFonts w:cstheme="minorHAnsi"/>
                <w:i/>
                <w:sz w:val="21"/>
                <w:szCs w:val="21"/>
              </w:rPr>
              <w:t xml:space="preserve">. 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O du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Gotteslamm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das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der Welt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Sünde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trägt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D60342" w:rsidRPr="005C19DD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 w:rsidRPr="005C19DD">
              <w:rPr>
                <w:rFonts w:cstheme="minorHAnsi"/>
                <w:i/>
                <w:sz w:val="21"/>
                <w:szCs w:val="21"/>
              </w:rPr>
              <w:t xml:space="preserve">- </w:t>
            </w:r>
            <w:proofErr w:type="spellStart"/>
            <w:r w:rsidRPr="005C19DD">
              <w:rPr>
                <w:rFonts w:cstheme="minorHAnsi"/>
                <w:i/>
                <w:sz w:val="21"/>
                <w:szCs w:val="21"/>
              </w:rPr>
              <w:t>erbarm</w:t>
            </w:r>
            <w:proofErr w:type="spellEnd"/>
            <w:r w:rsidRPr="005C19DD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5C19DD">
              <w:rPr>
                <w:rFonts w:cstheme="minorHAnsi"/>
                <w:i/>
                <w:sz w:val="21"/>
                <w:szCs w:val="21"/>
              </w:rPr>
              <w:t>dich</w:t>
            </w:r>
            <w:proofErr w:type="spellEnd"/>
            <w:r w:rsidRPr="005C19DD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5C19DD">
              <w:rPr>
                <w:rFonts w:cstheme="minorHAnsi"/>
                <w:i/>
                <w:sz w:val="21"/>
                <w:szCs w:val="21"/>
              </w:rPr>
              <w:t>über</w:t>
            </w:r>
            <w:proofErr w:type="spellEnd"/>
            <w:r w:rsidRPr="005C19DD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5C19DD">
              <w:rPr>
                <w:rFonts w:cstheme="minorHAnsi"/>
                <w:i/>
                <w:sz w:val="21"/>
                <w:szCs w:val="21"/>
              </w:rPr>
              <w:t>uns</w:t>
            </w:r>
            <w:proofErr w:type="spellEnd"/>
            <w:r w:rsidRPr="005C19DD">
              <w:rPr>
                <w:rFonts w:cstheme="minorHAnsi"/>
                <w:i/>
                <w:sz w:val="21"/>
                <w:szCs w:val="21"/>
              </w:rPr>
              <w:t xml:space="preserve">. 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 w:rsidRPr="007507F9">
              <w:rPr>
                <w:rFonts w:cstheme="minorHAnsi"/>
                <w:sz w:val="21"/>
                <w:szCs w:val="21"/>
              </w:rPr>
              <w:t xml:space="preserve">O du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Gotteslamm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das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der Welt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Sünde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trägt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proofErr w:type="spellStart"/>
            <w:r w:rsidRPr="007507F9">
              <w:rPr>
                <w:rFonts w:cstheme="minorHAnsi"/>
                <w:sz w:val="21"/>
                <w:szCs w:val="21"/>
              </w:rPr>
              <w:t>verleih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uns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steten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7507F9">
              <w:rPr>
                <w:rFonts w:cstheme="minorHAnsi"/>
                <w:sz w:val="21"/>
                <w:szCs w:val="21"/>
              </w:rPr>
              <w:t>Fried</w:t>
            </w:r>
            <w:proofErr w:type="spellEnd"/>
            <w:r w:rsidRPr="007507F9">
              <w:rPr>
                <w:rFonts w:cstheme="minorHAnsi"/>
                <w:sz w:val="21"/>
                <w:szCs w:val="21"/>
              </w:rPr>
              <w:t>.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</w:p>
          <w:p w:rsidR="00D60342" w:rsidRPr="00A164F1" w:rsidRDefault="00D60342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  <w:proofErr w:type="spellStart"/>
            <w:r w:rsidRPr="00A164F1">
              <w:rPr>
                <w:rFonts w:cstheme="minorHAnsi"/>
                <w:b/>
                <w:sz w:val="21"/>
                <w:szCs w:val="21"/>
              </w:rPr>
              <w:t>Christe</w:t>
            </w:r>
            <w:proofErr w:type="spellEnd"/>
            <w:r w:rsidRPr="00A164F1">
              <w:rPr>
                <w:rFonts w:cstheme="minorHAnsi"/>
                <w:b/>
                <w:sz w:val="21"/>
                <w:szCs w:val="21"/>
              </w:rPr>
              <w:t xml:space="preserve">, </w:t>
            </w:r>
            <w:proofErr w:type="spellStart"/>
            <w:r w:rsidRPr="00A164F1">
              <w:rPr>
                <w:rFonts w:cstheme="minorHAnsi"/>
                <w:b/>
                <w:sz w:val="21"/>
                <w:szCs w:val="21"/>
              </w:rPr>
              <w:t>erhöre</w:t>
            </w:r>
            <w:proofErr w:type="spellEnd"/>
            <w:r w:rsidRPr="00A164F1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A164F1">
              <w:rPr>
                <w:rFonts w:cstheme="minorHAnsi"/>
                <w:b/>
                <w:sz w:val="21"/>
                <w:szCs w:val="21"/>
              </w:rPr>
              <w:t>uns</w:t>
            </w:r>
            <w:proofErr w:type="spellEnd"/>
            <w:r w:rsidRPr="00A164F1">
              <w:rPr>
                <w:rFonts w:cstheme="minorHAnsi"/>
                <w:b/>
                <w:sz w:val="21"/>
                <w:szCs w:val="21"/>
              </w:rPr>
              <w:t xml:space="preserve">. </w:t>
            </w:r>
          </w:p>
          <w:p w:rsidR="00D60342" w:rsidRPr="00A164F1" w:rsidRDefault="00B40D6B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  <w:proofErr w:type="spellStart"/>
            <w:r>
              <w:rPr>
                <w:rFonts w:cstheme="minorHAnsi"/>
                <w:b/>
                <w:sz w:val="21"/>
                <w:szCs w:val="21"/>
              </w:rPr>
              <w:t>Kyrie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eleison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Christe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eleison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, </w:t>
            </w:r>
            <w:proofErr w:type="spellStart"/>
            <w:r w:rsidR="00D60342" w:rsidRPr="00A164F1">
              <w:rPr>
                <w:rFonts w:cstheme="minorHAnsi"/>
                <w:b/>
                <w:sz w:val="21"/>
                <w:szCs w:val="21"/>
              </w:rPr>
              <w:t>Kyrie</w:t>
            </w:r>
            <w:proofErr w:type="spellEnd"/>
            <w:r w:rsidR="00D60342" w:rsidRPr="00A164F1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D60342" w:rsidRPr="00A164F1">
              <w:rPr>
                <w:rFonts w:cstheme="minorHAnsi"/>
                <w:b/>
                <w:sz w:val="21"/>
                <w:szCs w:val="21"/>
              </w:rPr>
              <w:t>eleison</w:t>
            </w:r>
            <w:proofErr w:type="spellEnd"/>
            <w:r w:rsidR="00D60342" w:rsidRPr="00A164F1">
              <w:rPr>
                <w:rFonts w:cstheme="minorHAnsi"/>
                <w:b/>
                <w:sz w:val="21"/>
                <w:szCs w:val="21"/>
              </w:rPr>
              <w:t xml:space="preserve">. </w:t>
            </w:r>
          </w:p>
          <w:p w:rsidR="00D60342" w:rsidRPr="00E26F64" w:rsidRDefault="00D60342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  <w:proofErr w:type="spellStart"/>
            <w:r w:rsidRPr="00A164F1">
              <w:rPr>
                <w:rFonts w:cstheme="minorHAnsi"/>
                <w:b/>
                <w:sz w:val="21"/>
                <w:szCs w:val="21"/>
              </w:rPr>
              <w:t>Amen</w:t>
            </w:r>
            <w:proofErr w:type="spellEnd"/>
          </w:p>
        </w:tc>
        <w:tc>
          <w:tcPr>
            <w:tcW w:w="5954" w:type="dxa"/>
          </w:tcPr>
          <w:p w:rsidR="00D60342" w:rsidRPr="00A164F1" w:rsidRDefault="00B40D6B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  <w:proofErr w:type="spellStart"/>
            <w:r>
              <w:rPr>
                <w:rFonts w:cstheme="minorHAnsi"/>
                <w:b/>
                <w:sz w:val="21"/>
                <w:szCs w:val="21"/>
              </w:rPr>
              <w:lastRenderedPageBreak/>
              <w:t>Kyrie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eleison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Christe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eleison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>,</w:t>
            </w:r>
            <w:r w:rsidR="00D60342" w:rsidRPr="00A164F1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D60342" w:rsidRPr="00A164F1">
              <w:rPr>
                <w:rFonts w:cstheme="minorHAnsi"/>
                <w:b/>
                <w:sz w:val="21"/>
                <w:szCs w:val="21"/>
              </w:rPr>
              <w:t>Kyrie</w:t>
            </w:r>
            <w:proofErr w:type="spellEnd"/>
            <w:r w:rsidR="00D60342" w:rsidRPr="00A164F1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D60342" w:rsidRPr="00A164F1">
              <w:rPr>
                <w:rFonts w:cstheme="minorHAnsi"/>
                <w:b/>
                <w:sz w:val="21"/>
                <w:szCs w:val="21"/>
              </w:rPr>
              <w:t>eleison</w:t>
            </w:r>
            <w:proofErr w:type="spellEnd"/>
            <w:r w:rsidR="00D60342" w:rsidRPr="00A164F1">
              <w:rPr>
                <w:rFonts w:cstheme="minorHAnsi"/>
                <w:b/>
                <w:sz w:val="21"/>
                <w:szCs w:val="21"/>
              </w:rPr>
              <w:t xml:space="preserve">. </w:t>
            </w:r>
          </w:p>
          <w:p w:rsidR="00D60342" w:rsidRPr="00A164F1" w:rsidRDefault="00D60342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Krisztus, hallgass meg minket</w:t>
            </w:r>
            <w:r w:rsidRPr="00A164F1">
              <w:rPr>
                <w:rFonts w:cstheme="minorHAnsi"/>
                <w:b/>
                <w:sz w:val="21"/>
                <w:szCs w:val="21"/>
              </w:rPr>
              <w:t xml:space="preserve">. 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</w:p>
          <w:p w:rsidR="00D60342" w:rsidRDefault="00D638A1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Me</w:t>
            </w:r>
            <w:r w:rsidR="00D60342">
              <w:rPr>
                <w:rFonts w:cstheme="minorHAnsi"/>
                <w:sz w:val="21"/>
                <w:szCs w:val="21"/>
              </w:rPr>
              <w:t xml:space="preserve">nnyei Atya </w:t>
            </w:r>
            <w:proofErr w:type="gramStart"/>
            <w:r w:rsidR="00D60342">
              <w:rPr>
                <w:rFonts w:cstheme="minorHAnsi"/>
                <w:sz w:val="21"/>
                <w:szCs w:val="21"/>
              </w:rPr>
              <w:t>Isten</w:t>
            </w:r>
            <w:r w:rsidR="00D60342"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 xml:space="preserve">               </w:t>
            </w:r>
            <w:r w:rsidR="00D60342">
              <w:rPr>
                <w:rFonts w:cstheme="minorHAnsi"/>
                <w:i/>
                <w:sz w:val="21"/>
                <w:szCs w:val="21"/>
              </w:rPr>
              <w:t>-</w:t>
            </w:r>
            <w:proofErr w:type="gramEnd"/>
            <w:r w:rsidR="00D60342">
              <w:rPr>
                <w:rFonts w:cstheme="minorHAnsi"/>
                <w:i/>
                <w:sz w:val="21"/>
                <w:szCs w:val="21"/>
              </w:rPr>
              <w:t xml:space="preserve"> irgalmazz nékünk.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Isten Fia, Világ Megváltója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irgalmazz nékünk.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Vigasztaló Szentlélek Isten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irgalmazz nékünk.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Légy kegyelmes mihozzánk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légy kíméletes Urunk Istenünk.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Légy kegyelmes mihozzánk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segíts nekünk Urunk Istenünk.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</w:p>
          <w:p w:rsidR="00D60342" w:rsidRPr="0053317E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Minden bűntől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óvj meg minket Urunk Istenünk.</w:t>
            </w:r>
          </w:p>
          <w:p w:rsidR="00D60342" w:rsidRPr="0053317E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Minden eltévelyedéstől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óvj meg minket Urunk Istenünk.</w:t>
            </w:r>
          </w:p>
          <w:p w:rsidR="00D60342" w:rsidRPr="0053317E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Minden rontástól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óvj meg minket Urunk Istenünk.</w:t>
            </w:r>
          </w:p>
          <w:p w:rsidR="00D60342" w:rsidRPr="0053317E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Az ördög csalárdságától és cselszövésétől </w:t>
            </w:r>
            <w:r>
              <w:rPr>
                <w:rFonts w:cstheme="minorHAnsi"/>
                <w:i/>
                <w:sz w:val="21"/>
                <w:szCs w:val="21"/>
              </w:rPr>
              <w:t>- óvj meg minket Urunk</w:t>
            </w:r>
            <w:proofErr w:type="gramStart"/>
            <w:r>
              <w:rPr>
                <w:rFonts w:cstheme="minorHAnsi"/>
                <w:i/>
                <w:sz w:val="21"/>
                <w:szCs w:val="21"/>
              </w:rPr>
              <w:t>..</w:t>
            </w:r>
            <w:proofErr w:type="gramEnd"/>
          </w:p>
          <w:p w:rsidR="00D60342" w:rsidRPr="0053317E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 gonosz, gyors haláltól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óvj meg minket Urunk Istenünk.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Járványtól és ínségtől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óvj meg minket Urunk Istenünk.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Háborútól és vérontástól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óvj meg minket Urunk Istenünk.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Erőszaktól és viszálytól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óvj meg minket Urunk Istenünk.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Jégveréstől és ítéletidőtől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óvj meg minket Urunk Istenünk.</w:t>
            </w:r>
          </w:p>
          <w:p w:rsidR="00D60342" w:rsidRPr="0021707D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Az örök haláltól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óvj meg minket Urunk Istenünk.</w:t>
            </w:r>
          </w:p>
          <w:p w:rsidR="00D60342" w:rsidRDefault="00D60342" w:rsidP="00AD0F71">
            <w:pPr>
              <w:pStyle w:val="Nincstrkz"/>
            </w:pPr>
          </w:p>
          <w:p w:rsidR="00D60342" w:rsidRDefault="00D60342" w:rsidP="00AD0F71">
            <w:pPr>
              <w:pStyle w:val="Nincstrkz"/>
            </w:pP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Szent születéseden keresztül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segíts nekünk Urunk Istenünk.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Kereszten elszenvedett halálod által </w:t>
            </w:r>
            <w:r>
              <w:rPr>
                <w:rFonts w:cstheme="minorHAnsi"/>
                <w:i/>
                <w:sz w:val="21"/>
                <w:szCs w:val="21"/>
              </w:rPr>
              <w:t>- segíts nekünk Urunk</w:t>
            </w:r>
            <w:proofErr w:type="gramStart"/>
            <w:r>
              <w:rPr>
                <w:rFonts w:cstheme="minorHAnsi"/>
                <w:i/>
                <w:sz w:val="21"/>
                <w:szCs w:val="21"/>
              </w:rPr>
              <w:t>..</w:t>
            </w:r>
            <w:proofErr w:type="gramEnd"/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Szent feltámadásod </w:t>
            </w: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és mennybemeneteled által</w:t>
            </w:r>
            <w:r>
              <w:rPr>
                <w:rFonts w:cstheme="minorHAnsi"/>
                <w:sz w:val="21"/>
                <w:szCs w:val="21"/>
              </w:rPr>
              <w:tab/>
              <w:t xml:space="preserve"> </w:t>
            </w:r>
            <w:r>
              <w:rPr>
                <w:rFonts w:cstheme="minorHAnsi"/>
                <w:i/>
                <w:sz w:val="21"/>
                <w:szCs w:val="21"/>
              </w:rPr>
              <w:t>- segíts nekünk Urunk Istenünk.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Végső szükségünkben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segíts nekünk Urunk Istenünk.</w:t>
            </w:r>
          </w:p>
          <w:p w:rsidR="00D60342" w:rsidRPr="00DB0449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Az ítélet órájában</w:t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sz w:val="21"/>
                <w:szCs w:val="21"/>
              </w:rPr>
              <w:tab/>
            </w:r>
            <w:r>
              <w:rPr>
                <w:rFonts w:cstheme="minorHAnsi"/>
                <w:i/>
                <w:sz w:val="21"/>
                <w:szCs w:val="21"/>
              </w:rPr>
              <w:t>- segíts nekünk Urunk Istenünk.</w:t>
            </w:r>
          </w:p>
          <w:p w:rsidR="00D60342" w:rsidRDefault="00D60342" w:rsidP="00AD0F71">
            <w:pPr>
              <w:pStyle w:val="Nincstrkz"/>
            </w:pPr>
          </w:p>
          <w:p w:rsidR="00D60342" w:rsidRPr="005168B7" w:rsidRDefault="00D60342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  <w:r w:rsidRPr="005168B7">
              <w:rPr>
                <w:rFonts w:cstheme="minorHAnsi"/>
                <w:b/>
                <w:sz w:val="21"/>
                <w:szCs w:val="21"/>
              </w:rPr>
              <w:t>Mi szegény bűnösök kérünk téged</w:t>
            </w:r>
          </w:p>
          <w:p w:rsidR="00D60342" w:rsidRDefault="00D60342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ab/>
            </w:r>
            <w:r>
              <w:rPr>
                <w:rFonts w:cstheme="minorHAnsi"/>
                <w:b/>
                <w:sz w:val="21"/>
                <w:szCs w:val="21"/>
              </w:rPr>
              <w:tab/>
            </w:r>
            <w:r w:rsidRPr="005168B7">
              <w:rPr>
                <w:rFonts w:cstheme="minorHAnsi"/>
                <w:b/>
                <w:sz w:val="21"/>
                <w:szCs w:val="21"/>
              </w:rPr>
              <w:t>- ki meghallgatsz minket, Urunk, Istenünk,</w:t>
            </w:r>
          </w:p>
          <w:p w:rsidR="00D60342" w:rsidRPr="005168B7" w:rsidRDefault="00D60342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Vezesd és irányítsd szent keresztény egyházadat,</w:t>
            </w:r>
          </w:p>
          <w:p w:rsidR="00D60342" w:rsidRDefault="00D60342" w:rsidP="00AD0F71">
            <w:pPr>
              <w:pStyle w:val="Nincstrkz"/>
              <w:ind w:left="2124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Minden püspököt, Lelkészt és Szolgatársat,</w:t>
            </w:r>
          </w:p>
          <w:p w:rsidR="00D60342" w:rsidRPr="00DB0449" w:rsidRDefault="00D81D27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tarts meg gyógyító igédde</w:t>
            </w:r>
            <w:r w:rsidR="00D60342">
              <w:rPr>
                <w:rFonts w:cstheme="minorHAnsi"/>
                <w:sz w:val="21"/>
                <w:szCs w:val="21"/>
              </w:rPr>
              <w:t>l a szent életben,</w:t>
            </w:r>
          </w:p>
          <w:p w:rsidR="00D60342" w:rsidRPr="00211BAB" w:rsidRDefault="00D60342" w:rsidP="00AD0F71">
            <w:pPr>
              <w:pStyle w:val="Nincstrkz"/>
              <w:ind w:left="2124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Minden hordától és haragtól védj meg minket,</w:t>
            </w:r>
          </w:p>
          <w:p w:rsidR="00D60342" w:rsidRPr="00DB0449" w:rsidRDefault="00D60342" w:rsidP="00AD0F71">
            <w:pPr>
              <w:pStyle w:val="Nincstrkz"/>
              <w:ind w:left="2124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Default="00E55206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Térítsd</w:t>
            </w:r>
            <w:r w:rsidR="00D60342">
              <w:rPr>
                <w:rFonts w:cstheme="minorHAnsi"/>
                <w:sz w:val="21"/>
                <w:szCs w:val="21"/>
              </w:rPr>
              <w:t xml:space="preserve"> vissza az e</w:t>
            </w:r>
            <w:r>
              <w:rPr>
                <w:rFonts w:cstheme="minorHAnsi"/>
                <w:sz w:val="21"/>
                <w:szCs w:val="21"/>
              </w:rPr>
              <w:t>ltévelyedetteket és elcsábítottaka</w:t>
            </w:r>
            <w:r w:rsidR="00D60342">
              <w:rPr>
                <w:rFonts w:cstheme="minorHAnsi"/>
                <w:sz w:val="21"/>
                <w:szCs w:val="21"/>
              </w:rPr>
              <w:t>t,</w:t>
            </w:r>
          </w:p>
          <w:p w:rsidR="00D60342" w:rsidRPr="00DB0449" w:rsidRDefault="00D60342" w:rsidP="00AD0F71">
            <w:pPr>
              <w:pStyle w:val="Nincstrkz"/>
              <w:ind w:left="2124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Hogy a sátánt eltaposhassuk,</w:t>
            </w:r>
          </w:p>
          <w:p w:rsidR="00D60342" w:rsidRPr="00DB0449" w:rsidRDefault="00D60342" w:rsidP="00AD0F71">
            <w:pPr>
              <w:pStyle w:val="Nincstrkz"/>
              <w:ind w:left="2124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Hogy hű tanítványaid gazdagon arassanak,</w:t>
            </w:r>
          </w:p>
          <w:p w:rsidR="00D60342" w:rsidRPr="00DB0449" w:rsidRDefault="00D60342" w:rsidP="00AD0F71">
            <w:pPr>
              <w:pStyle w:val="Nincstrkz"/>
              <w:ind w:left="2124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Szentlelked és hatalmad formáld az igében,</w:t>
            </w:r>
          </w:p>
          <w:p w:rsidR="00D60342" w:rsidRPr="00DB0449" w:rsidRDefault="00D60342" w:rsidP="00AD0F71">
            <w:pPr>
              <w:pStyle w:val="Nincstrkz"/>
              <w:ind w:left="2124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Minden szomorkodót és elcsüggedtet segíts és vigasztalj, </w:t>
            </w:r>
          </w:p>
          <w:p w:rsidR="00D60342" w:rsidRPr="00DB0449" w:rsidRDefault="00D60342" w:rsidP="00AD0F71">
            <w:pPr>
              <w:pStyle w:val="Nincstrkz"/>
              <w:ind w:left="2124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lastRenderedPageBreak/>
              <w:t>- hallgass meg minket Urunk, Istenünk,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Minden népnek és nagyhatalomnak a Földön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adj békét és egyetértést,</w:t>
            </w:r>
          </w:p>
          <w:p w:rsidR="00D60342" w:rsidRPr="00DB0449" w:rsidRDefault="00D60342" w:rsidP="00AD0F71">
            <w:pPr>
              <w:pStyle w:val="Nincstrkz"/>
              <w:ind w:left="2124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Elöljáróinkat és minden tanácsadóit vezesd és védelmezd</w:t>
            </w:r>
          </w:p>
          <w:p w:rsidR="00D60342" w:rsidRPr="00DB0449" w:rsidRDefault="00D60342" w:rsidP="00AD0F71">
            <w:pPr>
              <w:pStyle w:val="Nincstrkz"/>
              <w:ind w:left="2124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Kormányunkat és közösségünket áld- és óvd meg </w:t>
            </w:r>
          </w:p>
          <w:p w:rsidR="00D60342" w:rsidRPr="00DB0449" w:rsidRDefault="00D60342" w:rsidP="00AD0F71">
            <w:pPr>
              <w:pStyle w:val="Nincstrkz"/>
              <w:ind w:left="2124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Mindenkire, ki szükséget szenved és veszélyben van</w:t>
            </w:r>
          </w:p>
          <w:p w:rsidR="00D60342" w:rsidRPr="00DB0449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irányítsd segítő sugaraid</w:t>
            </w:r>
            <w:r>
              <w:rPr>
                <w:rFonts w:cstheme="minorHAnsi"/>
                <w:sz w:val="21"/>
                <w:szCs w:val="21"/>
              </w:rPr>
              <w:tab/>
            </w: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Minden terhes- és szoptató anyának adj egészséges gyermeket </w:t>
            </w:r>
          </w:p>
          <w:p w:rsidR="00D60342" w:rsidRPr="00211BAB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és </w:t>
            </w:r>
            <w:proofErr w:type="gramStart"/>
            <w:r>
              <w:rPr>
                <w:rFonts w:cstheme="minorHAnsi"/>
                <w:sz w:val="21"/>
                <w:szCs w:val="21"/>
              </w:rPr>
              <w:t>gyarapodást</w:t>
            </w:r>
            <w:r>
              <w:rPr>
                <w:rFonts w:cstheme="minorHAnsi"/>
                <w:i/>
                <w:sz w:val="21"/>
                <w:szCs w:val="21"/>
              </w:rPr>
              <w:t xml:space="preserve">                  </w:t>
            </w:r>
            <w:r w:rsidRPr="00DB0449">
              <w:rPr>
                <w:rFonts w:cstheme="minorHAnsi"/>
                <w:i/>
                <w:sz w:val="21"/>
                <w:szCs w:val="21"/>
              </w:rPr>
              <w:t>-</w:t>
            </w:r>
            <w:proofErr w:type="gramEnd"/>
            <w:r w:rsidRPr="00DB0449">
              <w:rPr>
                <w:rFonts w:cstheme="minorHAnsi"/>
                <w:i/>
                <w:sz w:val="21"/>
                <w:szCs w:val="21"/>
              </w:rPr>
              <w:t xml:space="preserve"> hallgass meg minket Urunk, Istenünk,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Minden gyermeket és betegséget hordozót gyógyíts és gondozz</w:t>
            </w:r>
          </w:p>
          <w:p w:rsidR="00D60342" w:rsidRPr="00DB0449" w:rsidRDefault="00D60342" w:rsidP="00AD0F71">
            <w:pPr>
              <w:pStyle w:val="Nincstrkz"/>
              <w:ind w:left="2124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Pr="00F050FE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Minden jogosulatlanu</w:t>
            </w:r>
            <w:r w:rsidR="003D29A7">
              <w:rPr>
                <w:rFonts w:cstheme="minorHAnsi"/>
                <w:sz w:val="21"/>
                <w:szCs w:val="21"/>
              </w:rPr>
              <w:t>l fogvatartottnak adj szabadulást,</w:t>
            </w:r>
          </w:p>
          <w:p w:rsidR="00D60342" w:rsidRPr="00DB0449" w:rsidRDefault="00D60342" w:rsidP="00AD0F71">
            <w:pPr>
              <w:pStyle w:val="Nincstrkz"/>
              <w:ind w:left="2124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Pr="00F050FE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Minden özvegyet és árvát védj meg és gondoskodj felőlük</w:t>
            </w:r>
          </w:p>
          <w:p w:rsidR="00D60342" w:rsidRPr="00DB0449" w:rsidRDefault="00D60342" w:rsidP="00AD0F71">
            <w:pPr>
              <w:pStyle w:val="Nincstrkz"/>
              <w:ind w:left="2124"/>
              <w:rPr>
                <w:rFonts w:cstheme="minorHAnsi"/>
                <w:i/>
                <w:sz w:val="21"/>
                <w:szCs w:val="21"/>
              </w:rPr>
            </w:pPr>
            <w:r w:rsidRPr="007507F9">
              <w:rPr>
                <w:rFonts w:cstheme="minorHAnsi"/>
                <w:i/>
                <w:sz w:val="21"/>
                <w:szCs w:val="21"/>
              </w:rPr>
              <w:t xml:space="preserve"> </w:t>
            </w: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Default="00D60342" w:rsidP="00AD0F71">
            <w:pPr>
              <w:pStyle w:val="Nincstrkz"/>
              <w:rPr>
                <w:b/>
              </w:rPr>
            </w:pPr>
          </w:p>
          <w:p w:rsidR="00D60342" w:rsidRPr="002979E1" w:rsidRDefault="00D60342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  <w:r w:rsidRPr="002979E1">
              <w:rPr>
                <w:rFonts w:cstheme="minorHAnsi"/>
                <w:b/>
                <w:sz w:val="21"/>
                <w:szCs w:val="21"/>
              </w:rPr>
              <w:t>Könyörülj minden emberen</w:t>
            </w:r>
            <w:r>
              <w:rPr>
                <w:rFonts w:cstheme="minorHAnsi"/>
                <w:b/>
                <w:sz w:val="21"/>
                <w:szCs w:val="21"/>
              </w:rPr>
              <w:t>,</w:t>
            </w:r>
          </w:p>
          <w:p w:rsidR="00D60342" w:rsidRPr="002979E1" w:rsidRDefault="00D60342" w:rsidP="00AD0F71">
            <w:pPr>
              <w:pStyle w:val="Nincstrkz"/>
              <w:ind w:left="2124"/>
              <w:rPr>
                <w:rFonts w:cstheme="minorHAnsi"/>
                <w:b/>
                <w:sz w:val="21"/>
                <w:szCs w:val="21"/>
              </w:rPr>
            </w:pPr>
            <w:r w:rsidRPr="002979E1">
              <w:rPr>
                <w:rFonts w:cstheme="minorHAnsi"/>
                <w:b/>
                <w:i/>
                <w:sz w:val="21"/>
                <w:szCs w:val="21"/>
              </w:rPr>
              <w:t>- hallgass meg minket Urunk, Istenünk</w:t>
            </w:r>
            <w:r>
              <w:rPr>
                <w:rFonts w:cstheme="minorHAnsi"/>
                <w:b/>
                <w:i/>
                <w:sz w:val="21"/>
                <w:szCs w:val="21"/>
              </w:rPr>
              <w:t>.</w:t>
            </w:r>
          </w:p>
          <w:p w:rsidR="00D60342" w:rsidRPr="007507F9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Ellenségeinknek, üldözőinknek és káromlóinknak bocsáss meg</w:t>
            </w:r>
          </w:p>
          <w:p w:rsidR="00D60342" w:rsidRPr="002979E1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és térítsd meg őket</w:t>
            </w:r>
            <w:r>
              <w:rPr>
                <w:rFonts w:cstheme="minorHAnsi"/>
                <w:sz w:val="21"/>
                <w:szCs w:val="21"/>
              </w:rPr>
              <w:tab/>
            </w: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Adj termést a földnek és tartsd meg azt</w:t>
            </w:r>
          </w:p>
          <w:p w:rsidR="00D60342" w:rsidRDefault="00D60342" w:rsidP="00AD0F71">
            <w:pPr>
              <w:pStyle w:val="Nincstrkz"/>
              <w:ind w:left="1416" w:firstLine="708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Pr="002979E1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És hallgass meg minket kegyelmesen</w:t>
            </w:r>
          </w:p>
          <w:p w:rsidR="00D60342" w:rsidRDefault="00D60342" w:rsidP="00AD0F71">
            <w:pPr>
              <w:pStyle w:val="Nincstrkz"/>
              <w:ind w:left="1416" w:firstLine="708"/>
              <w:rPr>
                <w:rFonts w:cstheme="minorHAnsi"/>
                <w:i/>
                <w:sz w:val="21"/>
                <w:szCs w:val="21"/>
              </w:rPr>
            </w:pPr>
            <w:r w:rsidRPr="00DB0449">
              <w:rPr>
                <w:rFonts w:cstheme="minorHAnsi"/>
                <w:i/>
                <w:sz w:val="21"/>
                <w:szCs w:val="21"/>
              </w:rPr>
              <w:t>- hallgass meg minket Urunk, Istenünk,</w:t>
            </w:r>
          </w:p>
          <w:p w:rsidR="00D60342" w:rsidRDefault="00D60342" w:rsidP="00AD0F71">
            <w:pPr>
              <w:pStyle w:val="Nincstrkz"/>
              <w:rPr>
                <w:b/>
              </w:rPr>
            </w:pP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Ó, Jézus Krisztus, Isten fia, </w:t>
            </w:r>
            <w:r w:rsidRPr="00DB0449">
              <w:rPr>
                <w:rFonts w:cstheme="minorHAnsi"/>
                <w:i/>
                <w:sz w:val="21"/>
                <w:szCs w:val="21"/>
              </w:rPr>
              <w:t>- hall</w:t>
            </w:r>
            <w:r>
              <w:rPr>
                <w:rFonts w:cstheme="minorHAnsi"/>
                <w:i/>
                <w:sz w:val="21"/>
                <w:szCs w:val="21"/>
              </w:rPr>
              <w:t>gass meg minket Urunk, Istenünk.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i/>
                <w:sz w:val="21"/>
                <w:szCs w:val="21"/>
              </w:rPr>
            </w:pP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Ó, Isten báránya, ki a világ bűneit hordozod,</w:t>
            </w:r>
          </w:p>
          <w:p w:rsidR="00D60342" w:rsidRDefault="00D60342" w:rsidP="00AD0F71">
            <w:pPr>
              <w:pStyle w:val="Nincstrkz"/>
              <w:ind w:left="2124" w:firstLine="708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>- irgalmazz nékünk.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Ó, Isten báránya, ki a világ bűneit hordozod,</w:t>
            </w:r>
          </w:p>
          <w:p w:rsidR="00D60342" w:rsidRPr="002979E1" w:rsidRDefault="00D60342" w:rsidP="00AD0F71">
            <w:pPr>
              <w:pStyle w:val="Nincstrkz"/>
              <w:ind w:left="2124" w:firstLine="708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>- irgalmazz nékünk.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Ó, Isten báránya, ki a világ bűneit hordozod,</w:t>
            </w:r>
          </w:p>
          <w:p w:rsidR="00D60342" w:rsidRPr="002979E1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adj nékünk békét szüntelen.</w:t>
            </w:r>
          </w:p>
          <w:p w:rsidR="00D60342" w:rsidRDefault="00D60342" w:rsidP="00AD0F71">
            <w:pPr>
              <w:pStyle w:val="Nincstrkz"/>
              <w:rPr>
                <w:rFonts w:cstheme="minorHAnsi"/>
                <w:sz w:val="21"/>
                <w:szCs w:val="21"/>
              </w:rPr>
            </w:pPr>
          </w:p>
          <w:p w:rsidR="00D60342" w:rsidRPr="00F97801" w:rsidRDefault="00D60342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  <w:r w:rsidRPr="00F97801">
              <w:rPr>
                <w:rFonts w:cstheme="minorHAnsi"/>
                <w:b/>
                <w:sz w:val="21"/>
                <w:szCs w:val="21"/>
              </w:rPr>
              <w:t>Krisztus</w:t>
            </w:r>
            <w:r>
              <w:rPr>
                <w:rFonts w:cstheme="minorHAnsi"/>
                <w:b/>
                <w:sz w:val="21"/>
                <w:szCs w:val="21"/>
              </w:rPr>
              <w:t>, hallgass meg minke</w:t>
            </w:r>
            <w:r w:rsidRPr="00F97801">
              <w:rPr>
                <w:rFonts w:cstheme="minorHAnsi"/>
                <w:b/>
                <w:sz w:val="21"/>
                <w:szCs w:val="21"/>
              </w:rPr>
              <w:t>t</w:t>
            </w:r>
            <w:r>
              <w:rPr>
                <w:rFonts w:cstheme="minorHAnsi"/>
                <w:b/>
                <w:sz w:val="21"/>
                <w:szCs w:val="21"/>
              </w:rPr>
              <w:t>.</w:t>
            </w:r>
          </w:p>
          <w:p w:rsidR="00D60342" w:rsidRPr="00A164F1" w:rsidRDefault="00B40D6B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  <w:proofErr w:type="spellStart"/>
            <w:r>
              <w:rPr>
                <w:rFonts w:cstheme="minorHAnsi"/>
                <w:b/>
                <w:sz w:val="21"/>
                <w:szCs w:val="21"/>
              </w:rPr>
              <w:t>Kyrie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eleison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Christe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eleison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>,</w:t>
            </w:r>
            <w:r w:rsidR="00D60342" w:rsidRPr="00A164F1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D60342" w:rsidRPr="00A164F1">
              <w:rPr>
                <w:rFonts w:cstheme="minorHAnsi"/>
                <w:b/>
                <w:sz w:val="21"/>
                <w:szCs w:val="21"/>
              </w:rPr>
              <w:t>Kyrie</w:t>
            </w:r>
            <w:proofErr w:type="spellEnd"/>
            <w:r w:rsidR="00D60342" w:rsidRPr="00A164F1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D60342" w:rsidRPr="00A164F1">
              <w:rPr>
                <w:rFonts w:cstheme="minorHAnsi"/>
                <w:b/>
                <w:sz w:val="21"/>
                <w:szCs w:val="21"/>
              </w:rPr>
              <w:t>eleison</w:t>
            </w:r>
            <w:proofErr w:type="spellEnd"/>
            <w:r w:rsidR="00D60342" w:rsidRPr="00A164F1">
              <w:rPr>
                <w:rFonts w:cstheme="minorHAnsi"/>
                <w:b/>
                <w:sz w:val="21"/>
                <w:szCs w:val="21"/>
              </w:rPr>
              <w:t xml:space="preserve">. </w:t>
            </w:r>
          </w:p>
          <w:p w:rsidR="00D60342" w:rsidRPr="00E3621C" w:rsidRDefault="00D60342" w:rsidP="00AD0F71">
            <w:pPr>
              <w:pStyle w:val="Nincstrkz"/>
              <w:rPr>
                <w:b/>
              </w:rPr>
            </w:pPr>
            <w:r>
              <w:rPr>
                <w:b/>
              </w:rPr>
              <w:t>Ámen</w:t>
            </w:r>
          </w:p>
        </w:tc>
      </w:tr>
      <w:tr w:rsidR="00D638A1" w:rsidTr="00AD0F71">
        <w:tc>
          <w:tcPr>
            <w:tcW w:w="5670" w:type="dxa"/>
          </w:tcPr>
          <w:p w:rsidR="00D638A1" w:rsidRDefault="00D638A1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5954" w:type="dxa"/>
          </w:tcPr>
          <w:p w:rsidR="00D638A1" w:rsidRDefault="00D638A1" w:rsidP="00AD0F71">
            <w:pPr>
              <w:pStyle w:val="Nincstrkz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D60342" w:rsidRDefault="00D60342" w:rsidP="00D60342">
      <w:pPr>
        <w:pStyle w:val="Nincstrkz"/>
      </w:pPr>
    </w:p>
    <w:p w:rsidR="00014E0F" w:rsidRPr="00014E0F" w:rsidRDefault="00014E0F" w:rsidP="00014E0F">
      <w:pPr>
        <w:pStyle w:val="Nincstrkz"/>
        <w:ind w:left="708"/>
        <w:rPr>
          <w:i/>
        </w:rPr>
      </w:pPr>
    </w:p>
    <w:sectPr w:rsidR="00014E0F" w:rsidRPr="00014E0F" w:rsidSect="001D095C">
      <w:pgSz w:w="11906" w:h="16838"/>
      <w:pgMar w:top="567" w:right="140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39A7"/>
    <w:multiLevelType w:val="hybridMultilevel"/>
    <w:tmpl w:val="7C30A1CE"/>
    <w:lvl w:ilvl="0" w:tplc="47E0DC6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135"/>
    <w:rsid w:val="00014E0F"/>
    <w:rsid w:val="00132120"/>
    <w:rsid w:val="001834D9"/>
    <w:rsid w:val="001D095C"/>
    <w:rsid w:val="00211BAB"/>
    <w:rsid w:val="00211C44"/>
    <w:rsid w:val="00270F9A"/>
    <w:rsid w:val="002B5512"/>
    <w:rsid w:val="00370CB1"/>
    <w:rsid w:val="00392C83"/>
    <w:rsid w:val="003A3047"/>
    <w:rsid w:val="003B6A79"/>
    <w:rsid w:val="003D29A7"/>
    <w:rsid w:val="00505F60"/>
    <w:rsid w:val="005C19DD"/>
    <w:rsid w:val="005C1A77"/>
    <w:rsid w:val="005D580F"/>
    <w:rsid w:val="00693135"/>
    <w:rsid w:val="0069764A"/>
    <w:rsid w:val="006A1093"/>
    <w:rsid w:val="006F30FF"/>
    <w:rsid w:val="00703419"/>
    <w:rsid w:val="007507F9"/>
    <w:rsid w:val="007E3A39"/>
    <w:rsid w:val="0086686E"/>
    <w:rsid w:val="008B5A63"/>
    <w:rsid w:val="008D7196"/>
    <w:rsid w:val="00946E75"/>
    <w:rsid w:val="009520CC"/>
    <w:rsid w:val="00960569"/>
    <w:rsid w:val="00966CB4"/>
    <w:rsid w:val="009B77D4"/>
    <w:rsid w:val="009D71EC"/>
    <w:rsid w:val="00A164F1"/>
    <w:rsid w:val="00A907D9"/>
    <w:rsid w:val="00AE0202"/>
    <w:rsid w:val="00B40D6B"/>
    <w:rsid w:val="00BD5D34"/>
    <w:rsid w:val="00BF7E00"/>
    <w:rsid w:val="00C62376"/>
    <w:rsid w:val="00CA2639"/>
    <w:rsid w:val="00D60342"/>
    <w:rsid w:val="00D638A1"/>
    <w:rsid w:val="00D81D27"/>
    <w:rsid w:val="00D858EB"/>
    <w:rsid w:val="00E26F64"/>
    <w:rsid w:val="00E3621C"/>
    <w:rsid w:val="00E55206"/>
    <w:rsid w:val="00ED748E"/>
    <w:rsid w:val="00F164A3"/>
    <w:rsid w:val="00FB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58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versereference">
    <w:name w:val="verse_reference"/>
    <w:basedOn w:val="Bekezdsalapbettpusa"/>
    <w:rsid w:val="00693135"/>
  </w:style>
  <w:style w:type="character" w:customStyle="1" w:styleId="apple-converted-space">
    <w:name w:val="apple-converted-space"/>
    <w:basedOn w:val="Bekezdsalapbettpusa"/>
    <w:rsid w:val="00693135"/>
  </w:style>
  <w:style w:type="paragraph" w:styleId="Nincstrkz">
    <w:name w:val="No Spacing"/>
    <w:uiPriority w:val="1"/>
    <w:qFormat/>
    <w:rsid w:val="00693135"/>
    <w:pPr>
      <w:spacing w:after="0" w:line="240" w:lineRule="auto"/>
    </w:pPr>
  </w:style>
  <w:style w:type="table" w:styleId="Rcsostblzat">
    <w:name w:val="Table Grid"/>
    <w:basedOn w:val="Normltblzat"/>
    <w:uiPriority w:val="59"/>
    <w:rsid w:val="003B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BF4B-420A-4233-9B9E-5ABE46B8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kolonc</dc:creator>
  <cp:lastModifiedBy>banmacs</cp:lastModifiedBy>
  <cp:revision>5</cp:revision>
  <dcterms:created xsi:type="dcterms:W3CDTF">2017-10-08T07:04:00Z</dcterms:created>
  <dcterms:modified xsi:type="dcterms:W3CDTF">2017-10-18T08:24:00Z</dcterms:modified>
</cp:coreProperties>
</file>