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17E7" w14:textId="1A36726B" w:rsidR="007854C1" w:rsidRPr="00A5218E" w:rsidRDefault="007854C1">
      <w:pPr>
        <w:rPr>
          <w:b/>
          <w:bCs/>
          <w:sz w:val="24"/>
          <w:szCs w:val="24"/>
        </w:rPr>
      </w:pPr>
      <w:r w:rsidRPr="00A5218E">
        <w:rPr>
          <w:b/>
          <w:bCs/>
          <w:sz w:val="24"/>
          <w:szCs w:val="24"/>
        </w:rPr>
        <w:t>Beszámoló a 2022. május 3-i presbiteri ülésre az egyházmegyei konfirmandus találkozóról</w:t>
      </w:r>
    </w:p>
    <w:p w14:paraId="35D0346F" w14:textId="0F785DB2" w:rsidR="007854C1" w:rsidRPr="00A5218E" w:rsidRDefault="007854C1">
      <w:pPr>
        <w:rPr>
          <w:sz w:val="24"/>
          <w:szCs w:val="24"/>
        </w:rPr>
      </w:pPr>
    </w:p>
    <w:p w14:paraId="17AF2133" w14:textId="113C1B2E" w:rsidR="007854C1" w:rsidRPr="00A5218E" w:rsidRDefault="007854C1">
      <w:pPr>
        <w:rPr>
          <w:sz w:val="24"/>
          <w:szCs w:val="24"/>
        </w:rPr>
      </w:pPr>
      <w:r w:rsidRPr="00A5218E">
        <w:rPr>
          <w:sz w:val="24"/>
          <w:szCs w:val="24"/>
        </w:rPr>
        <w:t>Kedves Presbiter Testvérek!</w:t>
      </w:r>
    </w:p>
    <w:p w14:paraId="3BEC43E0" w14:textId="4AAC5CC2" w:rsidR="007854C1" w:rsidRPr="00A5218E" w:rsidRDefault="007854C1">
      <w:pPr>
        <w:rPr>
          <w:sz w:val="24"/>
          <w:szCs w:val="24"/>
        </w:rPr>
      </w:pPr>
      <w:r w:rsidRPr="00A5218E">
        <w:rPr>
          <w:sz w:val="24"/>
          <w:szCs w:val="24"/>
        </w:rPr>
        <w:t>Mivel lelkészkonferenciára mentem, ezért mégsem tudok részt venni az ülésen. Írásban „mondom el” a beszámolómat.</w:t>
      </w:r>
      <w:r w:rsidR="00A5218E">
        <w:rPr>
          <w:sz w:val="24"/>
          <w:szCs w:val="24"/>
        </w:rPr>
        <w:t xml:space="preserve"> </w:t>
      </w:r>
      <w:r w:rsidRPr="00A5218E">
        <w:rPr>
          <w:sz w:val="24"/>
          <w:szCs w:val="24"/>
        </w:rPr>
        <w:t>Fogadjátok szeretettel</w:t>
      </w:r>
      <w:r w:rsidR="00A5218E">
        <w:rPr>
          <w:sz w:val="24"/>
          <w:szCs w:val="24"/>
        </w:rPr>
        <w:t>!</w:t>
      </w:r>
    </w:p>
    <w:p w14:paraId="079BAAA1" w14:textId="3D5299AA" w:rsidR="007854C1" w:rsidRPr="00A5218E" w:rsidRDefault="007854C1">
      <w:pPr>
        <w:rPr>
          <w:sz w:val="24"/>
          <w:szCs w:val="24"/>
        </w:rPr>
      </w:pPr>
      <w:r w:rsidRPr="00A5218E">
        <w:rPr>
          <w:sz w:val="24"/>
          <w:szCs w:val="24"/>
        </w:rPr>
        <w:t xml:space="preserve">Piliscsabán, a Béthel Konferencia Otthonban tartottuk április 22-24-i hétvégén. </w:t>
      </w:r>
    </w:p>
    <w:p w14:paraId="510A4BE3" w14:textId="533BD469" w:rsidR="007854C1" w:rsidRPr="00A5218E" w:rsidRDefault="007854C1">
      <w:pPr>
        <w:rPr>
          <w:sz w:val="24"/>
          <w:szCs w:val="24"/>
        </w:rPr>
      </w:pPr>
      <w:r w:rsidRPr="00A5218E">
        <w:rPr>
          <w:sz w:val="24"/>
          <w:szCs w:val="24"/>
        </w:rPr>
        <w:t xml:space="preserve">A 17 konfirmandusunkból 14-en tudtak eljönni, ami </w:t>
      </w:r>
      <w:r w:rsidR="004868DC" w:rsidRPr="00A5218E">
        <w:rPr>
          <w:sz w:val="24"/>
          <w:szCs w:val="24"/>
        </w:rPr>
        <w:t xml:space="preserve">jónak mondható, bár így sem a mienk volt a legnagyobb különítmény, hanem Szentendre 17 fiatalja </w:t>
      </w:r>
      <w:r w:rsidRPr="00A5218E">
        <w:rPr>
          <w:sz w:val="24"/>
          <w:szCs w:val="24"/>
        </w:rPr>
        <w:t xml:space="preserve">. A </w:t>
      </w:r>
      <w:r w:rsidR="004868DC" w:rsidRPr="00A5218E">
        <w:rPr>
          <w:sz w:val="24"/>
          <w:szCs w:val="24"/>
        </w:rPr>
        <w:t>3</w:t>
      </w:r>
      <w:r w:rsidRPr="00A5218E">
        <w:rPr>
          <w:sz w:val="24"/>
          <w:szCs w:val="24"/>
        </w:rPr>
        <w:t xml:space="preserve"> </w:t>
      </w:r>
      <w:r w:rsidR="004868DC" w:rsidRPr="00A5218E">
        <w:rPr>
          <w:sz w:val="24"/>
          <w:szCs w:val="24"/>
        </w:rPr>
        <w:t>távolmaradó konfisunk</w:t>
      </w:r>
      <w:r w:rsidRPr="00A5218E">
        <w:rPr>
          <w:sz w:val="24"/>
          <w:szCs w:val="24"/>
        </w:rPr>
        <w:t xml:space="preserve"> is kimentést kért, alapos indokkal.</w:t>
      </w:r>
    </w:p>
    <w:p w14:paraId="4B9EA0E3" w14:textId="3A0B4271" w:rsidR="007854C1" w:rsidRPr="00A5218E" w:rsidRDefault="007854C1">
      <w:pPr>
        <w:rPr>
          <w:sz w:val="24"/>
          <w:szCs w:val="24"/>
        </w:rPr>
      </w:pPr>
      <w:r w:rsidRPr="00A5218E">
        <w:rPr>
          <w:sz w:val="24"/>
          <w:szCs w:val="24"/>
        </w:rPr>
        <w:t>A találkozón mintegy 64 konfirmandus és 6 kísérő lelkész vett részt 6 budai gyülekezetből:</w:t>
      </w:r>
    </w:p>
    <w:p w14:paraId="5D00AE6F" w14:textId="43E50D46" w:rsidR="007854C1" w:rsidRPr="00A5218E" w:rsidRDefault="007854C1">
      <w:pPr>
        <w:rPr>
          <w:sz w:val="24"/>
          <w:szCs w:val="24"/>
        </w:rPr>
      </w:pPr>
      <w:r w:rsidRPr="00A5218E">
        <w:rPr>
          <w:sz w:val="24"/>
          <w:szCs w:val="24"/>
        </w:rPr>
        <w:t>Budahegyvidék, Budaörs, Budafok, Szentendre, Piliscsaba</w:t>
      </w:r>
      <w:r w:rsidR="00197AE3" w:rsidRPr="00A5218E">
        <w:rPr>
          <w:sz w:val="24"/>
          <w:szCs w:val="24"/>
        </w:rPr>
        <w:t xml:space="preserve"> és a mi gyülekezetünkből. </w:t>
      </w:r>
    </w:p>
    <w:p w14:paraId="453B0B53" w14:textId="40E12F62" w:rsidR="00CB2EE1" w:rsidRPr="00A5218E" w:rsidRDefault="00CB2EE1">
      <w:pPr>
        <w:rPr>
          <w:sz w:val="24"/>
          <w:szCs w:val="24"/>
        </w:rPr>
      </w:pPr>
      <w:r w:rsidRPr="00A5218E">
        <w:rPr>
          <w:sz w:val="24"/>
          <w:szCs w:val="24"/>
        </w:rPr>
        <w:t>A hétvége tartalmi koncepcióját Pál apostol sokszínű apostoli tevékenysége köré szerveztük. Mind az áhítatoknak, mind a csoportos színjátszós feladatoknak Pál apostol tanításai és történetei adták a „muníciót”.</w:t>
      </w:r>
      <w:r w:rsidR="004868DC" w:rsidRPr="00A5218E">
        <w:rPr>
          <w:sz w:val="24"/>
          <w:szCs w:val="24"/>
        </w:rPr>
        <w:t xml:space="preserve"> </w:t>
      </w:r>
      <w:r w:rsidR="00A5218E" w:rsidRPr="00A5218E">
        <w:rPr>
          <w:sz w:val="24"/>
          <w:szCs w:val="24"/>
        </w:rPr>
        <w:t xml:space="preserve"> A zenei vezetést Keczkó Pál esperes avatott gitárkíséretei és egy hegyvidéki konfis cajon-ozása jelentette. </w:t>
      </w:r>
    </w:p>
    <w:p w14:paraId="4D43F6B2" w14:textId="61B791F4" w:rsidR="00197AE3" w:rsidRPr="00A5218E" w:rsidRDefault="00197AE3">
      <w:pPr>
        <w:rPr>
          <w:sz w:val="24"/>
          <w:szCs w:val="24"/>
        </w:rPr>
      </w:pPr>
      <w:r w:rsidRPr="00A5218E">
        <w:rPr>
          <w:sz w:val="24"/>
          <w:szCs w:val="24"/>
        </w:rPr>
        <w:t>Péntek este vacsorával kezdődött a program, utána ismerkedő estet tartottun</w:t>
      </w:r>
      <w:r w:rsidR="005173A5" w:rsidRPr="00A5218E">
        <w:rPr>
          <w:sz w:val="24"/>
          <w:szCs w:val="24"/>
        </w:rPr>
        <w:t xml:space="preserve">k. Keczkó Szilvia hegyvidéki lelkésznő vezetésével </w:t>
      </w:r>
      <w:r w:rsidRPr="00A5218E">
        <w:rPr>
          <w:sz w:val="24"/>
          <w:szCs w:val="24"/>
        </w:rPr>
        <w:t>sok v</w:t>
      </w:r>
      <w:r w:rsidR="005173A5" w:rsidRPr="00A5218E">
        <w:rPr>
          <w:sz w:val="24"/>
          <w:szCs w:val="24"/>
        </w:rPr>
        <w:t>idám és érdekes</w:t>
      </w:r>
      <w:r w:rsidRPr="00A5218E">
        <w:rPr>
          <w:sz w:val="24"/>
          <w:szCs w:val="24"/>
        </w:rPr>
        <w:t xml:space="preserve"> információt tudtak meg </w:t>
      </w:r>
      <w:r w:rsidR="005173A5" w:rsidRPr="00A5218E">
        <w:rPr>
          <w:sz w:val="24"/>
          <w:szCs w:val="24"/>
        </w:rPr>
        <w:t xml:space="preserve">egymásról </w:t>
      </w:r>
      <w:r w:rsidRPr="00A5218E">
        <w:rPr>
          <w:sz w:val="24"/>
          <w:szCs w:val="24"/>
        </w:rPr>
        <w:t>a fiatalok, pl. ki a legifjabb és legidősebb egyházmegyei konfirmandus, kinek milyen háziállata van, ki milyen hangszeren játszik, vagy kinek milyen csonttörése volt már az életében, stb. A cél az volt, hogy megtapasztalják, mennyiféle meghatározottság és hasonlóság köti össze őket</w:t>
      </w:r>
      <w:r w:rsidR="005173A5" w:rsidRPr="00A5218E">
        <w:rPr>
          <w:sz w:val="24"/>
          <w:szCs w:val="24"/>
        </w:rPr>
        <w:t>.</w:t>
      </w:r>
      <w:r w:rsidRPr="00A5218E">
        <w:rPr>
          <w:sz w:val="24"/>
          <w:szCs w:val="24"/>
        </w:rPr>
        <w:t xml:space="preserve"> Ez nagyon jól sikerült, mindenki felszabadult</w:t>
      </w:r>
      <w:r w:rsidR="00CB2EE1" w:rsidRPr="00A5218E">
        <w:rPr>
          <w:sz w:val="24"/>
          <w:szCs w:val="24"/>
        </w:rPr>
        <w:t>, vidám hangulatba került</w:t>
      </w:r>
      <w:r w:rsidRPr="00A5218E">
        <w:rPr>
          <w:sz w:val="24"/>
          <w:szCs w:val="24"/>
        </w:rPr>
        <w:t xml:space="preserve"> a játék végére</w:t>
      </w:r>
      <w:r w:rsidR="00CB2EE1" w:rsidRPr="00A5218E">
        <w:rPr>
          <w:sz w:val="24"/>
          <w:szCs w:val="24"/>
        </w:rPr>
        <w:t>. Ez után nagyívű és lelkes éneklés vezette be az esti áhítatot. Keczkó Pál esperes tartotta a Krisztushimnuszról (Fil 2,5-11).</w:t>
      </w:r>
    </w:p>
    <w:p w14:paraId="3031AAA3" w14:textId="5A673021" w:rsidR="00CB2EE1" w:rsidRPr="00A5218E" w:rsidRDefault="00CB2EE1">
      <w:pPr>
        <w:rPr>
          <w:sz w:val="24"/>
          <w:szCs w:val="24"/>
        </w:rPr>
      </w:pPr>
      <w:r w:rsidRPr="00A5218E">
        <w:rPr>
          <w:sz w:val="24"/>
          <w:szCs w:val="24"/>
        </w:rPr>
        <w:t>Este 11-ig még aztán szabadon beszélge</w:t>
      </w:r>
      <w:r w:rsidR="005173A5" w:rsidRPr="00A5218E">
        <w:rPr>
          <w:sz w:val="24"/>
          <w:szCs w:val="24"/>
        </w:rPr>
        <w:t>t</w:t>
      </w:r>
      <w:r w:rsidRPr="00A5218E">
        <w:rPr>
          <w:sz w:val="24"/>
          <w:szCs w:val="24"/>
        </w:rPr>
        <w:t>hettek, játszhattak, ismerkedhettek.</w:t>
      </w:r>
    </w:p>
    <w:p w14:paraId="2393E428" w14:textId="77777777" w:rsidR="004868DC" w:rsidRPr="00A5218E" w:rsidRDefault="00CB2EE1">
      <w:pPr>
        <w:rPr>
          <w:sz w:val="24"/>
          <w:szCs w:val="24"/>
        </w:rPr>
      </w:pPr>
      <w:r w:rsidRPr="00A5218E">
        <w:rPr>
          <w:sz w:val="24"/>
          <w:szCs w:val="24"/>
        </w:rPr>
        <w:t xml:space="preserve">Másnap reggeli után a reggeli áhítat következett, amit én tartottam a Szentlélek </w:t>
      </w:r>
      <w:r w:rsidR="00F7551C" w:rsidRPr="00A5218E">
        <w:rPr>
          <w:sz w:val="24"/>
          <w:szCs w:val="24"/>
        </w:rPr>
        <w:t>elhívó</w:t>
      </w:r>
      <w:r w:rsidRPr="00A5218E">
        <w:rPr>
          <w:sz w:val="24"/>
          <w:szCs w:val="24"/>
        </w:rPr>
        <w:t xml:space="preserve"> </w:t>
      </w:r>
      <w:r w:rsidR="00F7551C" w:rsidRPr="00A5218E">
        <w:rPr>
          <w:sz w:val="24"/>
          <w:szCs w:val="24"/>
        </w:rPr>
        <w:t xml:space="preserve">és a Krisztus-követés útján megtartó </w:t>
      </w:r>
      <w:r w:rsidRPr="00A5218E">
        <w:rPr>
          <w:sz w:val="24"/>
          <w:szCs w:val="24"/>
        </w:rPr>
        <w:t>munkájáról,</w:t>
      </w:r>
      <w:r w:rsidR="00F7551C" w:rsidRPr="00A5218E">
        <w:rPr>
          <w:sz w:val="24"/>
          <w:szCs w:val="24"/>
        </w:rPr>
        <w:t xml:space="preserve"> Rm 8,14 -Akiket Isten Lelke vezérel, azok Isten fiai – alapján. </w:t>
      </w:r>
    </w:p>
    <w:p w14:paraId="10CEC929" w14:textId="2D5D2E0F" w:rsidR="00CB2EE1" w:rsidRPr="00A5218E" w:rsidRDefault="00F7551C">
      <w:pPr>
        <w:rPr>
          <w:sz w:val="24"/>
          <w:szCs w:val="24"/>
        </w:rPr>
      </w:pPr>
      <w:r w:rsidRPr="00A5218E">
        <w:rPr>
          <w:sz w:val="24"/>
          <w:szCs w:val="24"/>
        </w:rPr>
        <w:t xml:space="preserve">A délelőtt második részében vegyes csoportokra osztottan játékos vetélkedőn vehettek részt a konfisok, amit nagyon élveztek. </w:t>
      </w:r>
      <w:r w:rsidR="00191581" w:rsidRPr="00A5218E">
        <w:rPr>
          <w:sz w:val="24"/>
          <w:szCs w:val="24"/>
        </w:rPr>
        <w:t xml:space="preserve">Ebéd után egy kis pihenőidőt kaptak, </w:t>
      </w:r>
      <w:r w:rsidR="004868DC" w:rsidRPr="00A5218E">
        <w:rPr>
          <w:sz w:val="24"/>
          <w:szCs w:val="24"/>
        </w:rPr>
        <w:t xml:space="preserve">majd Kézdy Péter piliscsabai lelkész bemutatta nekünk az épülő új </w:t>
      </w:r>
      <w:r w:rsidR="005173A5" w:rsidRPr="00A5218E">
        <w:rPr>
          <w:sz w:val="24"/>
          <w:szCs w:val="24"/>
        </w:rPr>
        <w:t>Béthel-templomot. Ezután i</w:t>
      </w:r>
      <w:r w:rsidR="00191581" w:rsidRPr="00A5218E">
        <w:rPr>
          <w:sz w:val="24"/>
          <w:szCs w:val="24"/>
        </w:rPr>
        <w:t>rányított szabadidős-mozgós tevékenységek vártak rájuk, szintén vegyes csapatokban</w:t>
      </w:r>
      <w:r w:rsidR="005173A5" w:rsidRPr="00A5218E">
        <w:rPr>
          <w:sz w:val="24"/>
          <w:szCs w:val="24"/>
        </w:rPr>
        <w:t>:</w:t>
      </w:r>
      <w:r w:rsidR="00191581" w:rsidRPr="00A5218E">
        <w:rPr>
          <w:sz w:val="24"/>
          <w:szCs w:val="24"/>
        </w:rPr>
        <w:t xml:space="preserve"> focibajnokság, röplabdázás vagy séta a városban. A délután fő feladata ezek után a</w:t>
      </w:r>
      <w:r w:rsidR="005173A5" w:rsidRPr="00A5218E">
        <w:rPr>
          <w:sz w:val="24"/>
          <w:szCs w:val="24"/>
        </w:rPr>
        <w:t xml:space="preserve"> Pál apostol jeles történeteit bemutató</w:t>
      </w:r>
      <w:r w:rsidR="00191581" w:rsidRPr="00A5218E">
        <w:rPr>
          <w:sz w:val="24"/>
          <w:szCs w:val="24"/>
        </w:rPr>
        <w:t xml:space="preserve"> színdarabok kidolgozása volt, ugyanazokban a csoportokban, amikben délelőtt vetélkedtek. Vacsora után jött el a bemutatók ideje. Volt egy-két igen jól megkomponált színdarab is, de a lényeg az volt, hogy a csoportok tagjai legyenek egymást inspirálók, kreatívak és kooperatívak. Azt gondolom, erre nagyon jó volt az a feladat.</w:t>
      </w:r>
    </w:p>
    <w:p w14:paraId="7D5858A1" w14:textId="10ED0152" w:rsidR="004C1AA8" w:rsidRPr="00A5218E" w:rsidRDefault="004C1AA8">
      <w:pPr>
        <w:rPr>
          <w:sz w:val="24"/>
          <w:szCs w:val="24"/>
        </w:rPr>
      </w:pPr>
      <w:r w:rsidRPr="00A5218E">
        <w:rPr>
          <w:sz w:val="24"/>
          <w:szCs w:val="24"/>
        </w:rPr>
        <w:lastRenderedPageBreak/>
        <w:t>Édességgel díjaztuk a csoportos vetélkedő, a színdarabok, és az aznapi sportversenyek résztvevőit, és helyezettjeit.</w:t>
      </w:r>
    </w:p>
    <w:p w14:paraId="2D245358" w14:textId="2954D7A4" w:rsidR="00191581" w:rsidRPr="00A5218E" w:rsidRDefault="004C1AA8">
      <w:pPr>
        <w:rPr>
          <w:sz w:val="24"/>
          <w:szCs w:val="24"/>
        </w:rPr>
      </w:pPr>
      <w:r w:rsidRPr="00A5218E">
        <w:rPr>
          <w:sz w:val="24"/>
          <w:szCs w:val="24"/>
        </w:rPr>
        <w:t>Ismét nagyszerű és hangulatos közös éneklés után a</w:t>
      </w:r>
      <w:r w:rsidR="00191581" w:rsidRPr="00A5218E">
        <w:rPr>
          <w:sz w:val="24"/>
          <w:szCs w:val="24"/>
        </w:rPr>
        <w:t xml:space="preserve">z esti áhítatot Horváth-Hegyi Olivér szentendrei lekész tartotta </w:t>
      </w:r>
      <w:r w:rsidRPr="00A5218E">
        <w:rPr>
          <w:sz w:val="24"/>
          <w:szCs w:val="24"/>
        </w:rPr>
        <w:t xml:space="preserve">2 Tim 2,11 alapján (Krisztussal együtt élni is fogunk). </w:t>
      </w:r>
    </w:p>
    <w:p w14:paraId="36E17922" w14:textId="3C3AAF28" w:rsidR="004C1AA8" w:rsidRPr="00A5218E" w:rsidRDefault="004C1AA8">
      <w:pPr>
        <w:rPr>
          <w:sz w:val="24"/>
          <w:szCs w:val="24"/>
        </w:rPr>
      </w:pPr>
      <w:r w:rsidRPr="00A5218E">
        <w:rPr>
          <w:sz w:val="24"/>
          <w:szCs w:val="24"/>
        </w:rPr>
        <w:t>Takarodóig újfent lehetőségük volt beszélgetni, ismerkedni és társasozni. Jó volt látni, hogy mertek egymás felé nyitni a más gyülekezetből érkezett fiatalok.</w:t>
      </w:r>
    </w:p>
    <w:p w14:paraId="325E5B1D" w14:textId="4D83D13D" w:rsidR="004C1AA8" w:rsidRPr="00A5218E" w:rsidRDefault="004C1AA8">
      <w:pPr>
        <w:rPr>
          <w:sz w:val="24"/>
          <w:szCs w:val="24"/>
        </w:rPr>
      </w:pPr>
      <w:r w:rsidRPr="00A5218E">
        <w:rPr>
          <w:sz w:val="24"/>
          <w:szCs w:val="24"/>
        </w:rPr>
        <w:t xml:space="preserve">Vasárnap reggeli után összepakoltunk, és </w:t>
      </w:r>
      <w:r w:rsidR="005173A5" w:rsidRPr="00A5218E">
        <w:rPr>
          <w:sz w:val="24"/>
          <w:szCs w:val="24"/>
        </w:rPr>
        <w:t xml:space="preserve">Endreffy Géza úti áldása után a gyülekezeti csoportok hazatértak saját istentiszteleteikre. </w:t>
      </w:r>
    </w:p>
    <w:p w14:paraId="54FEF244" w14:textId="7F8E4C39" w:rsidR="005173A5" w:rsidRPr="00A5218E" w:rsidRDefault="005173A5">
      <w:pPr>
        <w:rPr>
          <w:sz w:val="24"/>
          <w:szCs w:val="24"/>
        </w:rPr>
      </w:pPr>
      <w:r w:rsidRPr="00A5218E">
        <w:rPr>
          <w:sz w:val="24"/>
          <w:szCs w:val="24"/>
        </w:rPr>
        <w:t>Én a 14 fiatalt felvittem a vári 11-es istentiszteletünkre, amely éppen GAS-szószékcserés istentisztelet volt. Egy egész komplex és sajátos istentiszteletet tapasztalhattak meg,</w:t>
      </w:r>
      <w:r w:rsidR="00B77176" w:rsidRPr="00A5218E">
        <w:rPr>
          <w:sz w:val="24"/>
          <w:szCs w:val="24"/>
        </w:rPr>
        <w:t xml:space="preserve"> keresztelővel, </w:t>
      </w:r>
      <w:r w:rsidRPr="00A5218E">
        <w:rPr>
          <w:sz w:val="24"/>
          <w:szCs w:val="24"/>
        </w:rPr>
        <w:t xml:space="preserve"> Gregersen-Labossa György </w:t>
      </w:r>
      <w:r w:rsidR="00B77176" w:rsidRPr="00A5218E">
        <w:rPr>
          <w:sz w:val="24"/>
          <w:szCs w:val="24"/>
        </w:rPr>
        <w:t xml:space="preserve">diakóniai lelkész </w:t>
      </w:r>
      <w:r w:rsidRPr="00A5218E">
        <w:rPr>
          <w:sz w:val="24"/>
          <w:szCs w:val="24"/>
        </w:rPr>
        <w:t>igei szolgálat</w:t>
      </w:r>
      <w:r w:rsidR="00B77176" w:rsidRPr="00A5218E">
        <w:rPr>
          <w:sz w:val="24"/>
          <w:szCs w:val="24"/>
        </w:rPr>
        <w:t>ával, és ezúttal még az Úrvacsora csendes szemlélés</w:t>
      </w:r>
      <w:r w:rsidR="00A5218E">
        <w:rPr>
          <w:sz w:val="24"/>
          <w:szCs w:val="24"/>
        </w:rPr>
        <w:t>é</w:t>
      </w:r>
      <w:r w:rsidR="00B77176" w:rsidRPr="00A5218E">
        <w:rPr>
          <w:sz w:val="24"/>
          <w:szCs w:val="24"/>
        </w:rPr>
        <w:t>vel.</w:t>
      </w:r>
    </w:p>
    <w:p w14:paraId="2BED40F5" w14:textId="73C6E126" w:rsidR="00B77176" w:rsidRPr="00A5218E" w:rsidRDefault="00B77176">
      <w:pPr>
        <w:rPr>
          <w:sz w:val="24"/>
          <w:szCs w:val="24"/>
        </w:rPr>
      </w:pPr>
      <w:r w:rsidRPr="00A5218E">
        <w:rPr>
          <w:sz w:val="24"/>
          <w:szCs w:val="24"/>
        </w:rPr>
        <w:t>A GAS istentisztelet révén komoly bevezetést kaptak a gyülekezeti és a GAS-adakozás fontosságába, aminek külön is örülök.</w:t>
      </w:r>
    </w:p>
    <w:p w14:paraId="2FB85C34" w14:textId="516F4D86" w:rsidR="00B77176" w:rsidRDefault="00B77176">
      <w:pPr>
        <w:rPr>
          <w:sz w:val="24"/>
          <w:szCs w:val="24"/>
        </w:rPr>
      </w:pPr>
      <w:r w:rsidRPr="00A5218E">
        <w:rPr>
          <w:sz w:val="24"/>
          <w:szCs w:val="24"/>
        </w:rPr>
        <w:t>Hálát adhatunk Istennek konfirmandusainkért, szüleikért, családtagjaikért és kérjük imáinkat értük, hogy a megkezdett jó úton tovább járhassanak lelkesen, Krisztus követésében, egyre elkötelezettebben!</w:t>
      </w:r>
    </w:p>
    <w:p w14:paraId="35FDFFB9" w14:textId="6C482137" w:rsidR="00A5218E" w:rsidRDefault="00A5218E">
      <w:pPr>
        <w:rPr>
          <w:sz w:val="24"/>
          <w:szCs w:val="24"/>
        </w:rPr>
      </w:pPr>
    </w:p>
    <w:p w14:paraId="262F1FFC" w14:textId="7566616E" w:rsidR="00A5218E" w:rsidRDefault="00A5218E">
      <w:pPr>
        <w:rPr>
          <w:sz w:val="24"/>
          <w:szCs w:val="24"/>
        </w:rPr>
      </w:pPr>
      <w:r>
        <w:rPr>
          <w:sz w:val="24"/>
          <w:szCs w:val="24"/>
        </w:rPr>
        <w:t xml:space="preserve">Üdvözlettel, </w:t>
      </w:r>
    </w:p>
    <w:p w14:paraId="73B4BAE2" w14:textId="5D713F08" w:rsidR="00A5218E" w:rsidRPr="00A5218E" w:rsidRDefault="00A5218E">
      <w:pPr>
        <w:rPr>
          <w:sz w:val="24"/>
          <w:szCs w:val="24"/>
        </w:rPr>
      </w:pPr>
      <w:r>
        <w:rPr>
          <w:sz w:val="24"/>
          <w:szCs w:val="24"/>
        </w:rPr>
        <w:t>Péter Zoltán</w:t>
      </w:r>
    </w:p>
    <w:p w14:paraId="6537EC3A" w14:textId="77777777" w:rsidR="00F7551C" w:rsidRDefault="00F7551C"/>
    <w:sectPr w:rsidR="00F7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C1"/>
    <w:rsid w:val="00191581"/>
    <w:rsid w:val="00197AE3"/>
    <w:rsid w:val="004868DC"/>
    <w:rsid w:val="004C1AA8"/>
    <w:rsid w:val="005173A5"/>
    <w:rsid w:val="007854C1"/>
    <w:rsid w:val="00A5218E"/>
    <w:rsid w:val="00B77176"/>
    <w:rsid w:val="00CB2EE1"/>
    <w:rsid w:val="00F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AC33"/>
  <w15:chartTrackingRefBased/>
  <w15:docId w15:val="{8E08A764-60EE-467B-9D40-D496DCEF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Péter</dc:creator>
  <cp:keywords/>
  <dc:description/>
  <cp:lastModifiedBy>Zoltán Péter</cp:lastModifiedBy>
  <cp:revision>2</cp:revision>
  <dcterms:created xsi:type="dcterms:W3CDTF">2022-05-01T20:38:00Z</dcterms:created>
  <dcterms:modified xsi:type="dcterms:W3CDTF">2022-05-01T21:29:00Z</dcterms:modified>
</cp:coreProperties>
</file>