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20D5" w:rsidRDefault="00771F78">
      <w:pPr>
        <w:rPr>
          <w:rFonts w:ascii="Garamond" w:eastAsia="Garamond" w:hAnsi="Garamond" w:cs="Garamond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8"/>
          <w:szCs w:val="28"/>
        </w:rPr>
        <w:t>Mentorálás menete</w:t>
      </w:r>
    </w:p>
    <w:p w14:paraId="00000002" w14:textId="77777777" w:rsidR="005220D5" w:rsidRDefault="00771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Kapcsolatfelvétel </w:t>
      </w:r>
    </w:p>
    <w:p w14:paraId="00000003" w14:textId="77777777" w:rsidR="005220D5" w:rsidRDefault="00771F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bemutatkozás </w:t>
      </w:r>
    </w:p>
    <w:p w14:paraId="00000004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mentorálás kerete: óralátogatás tanév elején, fejlesztési terv készítés – fejlesztési terv szerint tanítás, igény szerinti segítés (óraterv elkészítésében, hospitálási lehetőség felajánlása) – óralátogatás tanév vége felé </w:t>
      </w:r>
    </w:p>
    <w:p w14:paraId="00000005" w14:textId="77777777" w:rsidR="005220D5" w:rsidRDefault="00771F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melyik hónapokban megyek (melyik napok lehetnek jók)</w:t>
      </w:r>
    </w:p>
    <w:p w14:paraId="00000006" w14:textId="77777777" w:rsidR="005220D5" w:rsidRDefault="00771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Feladatok óralátogatás előtt</w:t>
      </w:r>
    </w:p>
    <w:p w14:paraId="00000007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bemutató óra: időpont és csoport kiválasztása</w:t>
      </w:r>
    </w:p>
    <w:p w14:paraId="00000008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a bemutató órához részletes óraterv készítése (megadott dokumentum), két héttel az óra előtt elküldeni</w:t>
      </w:r>
    </w:p>
    <w:p w14:paraId="00000009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iskola értesítése szóban</w:t>
      </w:r>
    </w:p>
    <w:p w14:paraId="0000000A" w14:textId="77777777" w:rsidR="005220D5" w:rsidRDefault="00771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Feladatok a helyszínen</w:t>
      </w:r>
    </w:p>
    <w:p w14:paraId="0000000B" w14:textId="35432BEA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bemutató óra megtartása</w:t>
      </w:r>
      <w:r w:rsidR="00891E78">
        <w:rPr>
          <w:rFonts w:ascii="Garamond" w:eastAsia="Garamond" w:hAnsi="Garamond" w:cs="Garamond"/>
          <w:color w:val="000000"/>
          <w:sz w:val="28"/>
          <w:szCs w:val="28"/>
        </w:rPr>
        <w:t xml:space="preserve"> , ami lehet több óra vagy akár egy egész napos jelenlét (mentorokra bízva)</w:t>
      </w:r>
    </w:p>
    <w:p w14:paraId="0000000C" w14:textId="64EAD1B8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reflektálás, megbeszélés, értékelés</w:t>
      </w:r>
      <w:r w:rsidR="00891E78">
        <w:rPr>
          <w:rFonts w:ascii="Garamond" w:eastAsia="Garamond" w:hAnsi="Garamond" w:cs="Garamond"/>
          <w:color w:val="000000"/>
          <w:sz w:val="28"/>
          <w:szCs w:val="28"/>
        </w:rPr>
        <w:t>:</w:t>
      </w:r>
    </w:p>
    <w:p w14:paraId="013B983B" w14:textId="54CB7F42" w:rsidR="00891E78" w:rsidRDefault="00891E78" w:rsidP="00891E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első alaklom után az értékelés a mondatbankból történik</w:t>
      </w:r>
    </w:p>
    <w:p w14:paraId="649EDCBE" w14:textId="37FDBE6D" w:rsidR="00891E78" w:rsidRDefault="00891E78" w:rsidP="00891E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a második vagy záró (ahol folyamatos/többszöri kísérés volt) alkalom után, a fejlesztési terv megvalósulásához képesti mondatbankos értékelésen kívül, összegző értékelés is készül</w:t>
      </w:r>
    </w:p>
    <w:p w14:paraId="0000000D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fejlesztési terv megbeszélése (tanári kompetenciák, javaslatok, ½-1 oldal, 2 hét van az elkészítésre)</w:t>
      </w:r>
    </w:p>
    <w:p w14:paraId="0000000E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jegyzőkönyv aláíratása, lepecsételtetése</w:t>
      </w:r>
    </w:p>
    <w:p w14:paraId="136CF06E" w14:textId="7F468A8C" w:rsidR="00891E78" w:rsidRDefault="00891E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döntés arról, hogy a mentoráltnak szükséges-e az év folyamán folyamatos kísérés, akár online is vagy elegendő-e az előzetesen tervezett második féléves látogatás/olnine találkozó.</w:t>
      </w:r>
    </w:p>
    <w:p w14:paraId="0000000F" w14:textId="77777777" w:rsidR="005220D5" w:rsidRDefault="00771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Feladatok otthon</w:t>
      </w:r>
    </w:p>
    <w:p w14:paraId="00000010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fejlesztési terv elkészítése, elküldése</w:t>
      </w:r>
    </w:p>
    <w:p w14:paraId="1915EB35" w14:textId="2910EFCB" w:rsidR="00891E78" w:rsidRDefault="00891E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amennyiben több alkalom lesz, annak előkészítése</w:t>
      </w:r>
    </w:p>
    <w:p w14:paraId="00000011" w14:textId="7BAA9A7C" w:rsidR="005220D5" w:rsidRPr="00771F78" w:rsidRDefault="00891E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 összegző</w:t>
      </w:r>
      <w:r w:rsidR="00771F78">
        <w:rPr>
          <w:rFonts w:ascii="Garamond" w:eastAsia="Garamond" w:hAnsi="Garamond" w:cs="Garamond"/>
          <w:color w:val="000000"/>
          <w:sz w:val="28"/>
          <w:szCs w:val="28"/>
        </w:rPr>
        <w:t xml:space="preserve"> értékelés</w:t>
      </w:r>
      <w:r>
        <w:rPr>
          <w:rFonts w:ascii="Garamond" w:eastAsia="Garamond" w:hAnsi="Garamond" w:cs="Garamond"/>
          <w:sz w:val="28"/>
          <w:szCs w:val="28"/>
        </w:rPr>
        <w:t xml:space="preserve"> (második vagy záró alkalom után)</w:t>
      </w:r>
    </w:p>
    <w:p w14:paraId="7604BCF9" w14:textId="32B0B2AD" w:rsidR="00771F78" w:rsidRPr="00771F78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értékelőlap elküldése a hitoktató részére</w:t>
      </w:r>
    </w:p>
    <w:p w14:paraId="43EA0E19" w14:textId="304F8FB4" w:rsidR="00771F78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dokumentumok feltöltése</w:t>
      </w:r>
    </w:p>
    <w:p w14:paraId="00000012" w14:textId="77777777" w:rsidR="005220D5" w:rsidRDefault="005220D5">
      <w:pPr>
        <w:spacing w:after="0"/>
        <w:ind w:left="720"/>
        <w:rPr>
          <w:rFonts w:ascii="Garamond" w:eastAsia="Garamond" w:hAnsi="Garamond" w:cs="Garamond"/>
          <w:sz w:val="28"/>
          <w:szCs w:val="28"/>
        </w:rPr>
      </w:pPr>
    </w:p>
    <w:sectPr w:rsidR="005220D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1D81"/>
    <w:multiLevelType w:val="multilevel"/>
    <w:tmpl w:val="49687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056E9"/>
    <w:multiLevelType w:val="multilevel"/>
    <w:tmpl w:val="E3609ABC"/>
    <w:lvl w:ilvl="0">
      <w:start w:val="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E211AD"/>
    <w:multiLevelType w:val="multilevel"/>
    <w:tmpl w:val="774C40A4"/>
    <w:lvl w:ilvl="0">
      <w:start w:val="4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484127053">
    <w:abstractNumId w:val="0"/>
  </w:num>
  <w:num w:numId="2" w16cid:durableId="1383944437">
    <w:abstractNumId w:val="1"/>
  </w:num>
  <w:num w:numId="3" w16cid:durableId="197578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D5"/>
    <w:rsid w:val="005220D5"/>
    <w:rsid w:val="00771F78"/>
    <w:rsid w:val="008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A32E"/>
  <w15:docId w15:val="{8CCC15B9-CA38-42F5-813B-D90213D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9C0AD2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19mYUofc0k7XwptcuLOTaavVg==">CgMxLjAyCGguZ2pkZ3hzOAByITFfUG1OWV84aXhVMmVZOUc0QjJ6U0tzUlBrZ0VTeXRHWQ==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novli</dc:creator>
  <cp:lastModifiedBy>Csobó-Katona Renáta</cp:lastModifiedBy>
  <cp:revision>3</cp:revision>
  <dcterms:created xsi:type="dcterms:W3CDTF">2023-05-26T16:14:00Z</dcterms:created>
  <dcterms:modified xsi:type="dcterms:W3CDTF">2023-06-29T15:34:00Z</dcterms:modified>
</cp:coreProperties>
</file>