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8F1C4" w14:textId="77777777" w:rsidR="00356CEE" w:rsidRPr="00935515" w:rsidRDefault="00356CEE" w:rsidP="008E2922">
      <w:pPr>
        <w:spacing w:after="120" w:line="360" w:lineRule="auto"/>
        <w:jc w:val="center"/>
        <w:rPr>
          <w:b/>
          <w:caps/>
          <w:sz w:val="36"/>
          <w:szCs w:val="36"/>
        </w:rPr>
      </w:pPr>
    </w:p>
    <w:p w14:paraId="47896C44" w14:textId="77777777" w:rsidR="00BB270D" w:rsidRPr="00935515" w:rsidRDefault="00BB270D" w:rsidP="00BB270D">
      <w:pPr>
        <w:tabs>
          <w:tab w:val="left" w:pos="4962"/>
        </w:tabs>
        <w:spacing w:after="120" w:line="360" w:lineRule="auto"/>
        <w:jc w:val="center"/>
        <w:rPr>
          <w:b/>
          <w:caps/>
          <w:sz w:val="36"/>
          <w:szCs w:val="36"/>
        </w:rPr>
      </w:pPr>
    </w:p>
    <w:p w14:paraId="7E0B4172" w14:textId="77777777" w:rsidR="00BB270D" w:rsidRPr="00935515" w:rsidRDefault="00BB270D" w:rsidP="00BB270D">
      <w:pPr>
        <w:tabs>
          <w:tab w:val="left" w:pos="4962"/>
        </w:tabs>
        <w:spacing w:after="120" w:line="360" w:lineRule="auto"/>
        <w:jc w:val="center"/>
        <w:rPr>
          <w:b/>
          <w:caps/>
          <w:sz w:val="36"/>
          <w:szCs w:val="36"/>
        </w:rPr>
      </w:pPr>
    </w:p>
    <w:p w14:paraId="10DA9CF7" w14:textId="77777777" w:rsidR="00BB270D" w:rsidRPr="00935515" w:rsidRDefault="00BB270D" w:rsidP="00BB270D">
      <w:pPr>
        <w:tabs>
          <w:tab w:val="left" w:pos="4962"/>
        </w:tabs>
        <w:spacing w:after="120" w:line="360" w:lineRule="auto"/>
        <w:jc w:val="center"/>
        <w:rPr>
          <w:b/>
          <w:caps/>
          <w:sz w:val="36"/>
          <w:szCs w:val="36"/>
        </w:rPr>
      </w:pPr>
    </w:p>
    <w:p w14:paraId="2DC46E99" w14:textId="77777777" w:rsidR="00BB270D" w:rsidRPr="00935515" w:rsidRDefault="00BB270D" w:rsidP="00BB270D">
      <w:pPr>
        <w:tabs>
          <w:tab w:val="left" w:pos="4962"/>
        </w:tabs>
        <w:spacing w:after="120" w:line="360" w:lineRule="auto"/>
        <w:jc w:val="center"/>
        <w:rPr>
          <w:b/>
          <w:caps/>
          <w:sz w:val="36"/>
          <w:szCs w:val="36"/>
        </w:rPr>
      </w:pPr>
    </w:p>
    <w:p w14:paraId="63D3A644" w14:textId="77777777" w:rsidR="00BB270D" w:rsidRPr="00935515" w:rsidRDefault="00BB270D" w:rsidP="00BB270D">
      <w:pPr>
        <w:tabs>
          <w:tab w:val="left" w:pos="4962"/>
        </w:tabs>
        <w:spacing w:after="120" w:line="360" w:lineRule="auto"/>
        <w:jc w:val="center"/>
        <w:rPr>
          <w:b/>
          <w:caps/>
          <w:sz w:val="36"/>
          <w:szCs w:val="36"/>
        </w:rPr>
      </w:pPr>
    </w:p>
    <w:p w14:paraId="499E71DE" w14:textId="45B8901E" w:rsidR="00BB270D" w:rsidRDefault="00BB270D" w:rsidP="00BB270D">
      <w:pPr>
        <w:tabs>
          <w:tab w:val="left" w:pos="4962"/>
        </w:tabs>
        <w:spacing w:after="120" w:line="360" w:lineRule="auto"/>
        <w:jc w:val="center"/>
        <w:rPr>
          <w:b/>
          <w:caps/>
          <w:color w:val="4F81BD" w:themeColor="accent1"/>
          <w:sz w:val="36"/>
          <w:szCs w:val="36"/>
        </w:rPr>
      </w:pPr>
      <w:r w:rsidRPr="00935515">
        <w:rPr>
          <w:b/>
          <w:caps/>
          <w:color w:val="4F81BD" w:themeColor="accent1"/>
          <w:sz w:val="36"/>
          <w:szCs w:val="36"/>
        </w:rPr>
        <w:t>éves tevékenysé</w:t>
      </w:r>
      <w:bookmarkStart w:id="0" w:name="_GoBack"/>
      <w:bookmarkEnd w:id="0"/>
      <w:r w:rsidRPr="00935515">
        <w:rPr>
          <w:b/>
          <w:caps/>
          <w:color w:val="4F81BD" w:themeColor="accent1"/>
          <w:sz w:val="36"/>
          <w:szCs w:val="36"/>
        </w:rPr>
        <w:t>gi terv</w:t>
      </w:r>
    </w:p>
    <w:p w14:paraId="547DB8C5" w14:textId="72C94FBE" w:rsidR="004D74E9" w:rsidRPr="00935515" w:rsidRDefault="004D74E9" w:rsidP="00BB270D">
      <w:pPr>
        <w:tabs>
          <w:tab w:val="left" w:pos="4962"/>
        </w:tabs>
        <w:spacing w:after="120" w:line="360" w:lineRule="auto"/>
        <w:jc w:val="center"/>
        <w:rPr>
          <w:b/>
          <w:caps/>
          <w:color w:val="4F81BD" w:themeColor="accent1"/>
          <w:sz w:val="36"/>
          <w:szCs w:val="36"/>
        </w:rPr>
      </w:pPr>
      <w:r>
        <w:rPr>
          <w:b/>
          <w:caps/>
          <w:color w:val="4F81BD" w:themeColor="accent1"/>
          <w:sz w:val="36"/>
          <w:szCs w:val="36"/>
        </w:rPr>
        <w:t>BIBLIAI ISMERETEK</w:t>
      </w:r>
    </w:p>
    <w:p w14:paraId="5E833274" w14:textId="11C89792" w:rsidR="00BB270D" w:rsidRDefault="00BB270D" w:rsidP="00BB270D">
      <w:pPr>
        <w:spacing w:after="120"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202</w:t>
      </w:r>
      <w:r w:rsidR="00EA0E51">
        <w:rPr>
          <w:b/>
          <w:caps/>
          <w:sz w:val="36"/>
          <w:szCs w:val="36"/>
        </w:rPr>
        <w:t>3</w:t>
      </w:r>
      <w:r>
        <w:rPr>
          <w:b/>
          <w:caps/>
          <w:sz w:val="36"/>
          <w:szCs w:val="36"/>
        </w:rPr>
        <w:t>-202</w:t>
      </w:r>
      <w:r w:rsidR="00EA0E51">
        <w:rPr>
          <w:b/>
          <w:caps/>
          <w:sz w:val="36"/>
          <w:szCs w:val="36"/>
        </w:rPr>
        <w:t>4</w:t>
      </w:r>
      <w:r>
        <w:rPr>
          <w:b/>
          <w:caps/>
          <w:sz w:val="36"/>
          <w:szCs w:val="36"/>
        </w:rPr>
        <w:t>. nevelési év</w:t>
      </w:r>
    </w:p>
    <w:p w14:paraId="6A33800D" w14:textId="77777777" w:rsidR="00BB270D" w:rsidRDefault="00BB270D" w:rsidP="00BB270D">
      <w:pPr>
        <w:spacing w:after="120" w:line="360" w:lineRule="auto"/>
        <w:jc w:val="center"/>
        <w:rPr>
          <w:b/>
          <w:caps/>
          <w:sz w:val="36"/>
          <w:szCs w:val="36"/>
        </w:rPr>
      </w:pPr>
    </w:p>
    <w:p w14:paraId="54C472D9" w14:textId="77777777" w:rsidR="00BB270D" w:rsidRDefault="00BB270D" w:rsidP="00BB270D">
      <w:pPr>
        <w:spacing w:after="120" w:line="360" w:lineRule="auto"/>
        <w:jc w:val="center"/>
        <w:rPr>
          <w:b/>
          <w:caps/>
          <w:sz w:val="36"/>
          <w:szCs w:val="36"/>
        </w:rPr>
      </w:pPr>
    </w:p>
    <w:p w14:paraId="4501EF69" w14:textId="77777777" w:rsidR="00BB270D" w:rsidRPr="00935515" w:rsidRDefault="00BB270D" w:rsidP="000605A9">
      <w:pPr>
        <w:rPr>
          <w:b/>
          <w:sz w:val="36"/>
          <w:szCs w:val="36"/>
        </w:rPr>
      </w:pPr>
      <w:bookmarkStart w:id="1" w:name="_Hlk79724782"/>
    </w:p>
    <w:tbl>
      <w:tblPr>
        <w:tblStyle w:val="Rcsostblzat"/>
        <w:tblW w:w="13761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2547"/>
        <w:gridCol w:w="2268"/>
        <w:gridCol w:w="2409"/>
        <w:gridCol w:w="2528"/>
        <w:gridCol w:w="29"/>
        <w:gridCol w:w="2410"/>
      </w:tblGrid>
      <w:tr w:rsidR="00AF6FDF" w:rsidRPr="00CC75D1" w14:paraId="6593120E" w14:textId="77777777" w:rsidTr="002E23BB">
        <w:trPr>
          <w:trHeight w:val="1491"/>
          <w:jc w:val="center"/>
        </w:trPr>
        <w:tc>
          <w:tcPr>
            <w:tcW w:w="1570" w:type="dxa"/>
            <w:shd w:val="clear" w:color="auto" w:fill="DAEEF3" w:themeFill="accent5" w:themeFillTint="33"/>
            <w:vAlign w:val="center"/>
          </w:tcPr>
          <w:p w14:paraId="1AD20C0A" w14:textId="77777777" w:rsidR="00AF6FDF" w:rsidRPr="002E23BB" w:rsidRDefault="00AF6FDF" w:rsidP="008D3F07">
            <w:pPr>
              <w:jc w:val="center"/>
              <w:rPr>
                <w:b/>
              </w:rPr>
            </w:pPr>
            <w:bookmarkStart w:id="2" w:name="_Hlk79728815"/>
            <w:bookmarkStart w:id="3" w:name="_Hlk76554714"/>
            <w:bookmarkEnd w:id="1"/>
            <w:r w:rsidRPr="002E23BB">
              <w:rPr>
                <w:b/>
              </w:rPr>
              <w:lastRenderedPageBreak/>
              <w:t>Időpont</w:t>
            </w:r>
          </w:p>
        </w:tc>
        <w:tc>
          <w:tcPr>
            <w:tcW w:w="2547" w:type="dxa"/>
            <w:shd w:val="clear" w:color="auto" w:fill="DAEEF3" w:themeFill="accent5" w:themeFillTint="33"/>
            <w:vAlign w:val="center"/>
          </w:tcPr>
          <w:p w14:paraId="38A4957D" w14:textId="77777777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1D07B880" w14:textId="1E331E80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KATICA CSOPORT</w:t>
            </w:r>
          </w:p>
          <w:p w14:paraId="2A25C7E7" w14:textId="15BC22C7" w:rsidR="009742F2" w:rsidRPr="009742F2" w:rsidRDefault="009742F2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kedd 9.00-9.30</w:t>
            </w:r>
          </w:p>
          <w:p w14:paraId="4C3DC30B" w14:textId="5C32E983" w:rsidR="00AF6FDF" w:rsidRPr="009742F2" w:rsidRDefault="00AF6FDF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(nagy csoport)</w:t>
            </w:r>
          </w:p>
          <w:p w14:paraId="23E5D091" w14:textId="78704DD7" w:rsidR="00AF6FDF" w:rsidRPr="008D3F07" w:rsidRDefault="00AF6FDF" w:rsidP="00AF6FDF">
            <w:pPr>
              <w:spacing w:after="120"/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076730F0" wp14:editId="1CCD162C">
                  <wp:extent cx="495300" cy="473934"/>
                  <wp:effectExtent l="0" t="0" r="0" b="2540"/>
                  <wp:docPr id="6" name="Kép 6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BD9464B" w14:textId="77777777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596AB603" w14:textId="6D8EF08D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MÉHECSKE CSOPORT</w:t>
            </w:r>
          </w:p>
          <w:p w14:paraId="1FAF3D46" w14:textId="445530A6" w:rsidR="009742F2" w:rsidRPr="009742F2" w:rsidRDefault="009742F2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szerda 9.00-9.30</w:t>
            </w:r>
          </w:p>
          <w:p w14:paraId="6DD57A36" w14:textId="688719FC" w:rsidR="00AF6FDF" w:rsidRPr="009742F2" w:rsidRDefault="00AF6FDF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(kiscsoport)</w:t>
            </w:r>
          </w:p>
          <w:p w14:paraId="6A925E3B" w14:textId="31BE63C0" w:rsidR="00AF6FDF" w:rsidRPr="008D3F07" w:rsidRDefault="00AF6FDF" w:rsidP="00AF6FDF">
            <w:pPr>
              <w:spacing w:after="120"/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70059995" wp14:editId="21E1EB5B">
                  <wp:extent cx="495300" cy="473934"/>
                  <wp:effectExtent l="0" t="0" r="0" b="2540"/>
                  <wp:docPr id="7" name="Kép 7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5C38F5B0" w14:textId="77777777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10365771" w14:textId="133827C0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CSIBE CSOPORT</w:t>
            </w:r>
          </w:p>
          <w:p w14:paraId="6C59A340" w14:textId="58C87D56" w:rsidR="009742F2" w:rsidRPr="009742F2" w:rsidRDefault="009742F2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szerda 9.30-10.00</w:t>
            </w:r>
          </w:p>
          <w:p w14:paraId="0FC53477" w14:textId="77777777" w:rsidR="00AF6FDF" w:rsidRPr="009742F2" w:rsidRDefault="00AF6FDF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(vegyes csoport)</w:t>
            </w:r>
          </w:p>
          <w:p w14:paraId="14EE1932" w14:textId="1B7A655E" w:rsidR="00AF6FDF" w:rsidRPr="008D3F07" w:rsidRDefault="00AF6FDF" w:rsidP="00AF6FDF">
            <w:pPr>
              <w:spacing w:after="120"/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418F7A1A" wp14:editId="384BFEB4">
                  <wp:extent cx="495300" cy="473934"/>
                  <wp:effectExtent l="0" t="0" r="0" b="2540"/>
                  <wp:docPr id="8" name="Kép 8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shd w:val="clear" w:color="auto" w:fill="DAEEF3" w:themeFill="accent5" w:themeFillTint="33"/>
            <w:vAlign w:val="center"/>
          </w:tcPr>
          <w:p w14:paraId="7E06C0C9" w14:textId="77777777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641EE238" w14:textId="1E7D3824" w:rsidR="00AF6FDF" w:rsidRDefault="00AF6FDF" w:rsidP="00AF6FDF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MACI CSOPORT</w:t>
            </w:r>
          </w:p>
          <w:p w14:paraId="44DF8622" w14:textId="63AF6A8E" w:rsidR="009742F2" w:rsidRPr="009742F2" w:rsidRDefault="009742F2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csütörtök 9.00-9.30</w:t>
            </w:r>
          </w:p>
          <w:p w14:paraId="0FD95A49" w14:textId="3D5C7ADA" w:rsidR="00AF6FDF" w:rsidRPr="009742F2" w:rsidRDefault="00AF6FDF" w:rsidP="00AF6FD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(középső csoport)</w:t>
            </w:r>
          </w:p>
          <w:p w14:paraId="7F18DC4E" w14:textId="20695121" w:rsidR="00AF6FDF" w:rsidRPr="008D3F07" w:rsidRDefault="00AF6FDF" w:rsidP="00AF6FDF">
            <w:pPr>
              <w:spacing w:after="120"/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035A11B8" wp14:editId="31667232">
                  <wp:extent cx="495300" cy="473934"/>
                  <wp:effectExtent l="0" t="0" r="0" b="2540"/>
                  <wp:docPr id="9" name="Kép 9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gridSpan w:val="2"/>
            <w:shd w:val="clear" w:color="auto" w:fill="DAEEF3" w:themeFill="accent5" w:themeFillTint="33"/>
            <w:vAlign w:val="center"/>
          </w:tcPr>
          <w:p w14:paraId="4DDA4551" w14:textId="7EC1AD32" w:rsidR="00AF6FDF" w:rsidRDefault="00AF6FDF" w:rsidP="00196BE9">
            <w:pPr>
              <w:spacing w:after="120"/>
              <w:jc w:val="center"/>
              <w:rPr>
                <w:b/>
                <w:bCs/>
              </w:rPr>
            </w:pPr>
            <w:r w:rsidRPr="008D3F07">
              <w:rPr>
                <w:b/>
                <w:bCs/>
              </w:rPr>
              <w:t>Bibliai ismeretek</w:t>
            </w:r>
          </w:p>
          <w:p w14:paraId="47B1D5F6" w14:textId="5B97B2EF" w:rsidR="00AF6FDF" w:rsidRDefault="00AF6FDF" w:rsidP="00F93F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PILLANGÓ CSOPORT</w:t>
            </w:r>
          </w:p>
          <w:p w14:paraId="65B8637F" w14:textId="00BE6557" w:rsidR="009742F2" w:rsidRPr="009742F2" w:rsidRDefault="009742F2" w:rsidP="00F93F57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csütörtök 9.30-10.00</w:t>
            </w:r>
          </w:p>
          <w:p w14:paraId="671E5005" w14:textId="598A5BB3" w:rsidR="00AF6FDF" w:rsidRPr="009742F2" w:rsidRDefault="00AF6FDF" w:rsidP="00F93F57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9742F2">
              <w:rPr>
                <w:b/>
                <w:bCs/>
                <w:sz w:val="16"/>
                <w:szCs w:val="16"/>
              </w:rPr>
              <w:t>(</w:t>
            </w:r>
            <w:r w:rsidR="00A32E14">
              <w:rPr>
                <w:b/>
                <w:bCs/>
                <w:sz w:val="16"/>
                <w:szCs w:val="16"/>
              </w:rPr>
              <w:t>kis/középső</w:t>
            </w:r>
            <w:r w:rsidRPr="009742F2">
              <w:rPr>
                <w:b/>
                <w:bCs/>
                <w:sz w:val="16"/>
                <w:szCs w:val="16"/>
              </w:rPr>
              <w:t xml:space="preserve"> csoport)</w:t>
            </w:r>
          </w:p>
          <w:p w14:paraId="7EEBAE99" w14:textId="49A202E0" w:rsidR="00AF6FDF" w:rsidRPr="008D3F07" w:rsidRDefault="00AF6FDF" w:rsidP="00196BE9">
            <w:pPr>
              <w:spacing w:after="120"/>
              <w:jc w:val="center"/>
              <w:rPr>
                <w:b/>
              </w:rPr>
            </w:pPr>
            <w:r w:rsidRPr="008D3F07">
              <w:rPr>
                <w:bCs/>
                <w:noProof/>
              </w:rPr>
              <w:drawing>
                <wp:inline distT="0" distB="0" distL="0" distR="0" wp14:anchorId="67552C08" wp14:editId="498714E2">
                  <wp:extent cx="495300" cy="473934"/>
                  <wp:effectExtent l="0" t="0" r="0" b="2540"/>
                  <wp:docPr id="5" name="Kép 5" descr="Verseny a reformáció jegyében! – evangelikusiskol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seny a reformáció jegyében! – evangelikusiskol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874" cy="52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bookmarkEnd w:id="3"/>
      <w:tr w:rsidR="00FD4920" w:rsidRPr="00CC75D1" w14:paraId="474ACF56" w14:textId="77777777" w:rsidTr="007A2EA7">
        <w:trPr>
          <w:trHeight w:val="1491"/>
          <w:jc w:val="center"/>
        </w:trPr>
        <w:tc>
          <w:tcPr>
            <w:tcW w:w="1570" w:type="dxa"/>
            <w:shd w:val="clear" w:color="auto" w:fill="C6D9F1" w:themeFill="text2" w:themeFillTint="33"/>
            <w:vAlign w:val="center"/>
          </w:tcPr>
          <w:p w14:paraId="6E022133" w14:textId="04638A86" w:rsidR="00FD4920" w:rsidRPr="00B85372" w:rsidRDefault="00FD4920" w:rsidP="00FD4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2023.09.4-8.</w:t>
            </w:r>
          </w:p>
        </w:tc>
        <w:tc>
          <w:tcPr>
            <w:tcW w:w="2547" w:type="dxa"/>
            <w:shd w:val="clear" w:color="auto" w:fill="C6D9F1" w:themeFill="text2" w:themeFillTint="33"/>
            <w:vAlign w:val="center"/>
          </w:tcPr>
          <w:p w14:paraId="62C0943E" w14:textId="77777777" w:rsidR="00FD4920" w:rsidRPr="008D3F07" w:rsidRDefault="00FD4920" w:rsidP="00FD4920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103EBF6" w14:textId="7736F208" w:rsidR="00FD4920" w:rsidRPr="00FD4920" w:rsidRDefault="00FD4920" w:rsidP="00FD4920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Beszoktatási időszak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5E80033F" w14:textId="77777777" w:rsidR="00FD4920" w:rsidRPr="008D3F07" w:rsidRDefault="00FD4920" w:rsidP="00FD4920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shd w:val="clear" w:color="auto" w:fill="C6D9F1" w:themeFill="text2" w:themeFillTint="33"/>
            <w:vAlign w:val="center"/>
          </w:tcPr>
          <w:p w14:paraId="700981A5" w14:textId="77777777" w:rsidR="00FD4920" w:rsidRPr="008D3F07" w:rsidRDefault="00FD4920" w:rsidP="00FD4920">
            <w:pPr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gridSpan w:val="2"/>
            <w:shd w:val="clear" w:color="auto" w:fill="C6D9F1" w:themeFill="text2" w:themeFillTint="33"/>
            <w:vAlign w:val="center"/>
          </w:tcPr>
          <w:p w14:paraId="37BF7726" w14:textId="22ED833E" w:rsidR="00FD4920" w:rsidRPr="008D3F07" w:rsidRDefault="00FD4920" w:rsidP="00FD4920">
            <w:pPr>
              <w:spacing w:after="120"/>
              <w:jc w:val="center"/>
              <w:rPr>
                <w:b/>
                <w:bCs/>
              </w:rPr>
            </w:pPr>
            <w:r>
              <w:rPr>
                <w:bCs/>
              </w:rPr>
              <w:t>Beszoktatási időszak</w:t>
            </w:r>
          </w:p>
        </w:tc>
      </w:tr>
      <w:tr w:rsidR="00FD4920" w14:paraId="4A784FC6" w14:textId="77777777" w:rsidTr="00FD4920">
        <w:trPr>
          <w:trHeight w:val="1614"/>
          <w:jc w:val="center"/>
        </w:trPr>
        <w:tc>
          <w:tcPr>
            <w:tcW w:w="1570" w:type="dxa"/>
            <w:vAlign w:val="center"/>
          </w:tcPr>
          <w:p w14:paraId="7616363D" w14:textId="760407BA" w:rsidR="00FD4920" w:rsidRPr="002E23BB" w:rsidRDefault="00FD4920" w:rsidP="00FD4920">
            <w:pPr>
              <w:rPr>
                <w:b/>
                <w:sz w:val="20"/>
                <w:szCs w:val="20"/>
              </w:rPr>
            </w:pPr>
            <w:r w:rsidRPr="002E23BB">
              <w:rPr>
                <w:b/>
                <w:sz w:val="20"/>
                <w:szCs w:val="20"/>
              </w:rPr>
              <w:t>2023.</w:t>
            </w:r>
            <w:r>
              <w:rPr>
                <w:b/>
                <w:sz w:val="20"/>
                <w:szCs w:val="20"/>
              </w:rPr>
              <w:t>09.11-15.</w:t>
            </w:r>
          </w:p>
        </w:tc>
        <w:tc>
          <w:tcPr>
            <w:tcW w:w="2547" w:type="dxa"/>
            <w:vAlign w:val="center"/>
          </w:tcPr>
          <w:p w14:paraId="4AC49D39" w14:textId="77777777" w:rsidR="00FD4920" w:rsidRDefault="00FD4920" w:rsidP="00FD492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Újra együtt vagyunk. Hálaadás: nyári élmények, megtartó kegyelem.</w:t>
            </w:r>
          </w:p>
          <w:p w14:paraId="73D05EB5" w14:textId="77777777" w:rsidR="00FD4920" w:rsidRDefault="00FD4920" w:rsidP="00FD492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4D2BC0A3" w14:textId="1BCE3F24" w:rsidR="00FD4920" w:rsidRPr="009742F2" w:rsidRDefault="00FD4920" w:rsidP="00FD492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Kedvenc énekeink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28A1E6F" w14:textId="3B109D78" w:rsidR="00FD4920" w:rsidRPr="009742F2" w:rsidRDefault="00FD4920" w:rsidP="00FD4920">
            <w:pPr>
              <w:rPr>
                <w:iCs/>
              </w:rPr>
            </w:pPr>
            <w:r>
              <w:rPr>
                <w:bCs/>
              </w:rPr>
              <w:t>Beszoktatási időszak</w:t>
            </w:r>
          </w:p>
        </w:tc>
        <w:tc>
          <w:tcPr>
            <w:tcW w:w="2409" w:type="dxa"/>
            <w:vAlign w:val="center"/>
          </w:tcPr>
          <w:p w14:paraId="45D00454" w14:textId="77777777" w:rsidR="00FD4920" w:rsidRDefault="00FD4920" w:rsidP="00FD4920">
            <w:r>
              <w:t>Ismerkedés az új csoporttagokkal. Ismét közösségben egymással és Istennel.</w:t>
            </w:r>
          </w:p>
          <w:p w14:paraId="5842DB5D" w14:textId="77777777" w:rsidR="00FD4920" w:rsidRDefault="00FD4920" w:rsidP="00FD4920">
            <w:r>
              <w:t>Ének:</w:t>
            </w:r>
          </w:p>
          <w:p w14:paraId="27BE4D69" w14:textId="7AD46471" w:rsidR="00FD4920" w:rsidRPr="009742F2" w:rsidRDefault="00FD4920" w:rsidP="00FD4920">
            <w:r>
              <w:t>Szólnak a harangok…</w:t>
            </w:r>
          </w:p>
        </w:tc>
        <w:tc>
          <w:tcPr>
            <w:tcW w:w="2528" w:type="dxa"/>
            <w:vAlign w:val="center"/>
          </w:tcPr>
          <w:p w14:paraId="7F262BB1" w14:textId="77777777" w:rsidR="00FD4920" w:rsidRDefault="00FD4920" w:rsidP="00FD492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Újra együtt vagyunk. Hálaadás: nyári élmények, megtartó kegyelem.</w:t>
            </w:r>
          </w:p>
          <w:p w14:paraId="76672054" w14:textId="77777777" w:rsidR="00FD4920" w:rsidRDefault="00FD4920" w:rsidP="00FD492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Ének:</w:t>
            </w:r>
          </w:p>
          <w:p w14:paraId="4AAC7AC1" w14:textId="3ACB7185" w:rsidR="00FD4920" w:rsidRPr="009742F2" w:rsidRDefault="00FD4920" w:rsidP="00FD4920">
            <w:r>
              <w:rPr>
                <w:rFonts w:cstheme="minorHAnsi"/>
                <w:iCs/>
              </w:rPr>
              <w:t>Kedvenc énekeink</w:t>
            </w:r>
          </w:p>
        </w:tc>
        <w:tc>
          <w:tcPr>
            <w:tcW w:w="2439" w:type="dxa"/>
            <w:gridSpan w:val="2"/>
            <w:shd w:val="clear" w:color="auto" w:fill="C6D9F1" w:themeFill="text2" w:themeFillTint="33"/>
            <w:vAlign w:val="center"/>
          </w:tcPr>
          <w:p w14:paraId="55EE0E23" w14:textId="0A773F92" w:rsidR="00FD4920" w:rsidRPr="009742F2" w:rsidRDefault="00FD4920" w:rsidP="00FD4920">
            <w:r>
              <w:rPr>
                <w:bCs/>
              </w:rPr>
              <w:t>Beszoktatási időszak</w:t>
            </w:r>
          </w:p>
        </w:tc>
      </w:tr>
      <w:tr w:rsidR="00FD4920" w14:paraId="12BCC86E" w14:textId="77777777" w:rsidTr="00FD4920">
        <w:trPr>
          <w:trHeight w:val="1614"/>
          <w:jc w:val="center"/>
        </w:trPr>
        <w:tc>
          <w:tcPr>
            <w:tcW w:w="1570" w:type="dxa"/>
            <w:vAlign w:val="center"/>
          </w:tcPr>
          <w:p w14:paraId="454DDD1A" w14:textId="0268931E" w:rsidR="00FD4920" w:rsidRPr="002E23BB" w:rsidRDefault="00FD4920" w:rsidP="00FD49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2023.09.18-22.</w:t>
            </w:r>
          </w:p>
        </w:tc>
        <w:tc>
          <w:tcPr>
            <w:tcW w:w="2547" w:type="dxa"/>
            <w:vAlign w:val="center"/>
          </w:tcPr>
          <w:p w14:paraId="236199E5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 xml:space="preserve">A teremtés története </w:t>
            </w:r>
          </w:p>
          <w:p w14:paraId="7259B2D7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57281851" w14:textId="7EA16E8B" w:rsidR="00FD4920" w:rsidRPr="009742F2" w:rsidRDefault="00FD4920" w:rsidP="00FD4920">
            <w:pPr>
              <w:rPr>
                <w:iCs/>
              </w:rPr>
            </w:pPr>
            <w:r>
              <w:rPr>
                <w:iCs/>
              </w:rPr>
              <w:t>Ki teremtette ezt a világot?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839CE84" w14:textId="66461DFC" w:rsidR="00FD4920" w:rsidRPr="009742F2" w:rsidRDefault="00FD4920" w:rsidP="00FD4920">
            <w:pPr>
              <w:ind w:left="-75" w:firstLine="75"/>
              <w:rPr>
                <w:sz w:val="22"/>
                <w:szCs w:val="22"/>
              </w:rPr>
            </w:pPr>
            <w:r>
              <w:rPr>
                <w:bCs/>
              </w:rPr>
              <w:t>Beszoktatási időszak</w:t>
            </w:r>
          </w:p>
        </w:tc>
        <w:tc>
          <w:tcPr>
            <w:tcW w:w="2409" w:type="dxa"/>
            <w:vAlign w:val="center"/>
          </w:tcPr>
          <w:p w14:paraId="7912603F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>A teremtés története 1.</w:t>
            </w:r>
          </w:p>
          <w:p w14:paraId="51034074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04CC8DD1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>Szólnak a harangok…</w:t>
            </w:r>
          </w:p>
          <w:p w14:paraId="1CB477CB" w14:textId="7EA5A5EC" w:rsidR="00FD4920" w:rsidRPr="009742F2" w:rsidRDefault="00FD4920" w:rsidP="00FD4920">
            <w:pPr>
              <w:rPr>
                <w:sz w:val="22"/>
                <w:szCs w:val="22"/>
              </w:rPr>
            </w:pPr>
            <w:r>
              <w:rPr>
                <w:iCs/>
              </w:rPr>
              <w:t>Ki teremtette ezt a világot?</w:t>
            </w:r>
          </w:p>
        </w:tc>
        <w:tc>
          <w:tcPr>
            <w:tcW w:w="2528" w:type="dxa"/>
            <w:vAlign w:val="center"/>
          </w:tcPr>
          <w:p w14:paraId="689F67C2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>A teremtés története 1.</w:t>
            </w:r>
          </w:p>
          <w:p w14:paraId="465C6A33" w14:textId="77777777" w:rsidR="00FD4920" w:rsidRDefault="00FD4920" w:rsidP="00FD4920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5264786B" w14:textId="088B24EC" w:rsidR="00FD4920" w:rsidRPr="009742F2" w:rsidRDefault="00FD4920" w:rsidP="00FD4920">
            <w:r>
              <w:rPr>
                <w:iCs/>
              </w:rPr>
              <w:t>Ki teremtette ezt a világot?</w:t>
            </w:r>
          </w:p>
        </w:tc>
        <w:tc>
          <w:tcPr>
            <w:tcW w:w="2439" w:type="dxa"/>
            <w:gridSpan w:val="2"/>
            <w:shd w:val="clear" w:color="auto" w:fill="C6D9F1" w:themeFill="text2" w:themeFillTint="33"/>
            <w:vAlign w:val="center"/>
          </w:tcPr>
          <w:p w14:paraId="736C7A42" w14:textId="4A84E548" w:rsidR="00FD4920" w:rsidRPr="009742F2" w:rsidRDefault="00FD4920" w:rsidP="00FD4920">
            <w:r>
              <w:rPr>
                <w:bCs/>
              </w:rPr>
              <w:t>Beszoktatási időszak</w:t>
            </w:r>
          </w:p>
        </w:tc>
      </w:tr>
      <w:tr w:rsidR="00A32E14" w14:paraId="57D1C28D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3A41805B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 w:rsidRPr="002E23BB">
              <w:rPr>
                <w:b/>
                <w:sz w:val="20"/>
                <w:szCs w:val="20"/>
              </w:rPr>
              <w:t>2023.09.25-29.</w:t>
            </w:r>
          </w:p>
          <w:p w14:paraId="2524F1AB" w14:textId="61573EA4" w:rsidR="00A32E14" w:rsidRPr="002E23BB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Aratási hálaadás</w:t>
            </w:r>
          </w:p>
        </w:tc>
        <w:tc>
          <w:tcPr>
            <w:tcW w:w="2547" w:type="dxa"/>
            <w:vAlign w:val="center"/>
          </w:tcPr>
          <w:p w14:paraId="2272C578" w14:textId="77777777" w:rsidR="00A32E14" w:rsidRDefault="00A32E14" w:rsidP="00A32E14">
            <w:r>
              <w:t>Az őszi évszak szépségei. A teremtés csodája.</w:t>
            </w:r>
          </w:p>
          <w:p w14:paraId="280E4C6F" w14:textId="77777777" w:rsidR="00A32E14" w:rsidRDefault="00A32E14" w:rsidP="00A32E14">
            <w:r>
              <w:t>Ének:</w:t>
            </w:r>
          </w:p>
          <w:p w14:paraId="1557EDF0" w14:textId="47970EDF" w:rsidR="00A32E14" w:rsidRPr="009742F2" w:rsidRDefault="00A32E14" w:rsidP="00A32E14">
            <w:r>
              <w:t>Pillangó ha lehetnék…</w:t>
            </w:r>
          </w:p>
        </w:tc>
        <w:tc>
          <w:tcPr>
            <w:tcW w:w="2268" w:type="dxa"/>
            <w:vAlign w:val="center"/>
          </w:tcPr>
          <w:p w14:paraId="161312D2" w14:textId="77777777" w:rsidR="00A32E14" w:rsidRDefault="00A32E14" w:rsidP="00A32E14">
            <w:pPr>
              <w:rPr>
                <w:iCs/>
              </w:rPr>
            </w:pPr>
            <w:r>
              <w:rPr>
                <w:iCs/>
              </w:rPr>
              <w:t>Bábos ismerkedés.</w:t>
            </w:r>
          </w:p>
          <w:p w14:paraId="74C5B4F0" w14:textId="77777777" w:rsidR="00A32E14" w:rsidRDefault="00A32E14" w:rsidP="00A32E14">
            <w:pPr>
              <w:rPr>
                <w:iCs/>
              </w:rPr>
            </w:pPr>
            <w:r>
              <w:rPr>
                <w:iCs/>
              </w:rPr>
              <w:t>Ének:</w:t>
            </w:r>
          </w:p>
          <w:p w14:paraId="694FC83B" w14:textId="30776B0B" w:rsidR="00A32E14" w:rsidRPr="009742F2" w:rsidRDefault="00A32E14" w:rsidP="00A32E14">
            <w:r>
              <w:rPr>
                <w:iCs/>
              </w:rPr>
              <w:t>Szólnak a harangok…</w:t>
            </w:r>
          </w:p>
        </w:tc>
        <w:tc>
          <w:tcPr>
            <w:tcW w:w="2409" w:type="dxa"/>
            <w:vAlign w:val="center"/>
          </w:tcPr>
          <w:p w14:paraId="69C3892F" w14:textId="77777777" w:rsidR="00A32E14" w:rsidRDefault="00A32E14" w:rsidP="00A32E14">
            <w:r>
              <w:t>A teremtés története 2.</w:t>
            </w:r>
          </w:p>
          <w:p w14:paraId="0D72B921" w14:textId="77777777" w:rsidR="00A32E14" w:rsidRDefault="00A32E14" w:rsidP="00A32E14">
            <w:r>
              <w:t>Ének:</w:t>
            </w:r>
          </w:p>
          <w:p w14:paraId="34C17A8B" w14:textId="55B9AF67" w:rsidR="00A32E14" w:rsidRPr="009742F2" w:rsidRDefault="00A32E14" w:rsidP="00A32E14">
            <w:r>
              <w:t>Ki teremtette ezt a világot?</w:t>
            </w:r>
          </w:p>
        </w:tc>
        <w:tc>
          <w:tcPr>
            <w:tcW w:w="2557" w:type="dxa"/>
            <w:gridSpan w:val="2"/>
            <w:vAlign w:val="center"/>
          </w:tcPr>
          <w:p w14:paraId="747813F1" w14:textId="77777777" w:rsidR="00A32E14" w:rsidRDefault="00A32E14" w:rsidP="00A32E14">
            <w:r>
              <w:t>A teremtés története 2.</w:t>
            </w:r>
          </w:p>
          <w:p w14:paraId="3DA1ECC7" w14:textId="77777777" w:rsidR="00A32E14" w:rsidRDefault="00A32E14" w:rsidP="00A32E14">
            <w:r>
              <w:t>Ének:</w:t>
            </w:r>
          </w:p>
          <w:p w14:paraId="7D86EAAD" w14:textId="508A4844" w:rsidR="00A32E14" w:rsidRPr="009742F2" w:rsidRDefault="00A32E14" w:rsidP="00A32E14">
            <w:r>
              <w:t>Ki teremtette ezt a világot?</w:t>
            </w:r>
          </w:p>
        </w:tc>
        <w:tc>
          <w:tcPr>
            <w:tcW w:w="2410" w:type="dxa"/>
            <w:vAlign w:val="center"/>
          </w:tcPr>
          <w:p w14:paraId="439916B6" w14:textId="77777777" w:rsidR="00A32E14" w:rsidRDefault="00A32E14" w:rsidP="00A32E14">
            <w:r>
              <w:t>Ismerkedés az új csoporttagokkal. Ismét közösségben egymással és Istennel.</w:t>
            </w:r>
          </w:p>
          <w:p w14:paraId="63090A06" w14:textId="77777777" w:rsidR="00A32E14" w:rsidRDefault="00A32E14" w:rsidP="00A32E14">
            <w:r>
              <w:t>Ének:</w:t>
            </w:r>
          </w:p>
          <w:p w14:paraId="3BE5FA4A" w14:textId="6CD27413" w:rsidR="00A32E14" w:rsidRPr="009742F2" w:rsidRDefault="00A32E14" w:rsidP="00A32E14">
            <w:r>
              <w:t>Szólnak a harangok…</w:t>
            </w:r>
          </w:p>
        </w:tc>
      </w:tr>
      <w:tr w:rsidR="00A32E14" w14:paraId="6D4265AD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1147FEC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2023.10.02-06.</w:t>
            </w:r>
          </w:p>
          <w:p w14:paraId="6A57D7BF" w14:textId="3457AAFE" w:rsidR="00A32E14" w:rsidRPr="002E23BB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Állatok világnapja</w:t>
            </w:r>
          </w:p>
        </w:tc>
        <w:tc>
          <w:tcPr>
            <w:tcW w:w="2547" w:type="dxa"/>
            <w:vAlign w:val="center"/>
          </w:tcPr>
          <w:p w14:paraId="247401CB" w14:textId="295F3373" w:rsidR="00A32E14" w:rsidRDefault="00A32E14" w:rsidP="00A32E14">
            <w:r>
              <w:t>Az első emberpár az Éden kertjében – az állatok elnevezése.</w:t>
            </w:r>
          </w:p>
          <w:p w14:paraId="1175A057" w14:textId="77777777" w:rsidR="00A32E14" w:rsidRDefault="00A32E14" w:rsidP="00A32E14">
            <w:r>
              <w:t>Ének:</w:t>
            </w:r>
          </w:p>
          <w:p w14:paraId="46FCB113" w14:textId="33E389EE" w:rsidR="00A32E14" w:rsidRPr="009742F2" w:rsidRDefault="00A32E14" w:rsidP="00A32E14">
            <w:r>
              <w:t>Pillangó ha lehetnék…</w:t>
            </w:r>
          </w:p>
        </w:tc>
        <w:tc>
          <w:tcPr>
            <w:tcW w:w="2268" w:type="dxa"/>
            <w:vAlign w:val="center"/>
          </w:tcPr>
          <w:p w14:paraId="60243A82" w14:textId="77777777" w:rsidR="00A32E14" w:rsidRDefault="00A32E14" w:rsidP="00A32E14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Erős vár a mi Istenünk! – ének és imádság. Beszélgetés Istennel</w:t>
            </w:r>
          </w:p>
          <w:p w14:paraId="68E575E6" w14:textId="77777777" w:rsidR="00A32E14" w:rsidRDefault="00A32E14" w:rsidP="00A32E14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Ének:</w:t>
            </w:r>
          </w:p>
          <w:p w14:paraId="45E8EF3E" w14:textId="77777777" w:rsidR="00A32E14" w:rsidRDefault="00A32E14" w:rsidP="00A32E14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Szólnak a harangok…</w:t>
            </w:r>
          </w:p>
          <w:p w14:paraId="6721F4F3" w14:textId="67368F14" w:rsidR="00A32E14" w:rsidRPr="009742F2" w:rsidRDefault="00A32E14" w:rsidP="00A32E14">
            <w:r>
              <w:rPr>
                <w:sz w:val="22"/>
                <w:szCs w:val="22"/>
              </w:rPr>
              <w:t>Fejem, vállam…</w:t>
            </w:r>
          </w:p>
        </w:tc>
        <w:tc>
          <w:tcPr>
            <w:tcW w:w="2409" w:type="dxa"/>
            <w:vAlign w:val="center"/>
          </w:tcPr>
          <w:p w14:paraId="79C2F213" w14:textId="77777777" w:rsidR="00A32E14" w:rsidRDefault="00A32E14" w:rsidP="00A32E14">
            <w:r>
              <w:t>A teremtés története – számolós mondóka</w:t>
            </w:r>
          </w:p>
          <w:p w14:paraId="46CDB671" w14:textId="77777777" w:rsidR="00A32E14" w:rsidRDefault="00A32E14" w:rsidP="00A32E14">
            <w:r>
              <w:t>Ének:</w:t>
            </w:r>
          </w:p>
          <w:p w14:paraId="1CBF0052" w14:textId="221C844B" w:rsidR="00A32E14" w:rsidRPr="009742F2" w:rsidRDefault="00A32E14" w:rsidP="00A32E14">
            <w:r>
              <w:t>Ki teremtette ezt a világot?</w:t>
            </w:r>
          </w:p>
        </w:tc>
        <w:tc>
          <w:tcPr>
            <w:tcW w:w="2557" w:type="dxa"/>
            <w:gridSpan w:val="2"/>
            <w:vAlign w:val="center"/>
          </w:tcPr>
          <w:p w14:paraId="6DF13FB3" w14:textId="77777777" w:rsidR="00A32E14" w:rsidRDefault="00A32E14" w:rsidP="00A32E14">
            <w:r>
              <w:t>A teremtés története – számolós mondóka</w:t>
            </w:r>
          </w:p>
          <w:p w14:paraId="5B259D34" w14:textId="77777777" w:rsidR="00A32E14" w:rsidRDefault="00A32E14" w:rsidP="00A32E14">
            <w:r>
              <w:t>Ének:</w:t>
            </w:r>
          </w:p>
          <w:p w14:paraId="667C0ECC" w14:textId="7B23E895" w:rsidR="00A32E14" w:rsidRPr="009742F2" w:rsidRDefault="00A32E14" w:rsidP="00A32E14">
            <w:r>
              <w:t>Ki teremtette ezt a világot?</w:t>
            </w:r>
          </w:p>
        </w:tc>
        <w:tc>
          <w:tcPr>
            <w:tcW w:w="2410" w:type="dxa"/>
            <w:vAlign w:val="center"/>
          </w:tcPr>
          <w:p w14:paraId="620C4709" w14:textId="77777777" w:rsidR="00A32E14" w:rsidRDefault="00A32E14" w:rsidP="00A32E14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Erős vár a mi Istenünk! – ének és imádság. Beszélgetés Istennel</w:t>
            </w:r>
          </w:p>
          <w:p w14:paraId="0C0E0202" w14:textId="77777777" w:rsidR="00A32E14" w:rsidRDefault="00A32E14" w:rsidP="00A32E14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Ének:</w:t>
            </w:r>
          </w:p>
          <w:p w14:paraId="106FC31F" w14:textId="77777777" w:rsidR="00A32E14" w:rsidRDefault="00A32E14" w:rsidP="00A32E14">
            <w:pPr>
              <w:ind w:left="-75" w:firstLine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Szólnak a harangok…</w:t>
            </w:r>
          </w:p>
          <w:p w14:paraId="40508D1D" w14:textId="2A9D3F2D" w:rsidR="00A32E14" w:rsidRPr="009742F2" w:rsidRDefault="00A32E14" w:rsidP="00A32E14">
            <w:r>
              <w:rPr>
                <w:sz w:val="22"/>
                <w:szCs w:val="22"/>
              </w:rPr>
              <w:t>Fejem, vállam…</w:t>
            </w:r>
          </w:p>
        </w:tc>
      </w:tr>
      <w:tr w:rsidR="00A32E14" w14:paraId="1DECA99F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F444D02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2023.10.09-13.</w:t>
            </w:r>
          </w:p>
          <w:p w14:paraId="2737502D" w14:textId="224795A3" w:rsidR="00A32E14" w:rsidRDefault="00A32E14" w:rsidP="00A32E14">
            <w:pPr>
              <w:rPr>
                <w:b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14:paraId="6EFA611D" w14:textId="77777777" w:rsidR="00A32E14" w:rsidRDefault="00A32E14" w:rsidP="00A32E14">
            <w:r>
              <w:t>Jónás története 1.</w:t>
            </w:r>
          </w:p>
          <w:p w14:paraId="100BA33F" w14:textId="77777777" w:rsidR="00A32E14" w:rsidRPr="009742F2" w:rsidRDefault="00A32E14" w:rsidP="00A32E14"/>
        </w:tc>
        <w:tc>
          <w:tcPr>
            <w:tcW w:w="2268" w:type="dxa"/>
            <w:vAlign w:val="center"/>
          </w:tcPr>
          <w:p w14:paraId="56F16866" w14:textId="77777777" w:rsidR="00A32E14" w:rsidRDefault="00A32E14" w:rsidP="00A32E14">
            <w:r>
              <w:t>A mi templomunk.</w:t>
            </w:r>
          </w:p>
          <w:p w14:paraId="063EF995" w14:textId="77777777" w:rsidR="00A32E14" w:rsidRDefault="00A32E14" w:rsidP="00A32E14">
            <w:r>
              <w:t>A Biblia Isten szava.</w:t>
            </w:r>
          </w:p>
          <w:p w14:paraId="38F98B84" w14:textId="77777777" w:rsidR="00A32E14" w:rsidRDefault="00A32E14" w:rsidP="00A32E14">
            <w:r>
              <w:t>Ének:</w:t>
            </w:r>
          </w:p>
          <w:p w14:paraId="298253A6" w14:textId="7A1721D0" w:rsidR="00A32E14" w:rsidRPr="009742F2" w:rsidRDefault="00A32E14" w:rsidP="00A32E14">
            <w:r>
              <w:t>A Biblia…</w:t>
            </w:r>
          </w:p>
        </w:tc>
        <w:tc>
          <w:tcPr>
            <w:tcW w:w="2409" w:type="dxa"/>
            <w:vAlign w:val="center"/>
          </w:tcPr>
          <w:p w14:paraId="78635003" w14:textId="77777777" w:rsidR="00A32E14" w:rsidRDefault="00A32E14" w:rsidP="00A32E14">
            <w:r>
              <w:t>Noé története 1.</w:t>
            </w:r>
          </w:p>
          <w:p w14:paraId="07CFBDC8" w14:textId="77777777" w:rsidR="00A32E14" w:rsidRPr="009742F2" w:rsidRDefault="00A32E14" w:rsidP="00A32E14"/>
        </w:tc>
        <w:tc>
          <w:tcPr>
            <w:tcW w:w="2557" w:type="dxa"/>
            <w:gridSpan w:val="2"/>
            <w:vAlign w:val="center"/>
          </w:tcPr>
          <w:p w14:paraId="0F922E13" w14:textId="77777777" w:rsidR="00A32E14" w:rsidRDefault="00A32E14" w:rsidP="00A32E14">
            <w:r>
              <w:t>Bábel tornya</w:t>
            </w:r>
          </w:p>
          <w:p w14:paraId="47B05728" w14:textId="77777777" w:rsidR="00A32E14" w:rsidRPr="009742F2" w:rsidRDefault="00A32E14" w:rsidP="00A32E14"/>
        </w:tc>
        <w:tc>
          <w:tcPr>
            <w:tcW w:w="2410" w:type="dxa"/>
            <w:vAlign w:val="center"/>
          </w:tcPr>
          <w:p w14:paraId="7E8B2C25" w14:textId="77777777" w:rsidR="00A32E14" w:rsidRDefault="00A32E14" w:rsidP="00A32E14">
            <w:r>
              <w:t>A mi templomunk.</w:t>
            </w:r>
          </w:p>
          <w:p w14:paraId="3C297417" w14:textId="77777777" w:rsidR="00A32E14" w:rsidRDefault="00A32E14" w:rsidP="00A32E14">
            <w:r>
              <w:t>A Biblia Isten szava.</w:t>
            </w:r>
          </w:p>
          <w:p w14:paraId="1D575885" w14:textId="77777777" w:rsidR="00A32E14" w:rsidRDefault="00A32E14" w:rsidP="00A32E14">
            <w:r>
              <w:t>Ének:</w:t>
            </w:r>
          </w:p>
          <w:p w14:paraId="530C6788" w14:textId="3AEBA8B4" w:rsidR="00A32E14" w:rsidRPr="009742F2" w:rsidRDefault="00A32E14" w:rsidP="00A32E14">
            <w:r>
              <w:t>A Biblia…</w:t>
            </w:r>
          </w:p>
        </w:tc>
      </w:tr>
      <w:tr w:rsidR="00A32E14" w14:paraId="264C0304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0903B5A0" w14:textId="1E51D77B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2023.10.16-20.</w:t>
            </w:r>
          </w:p>
        </w:tc>
        <w:tc>
          <w:tcPr>
            <w:tcW w:w="2547" w:type="dxa"/>
            <w:vAlign w:val="center"/>
          </w:tcPr>
          <w:p w14:paraId="4B55C660" w14:textId="77777777" w:rsidR="00A32E14" w:rsidRDefault="00A32E14" w:rsidP="00A32E14">
            <w:r>
              <w:t>Jónás története 2.</w:t>
            </w:r>
          </w:p>
          <w:p w14:paraId="6E5B6F0C" w14:textId="77777777" w:rsidR="00A32E14" w:rsidRPr="009742F2" w:rsidRDefault="00A32E14" w:rsidP="00A32E14"/>
        </w:tc>
        <w:tc>
          <w:tcPr>
            <w:tcW w:w="2268" w:type="dxa"/>
            <w:vAlign w:val="center"/>
          </w:tcPr>
          <w:p w14:paraId="313B98AA" w14:textId="77777777" w:rsidR="00A32E14" w:rsidRDefault="00A32E14" w:rsidP="00A32E14">
            <w:r>
              <w:t>A jó pásztor és az elveszett juh</w:t>
            </w:r>
          </w:p>
          <w:p w14:paraId="565C9064" w14:textId="77777777" w:rsidR="00A32E14" w:rsidRDefault="00A32E14" w:rsidP="00A32E14">
            <w:r>
              <w:t>Ének:</w:t>
            </w:r>
          </w:p>
          <w:p w14:paraId="44C01AD7" w14:textId="2D4F9602" w:rsidR="00A32E14" w:rsidRPr="009742F2" w:rsidRDefault="00A32E14" w:rsidP="00A32E14">
            <w:r>
              <w:t>Halld, egy bárányt…</w:t>
            </w:r>
          </w:p>
        </w:tc>
        <w:tc>
          <w:tcPr>
            <w:tcW w:w="2409" w:type="dxa"/>
            <w:vAlign w:val="center"/>
          </w:tcPr>
          <w:p w14:paraId="494AB418" w14:textId="77777777" w:rsidR="00A32E14" w:rsidRDefault="00A32E14" w:rsidP="00A32E14">
            <w:r>
              <w:t>Noé története 2.</w:t>
            </w:r>
          </w:p>
          <w:p w14:paraId="18D29122" w14:textId="77777777" w:rsidR="00A32E14" w:rsidRPr="009742F2" w:rsidRDefault="00A32E14" w:rsidP="00A32E14"/>
        </w:tc>
        <w:tc>
          <w:tcPr>
            <w:tcW w:w="2557" w:type="dxa"/>
            <w:gridSpan w:val="2"/>
            <w:vAlign w:val="center"/>
          </w:tcPr>
          <w:p w14:paraId="067C930D" w14:textId="77777777" w:rsidR="00A32E14" w:rsidRDefault="00A32E14" w:rsidP="00A32E14">
            <w:r>
              <w:t>Noé története 1.</w:t>
            </w:r>
          </w:p>
          <w:p w14:paraId="611695D3" w14:textId="77777777" w:rsidR="00A32E14" w:rsidRPr="009742F2" w:rsidRDefault="00A32E14" w:rsidP="00A32E14"/>
        </w:tc>
        <w:tc>
          <w:tcPr>
            <w:tcW w:w="2410" w:type="dxa"/>
            <w:vAlign w:val="center"/>
          </w:tcPr>
          <w:p w14:paraId="0BC8007A" w14:textId="77777777" w:rsidR="00A32E14" w:rsidRDefault="00A32E14" w:rsidP="00A32E14">
            <w:r>
              <w:t>A jó pásztor és az elveszett juh</w:t>
            </w:r>
          </w:p>
          <w:p w14:paraId="12C711C1" w14:textId="77777777" w:rsidR="00A32E14" w:rsidRDefault="00A32E14" w:rsidP="00A32E14">
            <w:r>
              <w:t>Ének:</w:t>
            </w:r>
          </w:p>
          <w:p w14:paraId="3A7E9CA4" w14:textId="7A00CCE3" w:rsidR="00A32E14" w:rsidRPr="009742F2" w:rsidRDefault="00A32E14" w:rsidP="00A32E14">
            <w:r>
              <w:t>Halld, egy bárányt…</w:t>
            </w:r>
          </w:p>
        </w:tc>
      </w:tr>
      <w:tr w:rsidR="00A32E14" w14:paraId="3887BB9A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DF7EEB8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2023.10.23-27.</w:t>
            </w:r>
          </w:p>
          <w:p w14:paraId="2B529B5D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</w:p>
          <w:p w14:paraId="5A834356" w14:textId="77777777" w:rsidR="00A32E14" w:rsidRDefault="00A32E14" w:rsidP="00A32E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okt.23.(hétfő) munkaszüneti nap</w:t>
            </w:r>
          </w:p>
          <w:p w14:paraId="6985A79A" w14:textId="32D526AA" w:rsidR="00A32E14" w:rsidRPr="00E218A3" w:rsidRDefault="00A32E14" w:rsidP="00A32E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Reformáció</w:t>
            </w:r>
          </w:p>
        </w:tc>
        <w:tc>
          <w:tcPr>
            <w:tcW w:w="2547" w:type="dxa"/>
            <w:vAlign w:val="center"/>
          </w:tcPr>
          <w:p w14:paraId="7B4809F4" w14:textId="77777777" w:rsidR="00A32E14" w:rsidRDefault="00A32E14" w:rsidP="00A32E14">
            <w:r>
              <w:t>Reformáció ünnepére készülünk. A Biblia, az énekeskönyv. A mi templomunk</w:t>
            </w:r>
          </w:p>
          <w:p w14:paraId="15B2D698" w14:textId="77777777" w:rsidR="00A32E14" w:rsidRDefault="00A32E14" w:rsidP="00A32E14">
            <w:pPr>
              <w:rPr>
                <w:bCs/>
                <w:iCs/>
              </w:rPr>
            </w:pPr>
            <w:r>
              <w:rPr>
                <w:bCs/>
                <w:iCs/>
              </w:rPr>
              <w:t>Ének:</w:t>
            </w:r>
          </w:p>
          <w:p w14:paraId="477BB76E" w14:textId="7A09EE3E" w:rsidR="00A32E14" w:rsidRPr="009742F2" w:rsidRDefault="00A32E14" w:rsidP="00A32E14">
            <w:r>
              <w:rPr>
                <w:iCs/>
              </w:rPr>
              <w:t>A Biblia Isten szava (O)VISZ füzetek 2., Templomunk az Isten háza…(o)VISZ füzetek 2.</w:t>
            </w:r>
          </w:p>
        </w:tc>
        <w:tc>
          <w:tcPr>
            <w:tcW w:w="2268" w:type="dxa"/>
            <w:vAlign w:val="center"/>
          </w:tcPr>
          <w:p w14:paraId="5FFFECCC" w14:textId="77777777" w:rsidR="00A32E14" w:rsidRDefault="00A32E14" w:rsidP="00A32E14">
            <w:r>
              <w:t>A teremtés csodája – Isten alkotta a világot</w:t>
            </w:r>
          </w:p>
          <w:p w14:paraId="782C2D0A" w14:textId="77777777" w:rsidR="00A32E14" w:rsidRDefault="00A32E14" w:rsidP="00A32E14">
            <w:r>
              <w:t>Ének:</w:t>
            </w:r>
          </w:p>
          <w:p w14:paraId="7038D3CB" w14:textId="21FF7262" w:rsidR="00A32E14" w:rsidRPr="009742F2" w:rsidRDefault="00A32E14" w:rsidP="00A32E14">
            <w:r>
              <w:t>Ki teremtette ezt a világot?</w:t>
            </w:r>
          </w:p>
        </w:tc>
        <w:tc>
          <w:tcPr>
            <w:tcW w:w="2409" w:type="dxa"/>
            <w:vAlign w:val="center"/>
          </w:tcPr>
          <w:p w14:paraId="7B9A092C" w14:textId="77777777" w:rsidR="00A32E14" w:rsidRDefault="00A32E14" w:rsidP="00A32E14">
            <w:r>
              <w:t>Reformáció ünnepére készülünk.</w:t>
            </w:r>
          </w:p>
          <w:p w14:paraId="5F5EDACA" w14:textId="77777777" w:rsidR="00A32E14" w:rsidRDefault="00A32E14" w:rsidP="00A32E14">
            <w:r>
              <w:t>Luther-rózsa kirakó – textilkép</w:t>
            </w:r>
          </w:p>
          <w:p w14:paraId="54FC5052" w14:textId="77777777" w:rsidR="00A32E14" w:rsidRDefault="00A32E14" w:rsidP="00A32E14">
            <w:r>
              <w:t>Ének:</w:t>
            </w:r>
          </w:p>
          <w:p w14:paraId="6EA24AEE" w14:textId="77777777" w:rsidR="00A32E14" w:rsidRDefault="00A32E14" w:rsidP="00A32E14">
            <w:r>
              <w:t>A Biblia Isten szava…</w:t>
            </w:r>
          </w:p>
          <w:p w14:paraId="4F2214F9" w14:textId="14F6975C" w:rsidR="00A32E14" w:rsidRPr="009742F2" w:rsidRDefault="00A32E14" w:rsidP="00A32E14">
            <w:r>
              <w:rPr>
                <w:iCs/>
              </w:rPr>
              <w:t>(O)VISZ füzetek 2.</w:t>
            </w:r>
          </w:p>
        </w:tc>
        <w:tc>
          <w:tcPr>
            <w:tcW w:w="2557" w:type="dxa"/>
            <w:gridSpan w:val="2"/>
            <w:vAlign w:val="center"/>
          </w:tcPr>
          <w:p w14:paraId="2456CE4B" w14:textId="77777777" w:rsidR="00A32E14" w:rsidRDefault="00A32E14" w:rsidP="00A32E14">
            <w:r>
              <w:t>Reformáció ünnepére készülünk.</w:t>
            </w:r>
          </w:p>
          <w:p w14:paraId="3134CC0B" w14:textId="77777777" w:rsidR="00A32E14" w:rsidRDefault="00A32E14" w:rsidP="00A32E14">
            <w:r>
              <w:t>Luther-rózsa kirakó – textilkép</w:t>
            </w:r>
          </w:p>
          <w:p w14:paraId="51848FB2" w14:textId="77777777" w:rsidR="00A32E14" w:rsidRDefault="00A32E14" w:rsidP="00A32E14">
            <w:r>
              <w:t>Ének:</w:t>
            </w:r>
          </w:p>
          <w:p w14:paraId="6589875D" w14:textId="77777777" w:rsidR="00A32E14" w:rsidRDefault="00A32E14" w:rsidP="00A32E14">
            <w:r>
              <w:t>A Biblia Isten szava…</w:t>
            </w:r>
          </w:p>
          <w:p w14:paraId="698B629B" w14:textId="6A9AB5EE" w:rsidR="00A32E14" w:rsidRPr="009742F2" w:rsidRDefault="00A32E14" w:rsidP="00A32E14">
            <w:r>
              <w:rPr>
                <w:iCs/>
              </w:rPr>
              <w:t>(O)VISZ füzetek 2.</w:t>
            </w:r>
          </w:p>
        </w:tc>
        <w:tc>
          <w:tcPr>
            <w:tcW w:w="2410" w:type="dxa"/>
            <w:vAlign w:val="center"/>
          </w:tcPr>
          <w:p w14:paraId="64A60997" w14:textId="77777777" w:rsidR="00A32E14" w:rsidRDefault="00A32E14" w:rsidP="00A32E14">
            <w:r>
              <w:t>A teremtés csodája – Isten alkotta a világot</w:t>
            </w:r>
          </w:p>
          <w:p w14:paraId="50CADFC3" w14:textId="77777777" w:rsidR="00A32E14" w:rsidRDefault="00A32E14" w:rsidP="00A32E14">
            <w:r>
              <w:t>Ének:</w:t>
            </w:r>
          </w:p>
          <w:p w14:paraId="2352BF75" w14:textId="11F729FD" w:rsidR="00A32E14" w:rsidRPr="009742F2" w:rsidRDefault="00A32E14" w:rsidP="00A32E14">
            <w:r>
              <w:t>Ki teremtette ezt a világot?</w:t>
            </w:r>
          </w:p>
        </w:tc>
      </w:tr>
      <w:tr w:rsidR="00A32E14" w14:paraId="0A6A9AA6" w14:textId="77777777" w:rsidTr="00BB37D9">
        <w:trPr>
          <w:trHeight w:val="1614"/>
          <w:jc w:val="center"/>
        </w:trPr>
        <w:tc>
          <w:tcPr>
            <w:tcW w:w="1570" w:type="dxa"/>
            <w:vAlign w:val="center"/>
          </w:tcPr>
          <w:p w14:paraId="68A1B86D" w14:textId="55DE8DD8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2023.10.30-11.03.</w:t>
            </w:r>
          </w:p>
          <w:p w14:paraId="55F476C7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</w:p>
          <w:p w14:paraId="6D9D8536" w14:textId="77777777" w:rsidR="00A32E14" w:rsidRDefault="00A32E14" w:rsidP="00A32E14">
            <w:pPr>
              <w:rPr>
                <w:b/>
                <w:sz w:val="16"/>
                <w:szCs w:val="16"/>
              </w:rPr>
            </w:pPr>
            <w:r w:rsidRPr="00C93F15">
              <w:rPr>
                <w:b/>
                <w:sz w:val="16"/>
                <w:szCs w:val="16"/>
              </w:rPr>
              <w:t>10.31. (kedd) reformáció</w:t>
            </w:r>
          </w:p>
          <w:p w14:paraId="478B860D" w14:textId="6E17A045" w:rsidR="00A32E14" w:rsidRPr="00C93F15" w:rsidRDefault="00A32E14" w:rsidP="00A32E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11.01.(szerda) Halottak napja (munkaszüneti nap)</w:t>
            </w:r>
          </w:p>
        </w:tc>
        <w:tc>
          <w:tcPr>
            <w:tcW w:w="2547" w:type="dxa"/>
            <w:shd w:val="clear" w:color="auto" w:fill="C6D9F1" w:themeFill="text2" w:themeFillTint="33"/>
            <w:vAlign w:val="center"/>
          </w:tcPr>
          <w:p w14:paraId="4EA280B5" w14:textId="5DF9A33D" w:rsidR="00A32E14" w:rsidRDefault="00A32E14" w:rsidP="00A32E14">
            <w:r>
              <w:t>Őszi szünet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B306D61" w14:textId="6B241B01" w:rsidR="00A32E14" w:rsidRDefault="00A32E14" w:rsidP="00A32E14">
            <w:r>
              <w:t>Őszi szünet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1BE102F9" w14:textId="632CDBDD" w:rsidR="00A32E14" w:rsidRDefault="00A32E14" w:rsidP="00A32E14">
            <w:r>
              <w:t>Őszi szünet</w:t>
            </w:r>
          </w:p>
        </w:tc>
        <w:tc>
          <w:tcPr>
            <w:tcW w:w="2557" w:type="dxa"/>
            <w:gridSpan w:val="2"/>
            <w:shd w:val="clear" w:color="auto" w:fill="C6D9F1" w:themeFill="text2" w:themeFillTint="33"/>
            <w:vAlign w:val="center"/>
          </w:tcPr>
          <w:p w14:paraId="223BD10B" w14:textId="4AFB99B5" w:rsidR="00A32E14" w:rsidRDefault="00A32E14" w:rsidP="00A32E14">
            <w:r>
              <w:t>Őszi szünet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BCF4A84" w14:textId="3144883A" w:rsidR="00A32E14" w:rsidRDefault="00A32E14" w:rsidP="00A32E14">
            <w:r>
              <w:t>Őszi szünet</w:t>
            </w:r>
          </w:p>
        </w:tc>
      </w:tr>
      <w:tr w:rsidR="00A32E14" w14:paraId="14C61B84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4577E289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2023.11.06-10.</w:t>
            </w:r>
          </w:p>
          <w:p w14:paraId="4C86F584" w14:textId="0B902602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Márton napi nyílt hét</w:t>
            </w:r>
          </w:p>
        </w:tc>
        <w:tc>
          <w:tcPr>
            <w:tcW w:w="2547" w:type="dxa"/>
            <w:vAlign w:val="center"/>
          </w:tcPr>
          <w:p w14:paraId="6F255184" w14:textId="77777777" w:rsidR="00A32E14" w:rsidRDefault="00A32E14" w:rsidP="00A32E14">
            <w:r>
              <w:t>Dániel története</w:t>
            </w:r>
          </w:p>
          <w:p w14:paraId="7085AA22" w14:textId="77777777" w:rsidR="00A32E14" w:rsidRDefault="00A32E14" w:rsidP="00A32E14"/>
        </w:tc>
        <w:tc>
          <w:tcPr>
            <w:tcW w:w="2268" w:type="dxa"/>
            <w:vAlign w:val="center"/>
          </w:tcPr>
          <w:p w14:paraId="3E1FBB17" w14:textId="77777777" w:rsidR="00A32E14" w:rsidRDefault="00A32E14" w:rsidP="00A32E14">
            <w:r>
              <w:t>Mennyei Atyám az Isten, engem is Ő teremtett</w:t>
            </w:r>
          </w:p>
          <w:p w14:paraId="62592696" w14:textId="77777777" w:rsidR="00A32E14" w:rsidRDefault="00A32E14" w:rsidP="00A32E14">
            <w:r>
              <w:t>Ének:</w:t>
            </w:r>
          </w:p>
          <w:p w14:paraId="52DCCABE" w14:textId="1D423134" w:rsidR="00A32E14" w:rsidRDefault="00A32E14" w:rsidP="00A32E14">
            <w:r>
              <w:t>Fejem, vállam…</w:t>
            </w:r>
          </w:p>
        </w:tc>
        <w:tc>
          <w:tcPr>
            <w:tcW w:w="2409" w:type="dxa"/>
            <w:vAlign w:val="center"/>
          </w:tcPr>
          <w:p w14:paraId="64658702" w14:textId="77777777" w:rsidR="00A32E14" w:rsidRDefault="00A32E14" w:rsidP="00A32E14">
            <w:r>
              <w:t>Dániel története</w:t>
            </w:r>
          </w:p>
          <w:p w14:paraId="7B5AC68B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03C6ADD8" w14:textId="77777777" w:rsidR="00A32E14" w:rsidRDefault="00A32E14" w:rsidP="00A32E14">
            <w:r>
              <w:t>Dániel története</w:t>
            </w:r>
          </w:p>
          <w:p w14:paraId="647FB56F" w14:textId="77777777" w:rsidR="00A32E14" w:rsidRDefault="00A32E14" w:rsidP="00A32E14"/>
        </w:tc>
        <w:tc>
          <w:tcPr>
            <w:tcW w:w="2410" w:type="dxa"/>
            <w:vAlign w:val="center"/>
          </w:tcPr>
          <w:p w14:paraId="6D4FDB23" w14:textId="77777777" w:rsidR="00A32E14" w:rsidRDefault="00A32E14" w:rsidP="00A32E14">
            <w:r>
              <w:t>Mennyei Atyám az Isten, engem is Ő teremtett</w:t>
            </w:r>
          </w:p>
          <w:p w14:paraId="2B96C381" w14:textId="77777777" w:rsidR="00A32E14" w:rsidRDefault="00A32E14" w:rsidP="00A32E14">
            <w:r>
              <w:t>Ének:</w:t>
            </w:r>
          </w:p>
          <w:p w14:paraId="126055BE" w14:textId="51D6F405" w:rsidR="00A32E14" w:rsidRDefault="00A32E14" w:rsidP="00A32E14">
            <w:r>
              <w:t>Fejem, vállam…</w:t>
            </w:r>
          </w:p>
        </w:tc>
      </w:tr>
      <w:tr w:rsidR="00A32E14" w14:paraId="0A3F91A7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ED7D3D2" w14:textId="2740E676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2023.11.13-17.</w:t>
            </w:r>
          </w:p>
        </w:tc>
        <w:tc>
          <w:tcPr>
            <w:tcW w:w="2547" w:type="dxa"/>
            <w:vAlign w:val="center"/>
          </w:tcPr>
          <w:p w14:paraId="4A2315B5" w14:textId="77777777" w:rsidR="00A32E14" w:rsidRDefault="00A32E14" w:rsidP="00A32E14">
            <w:r>
              <w:t>Dávid és Góliát története 1.</w:t>
            </w:r>
          </w:p>
          <w:p w14:paraId="3F04AE60" w14:textId="77777777" w:rsidR="00A32E14" w:rsidRDefault="00A32E14" w:rsidP="00A32E14">
            <w:r>
              <w:t>Ének:</w:t>
            </w:r>
          </w:p>
          <w:p w14:paraId="28E5F90E" w14:textId="3E99595A" w:rsidR="00A32E14" w:rsidRDefault="00A32E14" w:rsidP="00A32E14">
            <w:r>
              <w:t>Páncélba bújt…</w:t>
            </w:r>
          </w:p>
        </w:tc>
        <w:tc>
          <w:tcPr>
            <w:tcW w:w="2268" w:type="dxa"/>
            <w:vAlign w:val="center"/>
          </w:tcPr>
          <w:p w14:paraId="29AA4D70" w14:textId="77777777" w:rsidR="00A32E14" w:rsidRDefault="00A32E14" w:rsidP="00A32E14">
            <w:r>
              <w:t>Erős vár a mi Istenünk!</w:t>
            </w:r>
          </w:p>
          <w:p w14:paraId="05699071" w14:textId="77777777" w:rsidR="00A32E14" w:rsidRDefault="00A32E14" w:rsidP="00A32E14">
            <w:r>
              <w:t>Templom kirakó.</w:t>
            </w:r>
          </w:p>
          <w:p w14:paraId="3DD6EEDB" w14:textId="77777777" w:rsidR="00A32E14" w:rsidRDefault="00A32E14" w:rsidP="00A32E14">
            <w:r>
              <w:t>Ének:</w:t>
            </w:r>
          </w:p>
          <w:p w14:paraId="199058CB" w14:textId="0EE55F3B" w:rsidR="00A32E14" w:rsidRDefault="00A32E14" w:rsidP="00A32E14">
            <w:r>
              <w:t>Szólnak a harangok…</w:t>
            </w:r>
          </w:p>
        </w:tc>
        <w:tc>
          <w:tcPr>
            <w:tcW w:w="2409" w:type="dxa"/>
            <w:vAlign w:val="center"/>
          </w:tcPr>
          <w:p w14:paraId="39722491" w14:textId="77777777" w:rsidR="00A32E14" w:rsidRDefault="00A32E14" w:rsidP="00A32E14">
            <w:r>
              <w:t>Jónás története 1.</w:t>
            </w:r>
          </w:p>
          <w:p w14:paraId="51AB1AE4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6414ED1A" w14:textId="77777777" w:rsidR="00A32E14" w:rsidRDefault="00A32E14" w:rsidP="00A32E14">
            <w:r>
              <w:t>Jónás története 1.</w:t>
            </w:r>
          </w:p>
          <w:p w14:paraId="2C33910B" w14:textId="77777777" w:rsidR="00A32E14" w:rsidRDefault="00A32E14" w:rsidP="00A32E14"/>
        </w:tc>
        <w:tc>
          <w:tcPr>
            <w:tcW w:w="2410" w:type="dxa"/>
            <w:vAlign w:val="center"/>
          </w:tcPr>
          <w:p w14:paraId="6B85CB7D" w14:textId="77777777" w:rsidR="00A32E14" w:rsidRDefault="00A32E14" w:rsidP="00A32E14">
            <w:r>
              <w:t>Erős vár a mi Istenünk!</w:t>
            </w:r>
          </w:p>
          <w:p w14:paraId="06DC6EA1" w14:textId="77777777" w:rsidR="00A32E14" w:rsidRDefault="00A32E14" w:rsidP="00A32E14">
            <w:r>
              <w:t>Templom kirakó.</w:t>
            </w:r>
          </w:p>
          <w:p w14:paraId="518CBF79" w14:textId="77777777" w:rsidR="00A32E14" w:rsidRDefault="00A32E14" w:rsidP="00A32E14">
            <w:r>
              <w:t>Ének:</w:t>
            </w:r>
          </w:p>
          <w:p w14:paraId="51502245" w14:textId="1F9A6C83" w:rsidR="00A32E14" w:rsidRDefault="00A32E14" w:rsidP="00A32E14">
            <w:r>
              <w:t>Szólnak a harangok…</w:t>
            </w:r>
          </w:p>
        </w:tc>
      </w:tr>
      <w:tr w:rsidR="00A32E14" w14:paraId="44809CE4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4500F538" w14:textId="12CE74B0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2023.11.20-14.</w:t>
            </w:r>
          </w:p>
        </w:tc>
        <w:tc>
          <w:tcPr>
            <w:tcW w:w="2547" w:type="dxa"/>
            <w:vAlign w:val="center"/>
          </w:tcPr>
          <w:p w14:paraId="625F752A" w14:textId="77777777" w:rsidR="00A32E14" w:rsidRDefault="00A32E14" w:rsidP="00A32E14">
            <w:r>
              <w:t>Dávid és Góliát története 2.</w:t>
            </w:r>
          </w:p>
          <w:p w14:paraId="031EA9C6" w14:textId="77777777" w:rsidR="00A32E14" w:rsidRDefault="00A32E14" w:rsidP="00A32E14">
            <w:r>
              <w:t>Ének:</w:t>
            </w:r>
          </w:p>
          <w:p w14:paraId="50CC4BB2" w14:textId="6EA6B025" w:rsidR="00A32E14" w:rsidRDefault="00A32E14" w:rsidP="00A32E14">
            <w:r>
              <w:t>Páncélba bújt…</w:t>
            </w:r>
          </w:p>
        </w:tc>
        <w:tc>
          <w:tcPr>
            <w:tcW w:w="2268" w:type="dxa"/>
            <w:vAlign w:val="center"/>
          </w:tcPr>
          <w:p w14:paraId="7A47007B" w14:textId="77777777" w:rsidR="00A32E14" w:rsidRDefault="00A32E14" w:rsidP="00A32E14">
            <w:r>
              <w:t>Noé története 1.</w:t>
            </w:r>
          </w:p>
          <w:p w14:paraId="4880CA26" w14:textId="77777777" w:rsidR="00A32E14" w:rsidRDefault="00A32E14" w:rsidP="00A32E14"/>
        </w:tc>
        <w:tc>
          <w:tcPr>
            <w:tcW w:w="2409" w:type="dxa"/>
            <w:vAlign w:val="center"/>
          </w:tcPr>
          <w:p w14:paraId="73C64325" w14:textId="77777777" w:rsidR="00A32E14" w:rsidRDefault="00A32E14" w:rsidP="00A32E14">
            <w:r>
              <w:t>Jónás története 2.</w:t>
            </w:r>
          </w:p>
          <w:p w14:paraId="0FD7EF85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061764E1" w14:textId="77777777" w:rsidR="00A32E14" w:rsidRDefault="00A32E14" w:rsidP="00A32E14">
            <w:r>
              <w:t>Jónás története 2.</w:t>
            </w:r>
          </w:p>
          <w:p w14:paraId="6A0C8161" w14:textId="77777777" w:rsidR="00A32E14" w:rsidRDefault="00A32E14" w:rsidP="00A32E14"/>
        </w:tc>
        <w:tc>
          <w:tcPr>
            <w:tcW w:w="2410" w:type="dxa"/>
            <w:vAlign w:val="center"/>
          </w:tcPr>
          <w:p w14:paraId="3F938F74" w14:textId="77777777" w:rsidR="00A32E14" w:rsidRDefault="00A32E14" w:rsidP="00A32E14">
            <w:r>
              <w:t>Noé története 1.</w:t>
            </w:r>
          </w:p>
          <w:p w14:paraId="7CCC4BB0" w14:textId="77777777" w:rsidR="00A32E14" w:rsidRDefault="00A32E14" w:rsidP="00A32E14"/>
        </w:tc>
      </w:tr>
      <w:tr w:rsidR="00A32E14" w14:paraId="0C10ED1A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34ED0AE0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2023.11.27-12.01.</w:t>
            </w:r>
          </w:p>
          <w:p w14:paraId="44089FB1" w14:textId="1A019D61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</w:tc>
        <w:tc>
          <w:tcPr>
            <w:tcW w:w="2547" w:type="dxa"/>
            <w:vAlign w:val="center"/>
          </w:tcPr>
          <w:p w14:paraId="5C3BF941" w14:textId="77777777" w:rsidR="00A32E14" w:rsidRDefault="00A32E14" w:rsidP="00A32E14">
            <w:r>
              <w:t>Mária és József – a kiválasztott család. Az angyali üdvözlet</w:t>
            </w:r>
          </w:p>
          <w:p w14:paraId="03D61C57" w14:textId="77777777" w:rsidR="00A32E14" w:rsidRDefault="00A32E14" w:rsidP="00A32E14">
            <w:r>
              <w:t>Ének:</w:t>
            </w:r>
          </w:p>
          <w:p w14:paraId="19E329BC" w14:textId="40F1A8C6" w:rsidR="00A32E14" w:rsidRDefault="00A32E14" w:rsidP="00A32E14">
            <w:r>
              <w:t>karácsonyi énekek</w:t>
            </w:r>
          </w:p>
        </w:tc>
        <w:tc>
          <w:tcPr>
            <w:tcW w:w="2268" w:type="dxa"/>
            <w:vAlign w:val="center"/>
          </w:tcPr>
          <w:p w14:paraId="3EB3E839" w14:textId="77777777" w:rsidR="00A32E14" w:rsidRDefault="00A32E14" w:rsidP="00A32E14">
            <w:r>
              <w:t>Noé története 2.</w:t>
            </w:r>
          </w:p>
          <w:p w14:paraId="3AC4E25F" w14:textId="77777777" w:rsidR="00A32E14" w:rsidRDefault="00A32E14" w:rsidP="00A32E14"/>
        </w:tc>
        <w:tc>
          <w:tcPr>
            <w:tcW w:w="2409" w:type="dxa"/>
            <w:vAlign w:val="center"/>
          </w:tcPr>
          <w:p w14:paraId="6B808ED9" w14:textId="77777777" w:rsidR="00A32E14" w:rsidRDefault="00A32E14" w:rsidP="00A32E14">
            <w:r>
              <w:t>Mária és József – a kiválasztott család</w:t>
            </w:r>
          </w:p>
          <w:p w14:paraId="3DF510FF" w14:textId="77777777" w:rsidR="00A32E14" w:rsidRDefault="00A32E14" w:rsidP="00A32E14">
            <w:r>
              <w:t>Ének:</w:t>
            </w:r>
          </w:p>
          <w:p w14:paraId="2E2D1E85" w14:textId="101ADE77" w:rsidR="00A32E14" w:rsidRDefault="00A32E14" w:rsidP="00A32E14">
            <w:r>
              <w:t>karácsonyi énekek</w:t>
            </w:r>
          </w:p>
        </w:tc>
        <w:tc>
          <w:tcPr>
            <w:tcW w:w="2557" w:type="dxa"/>
            <w:gridSpan w:val="2"/>
            <w:vAlign w:val="center"/>
          </w:tcPr>
          <w:p w14:paraId="7BC748D0" w14:textId="77777777" w:rsidR="00A32E14" w:rsidRDefault="00A32E14" w:rsidP="00A32E14">
            <w:r>
              <w:t>Mária és József – a kiválasztott család. Az angyali üdvözlet.</w:t>
            </w:r>
          </w:p>
          <w:p w14:paraId="274157F6" w14:textId="77777777" w:rsidR="00A32E14" w:rsidRDefault="00A32E14" w:rsidP="00A32E14">
            <w:r>
              <w:t>Ének:</w:t>
            </w:r>
          </w:p>
          <w:p w14:paraId="13F89D26" w14:textId="559D0F83" w:rsidR="00A32E14" w:rsidRDefault="00A32E14" w:rsidP="00A32E14">
            <w:r>
              <w:t>karácsonyi énekek</w:t>
            </w:r>
          </w:p>
        </w:tc>
        <w:tc>
          <w:tcPr>
            <w:tcW w:w="2410" w:type="dxa"/>
            <w:vAlign w:val="center"/>
          </w:tcPr>
          <w:p w14:paraId="79D9E0A8" w14:textId="77777777" w:rsidR="00A32E14" w:rsidRDefault="00A32E14" w:rsidP="00A32E14">
            <w:r>
              <w:t>Noé története 2.</w:t>
            </w:r>
          </w:p>
          <w:p w14:paraId="43B1838F" w14:textId="77777777" w:rsidR="00A32E14" w:rsidRDefault="00A32E14" w:rsidP="00A32E14"/>
        </w:tc>
      </w:tr>
      <w:tr w:rsidR="00A32E14" w14:paraId="74C08701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3D507898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2023.12.04-08.</w:t>
            </w:r>
          </w:p>
          <w:p w14:paraId="224C1989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7EEB89F5" w14:textId="2F815611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Mikulás</w:t>
            </w:r>
          </w:p>
        </w:tc>
        <w:tc>
          <w:tcPr>
            <w:tcW w:w="2547" w:type="dxa"/>
            <w:vAlign w:val="center"/>
          </w:tcPr>
          <w:p w14:paraId="37DAF8B7" w14:textId="77777777" w:rsidR="00A32E14" w:rsidRDefault="00A32E14" w:rsidP="00A32E14">
            <w:r>
              <w:t>Zakariás és Erzsébet – Keresztelő János születésének ígérete</w:t>
            </w:r>
          </w:p>
          <w:p w14:paraId="2D18741E" w14:textId="77777777" w:rsidR="00A32E14" w:rsidRDefault="00A32E14" w:rsidP="00A32E14"/>
        </w:tc>
        <w:tc>
          <w:tcPr>
            <w:tcW w:w="2268" w:type="dxa"/>
            <w:vAlign w:val="center"/>
          </w:tcPr>
          <w:p w14:paraId="708CB024" w14:textId="77777777" w:rsidR="00A32E14" w:rsidRDefault="00A32E14" w:rsidP="00A32E14">
            <w:r>
              <w:t>Noé története 3.</w:t>
            </w:r>
          </w:p>
          <w:p w14:paraId="1E2B5CF8" w14:textId="77777777" w:rsidR="00A32E14" w:rsidRDefault="00A32E14" w:rsidP="00A32E14"/>
        </w:tc>
        <w:tc>
          <w:tcPr>
            <w:tcW w:w="2409" w:type="dxa"/>
            <w:vAlign w:val="center"/>
          </w:tcPr>
          <w:p w14:paraId="7A8DE98D" w14:textId="77777777" w:rsidR="00A32E14" w:rsidRDefault="00A32E14" w:rsidP="00A32E14">
            <w:r>
              <w:t>Úton Betlehembe</w:t>
            </w:r>
          </w:p>
          <w:p w14:paraId="009A672C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3DC3F54D" w14:textId="77777777" w:rsidR="00A32E14" w:rsidRDefault="00A32E14" w:rsidP="00A32E14">
            <w:r>
              <w:t>Úton Betlehembe</w:t>
            </w:r>
          </w:p>
          <w:p w14:paraId="3E74A4A1" w14:textId="77777777" w:rsidR="00A32E14" w:rsidRDefault="00A32E14" w:rsidP="00A32E14"/>
        </w:tc>
        <w:tc>
          <w:tcPr>
            <w:tcW w:w="2410" w:type="dxa"/>
            <w:vAlign w:val="center"/>
          </w:tcPr>
          <w:p w14:paraId="73F1C6A5" w14:textId="77777777" w:rsidR="00A32E14" w:rsidRDefault="00A32E14" w:rsidP="00A32E14">
            <w:r>
              <w:t>Noé története 3.</w:t>
            </w:r>
          </w:p>
          <w:p w14:paraId="1BDC7D53" w14:textId="77777777" w:rsidR="00A32E14" w:rsidRDefault="00A32E14" w:rsidP="00A32E14"/>
        </w:tc>
      </w:tr>
      <w:tr w:rsidR="00A32E14" w14:paraId="3D9C3ED1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B35E63D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2023.12.11-15.</w:t>
            </w:r>
          </w:p>
          <w:p w14:paraId="76CC361D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526D8F89" w14:textId="03F3273E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Karácsony</w:t>
            </w:r>
          </w:p>
        </w:tc>
        <w:tc>
          <w:tcPr>
            <w:tcW w:w="2547" w:type="dxa"/>
            <w:vAlign w:val="center"/>
          </w:tcPr>
          <w:p w14:paraId="5E951BBE" w14:textId="77777777" w:rsidR="00A32E14" w:rsidRDefault="00A32E14" w:rsidP="00A32E14">
            <w:r>
              <w:t>Karácsonyi történet – Jézust köszöntő pásztorok</w:t>
            </w:r>
          </w:p>
          <w:p w14:paraId="50285BE0" w14:textId="77777777" w:rsidR="00A32E14" w:rsidRDefault="00A32E14" w:rsidP="00A32E14"/>
        </w:tc>
        <w:tc>
          <w:tcPr>
            <w:tcW w:w="2268" w:type="dxa"/>
            <w:vAlign w:val="center"/>
          </w:tcPr>
          <w:p w14:paraId="3184A99C" w14:textId="77777777" w:rsidR="00A32E14" w:rsidRDefault="00A32E14" w:rsidP="00A32E14">
            <w:r>
              <w:t>Jézus születése.</w:t>
            </w:r>
          </w:p>
          <w:p w14:paraId="496BA4C2" w14:textId="77777777" w:rsidR="00A32E14" w:rsidRDefault="00A32E14" w:rsidP="00A32E14">
            <w:r>
              <w:t>Ének:</w:t>
            </w:r>
          </w:p>
          <w:p w14:paraId="375989CD" w14:textId="2ACFB230" w:rsidR="00A32E14" w:rsidRDefault="00A32E14" w:rsidP="00A32E14">
            <w:r>
              <w:t>Karácsonyi harangok…</w:t>
            </w:r>
          </w:p>
        </w:tc>
        <w:tc>
          <w:tcPr>
            <w:tcW w:w="2409" w:type="dxa"/>
            <w:vAlign w:val="center"/>
          </w:tcPr>
          <w:p w14:paraId="056A7D2F" w14:textId="77777777" w:rsidR="00A32E14" w:rsidRDefault="00A32E14" w:rsidP="00A32E14">
            <w:r>
              <w:t>Karácsonyi történet – Jézust köszöntő pásztorok</w:t>
            </w:r>
          </w:p>
          <w:p w14:paraId="010846C2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709A4403" w14:textId="77777777" w:rsidR="00A32E14" w:rsidRDefault="00A32E14" w:rsidP="00A32E14">
            <w:r>
              <w:t>Karácsonyi történet – Jézust köszöntő pásztorok</w:t>
            </w:r>
          </w:p>
          <w:p w14:paraId="358F2651" w14:textId="77777777" w:rsidR="00A32E14" w:rsidRDefault="00A32E14" w:rsidP="00A32E14"/>
        </w:tc>
        <w:tc>
          <w:tcPr>
            <w:tcW w:w="2410" w:type="dxa"/>
            <w:vAlign w:val="center"/>
          </w:tcPr>
          <w:p w14:paraId="7800A5E9" w14:textId="77777777" w:rsidR="00A32E14" w:rsidRDefault="00A32E14" w:rsidP="00A32E14">
            <w:r>
              <w:t>Jézus születése.</w:t>
            </w:r>
          </w:p>
          <w:p w14:paraId="4BE9C7C4" w14:textId="77777777" w:rsidR="00A32E14" w:rsidRDefault="00A32E14" w:rsidP="00A32E14">
            <w:r>
              <w:t>Ének:</w:t>
            </w:r>
          </w:p>
          <w:p w14:paraId="4FBDC0DA" w14:textId="62A1883D" w:rsidR="00A32E14" w:rsidRDefault="00A32E14" w:rsidP="00A32E14">
            <w:r>
              <w:t>Karácsonyi harangok…</w:t>
            </w:r>
          </w:p>
        </w:tc>
      </w:tr>
      <w:tr w:rsidR="00A32E14" w14:paraId="5CA9A030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6B8CC104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2023.12.18-22.</w:t>
            </w:r>
          </w:p>
          <w:p w14:paraId="4DEAE671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Ádventi nyílt hetek</w:t>
            </w:r>
          </w:p>
          <w:p w14:paraId="0BD86039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Karácsony</w:t>
            </w:r>
          </w:p>
          <w:p w14:paraId="42DD3EDF" w14:textId="6421B241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Téli szünet dec.20-jan.7.</w:t>
            </w:r>
          </w:p>
        </w:tc>
        <w:tc>
          <w:tcPr>
            <w:tcW w:w="2547" w:type="dxa"/>
            <w:vAlign w:val="center"/>
          </w:tcPr>
          <w:p w14:paraId="3CC1C010" w14:textId="04C7849E" w:rsidR="00A32E14" w:rsidRDefault="00A32E14" w:rsidP="00A32E14">
            <w:r>
              <w:t>Döbrentey Ildikó: A fekete bárányka c. történetének bábelőadása felvételről</w:t>
            </w:r>
          </w:p>
        </w:tc>
        <w:tc>
          <w:tcPr>
            <w:tcW w:w="2268" w:type="dxa"/>
            <w:vAlign w:val="center"/>
          </w:tcPr>
          <w:p w14:paraId="6FF1F17D" w14:textId="623E66DE" w:rsidR="00A32E14" w:rsidRDefault="00A32E14" w:rsidP="00A32E14">
            <w:r>
              <w:t>Jézus első látogatói – a pásztorok vagy Döbrentey Ildikó: A fekete bárányka c. történetének bábelőadása felvételről</w:t>
            </w:r>
          </w:p>
        </w:tc>
        <w:tc>
          <w:tcPr>
            <w:tcW w:w="2409" w:type="dxa"/>
            <w:vAlign w:val="center"/>
          </w:tcPr>
          <w:p w14:paraId="2FCA33C9" w14:textId="13A9EB61" w:rsidR="00A32E14" w:rsidRDefault="00A32E14" w:rsidP="00A32E14">
            <w:r>
              <w:t>Döbrentey Ildikó: A fekete bárányka c. történetének bábelőadása felvételről</w:t>
            </w:r>
          </w:p>
        </w:tc>
        <w:tc>
          <w:tcPr>
            <w:tcW w:w="2557" w:type="dxa"/>
            <w:gridSpan w:val="2"/>
            <w:vAlign w:val="center"/>
          </w:tcPr>
          <w:p w14:paraId="7B3164BB" w14:textId="125E0E8D" w:rsidR="00A32E14" w:rsidRDefault="00A32E14" w:rsidP="00A32E14">
            <w:r>
              <w:t>Döbrentey Ildikó: A fekete bárányka c. történetének bábelőadása felvételről</w:t>
            </w:r>
          </w:p>
        </w:tc>
        <w:tc>
          <w:tcPr>
            <w:tcW w:w="2410" w:type="dxa"/>
            <w:vAlign w:val="center"/>
          </w:tcPr>
          <w:p w14:paraId="30F25B69" w14:textId="4E2D5C05" w:rsidR="00A32E14" w:rsidRDefault="00A32E14" w:rsidP="00A32E14">
            <w:r>
              <w:t>Jézus első látogatói – a pásztorok vagy Döbrentey Ildikó: A fekete bárányka c. történetének bábelőadása felvételről</w:t>
            </w:r>
          </w:p>
        </w:tc>
      </w:tr>
      <w:tr w:rsidR="00A32E14" w14:paraId="21BF5AAA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1BA41968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2024.01.08-12.</w:t>
            </w:r>
          </w:p>
          <w:p w14:paraId="74AC51CF" w14:textId="563E967A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Vízkereszt</w:t>
            </w:r>
          </w:p>
        </w:tc>
        <w:tc>
          <w:tcPr>
            <w:tcW w:w="2547" w:type="dxa"/>
            <w:vAlign w:val="center"/>
          </w:tcPr>
          <w:p w14:paraId="6CBED575" w14:textId="77777777" w:rsidR="00A32E14" w:rsidRDefault="00A32E14" w:rsidP="00A32E14">
            <w:r>
              <w:t>Vízkereszt ünnepe: A napkeleti bölcsek látogatása</w:t>
            </w:r>
          </w:p>
          <w:p w14:paraId="11CB5808" w14:textId="77777777" w:rsidR="00A32E14" w:rsidRDefault="00A32E14" w:rsidP="00A32E14"/>
        </w:tc>
        <w:tc>
          <w:tcPr>
            <w:tcW w:w="2268" w:type="dxa"/>
            <w:vAlign w:val="center"/>
          </w:tcPr>
          <w:p w14:paraId="1F4B6CF9" w14:textId="77777777" w:rsidR="00A32E14" w:rsidRDefault="00A32E14" w:rsidP="00A32E14">
            <w:r>
              <w:t>Vízkereszt ünnepe: A napkeleti bölcsek látogatása</w:t>
            </w:r>
          </w:p>
          <w:p w14:paraId="40FCD8B0" w14:textId="77777777" w:rsidR="00A32E14" w:rsidRDefault="00A32E14" w:rsidP="00A32E14"/>
        </w:tc>
        <w:tc>
          <w:tcPr>
            <w:tcW w:w="2409" w:type="dxa"/>
            <w:vAlign w:val="center"/>
          </w:tcPr>
          <w:p w14:paraId="14CFAF52" w14:textId="77777777" w:rsidR="00A32E14" w:rsidRDefault="00A32E14" w:rsidP="00A32E14">
            <w:r>
              <w:t>Vízkereszt ünnepe: A napkeleti bölcsek látogatása</w:t>
            </w:r>
          </w:p>
          <w:p w14:paraId="3F11B11A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26F02E68" w14:textId="77777777" w:rsidR="00A32E14" w:rsidRDefault="00A32E14" w:rsidP="00A32E14">
            <w:r>
              <w:t>Vízkereszt ünnepe: A napkeleti bölcsek látogatása</w:t>
            </w:r>
          </w:p>
          <w:p w14:paraId="24C41221" w14:textId="77777777" w:rsidR="00A32E14" w:rsidRDefault="00A32E14" w:rsidP="00A32E14"/>
        </w:tc>
        <w:tc>
          <w:tcPr>
            <w:tcW w:w="2410" w:type="dxa"/>
            <w:vAlign w:val="center"/>
          </w:tcPr>
          <w:p w14:paraId="1B873011" w14:textId="77777777" w:rsidR="00A32E14" w:rsidRDefault="00A32E14" w:rsidP="00A32E14">
            <w:r>
              <w:t>Vízkereszt ünnepe: A napkeleti bölcsek látogatása</w:t>
            </w:r>
          </w:p>
          <w:p w14:paraId="10F8541B" w14:textId="77777777" w:rsidR="00A32E14" w:rsidRDefault="00A32E14" w:rsidP="00A32E14"/>
        </w:tc>
      </w:tr>
      <w:tr w:rsidR="00A32E14" w14:paraId="0F243A36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59C12CB8" w14:textId="550CBFDC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2024.01.15-19.</w:t>
            </w:r>
          </w:p>
        </w:tc>
        <w:tc>
          <w:tcPr>
            <w:tcW w:w="2547" w:type="dxa"/>
            <w:vAlign w:val="center"/>
          </w:tcPr>
          <w:p w14:paraId="2EEDB76B" w14:textId="77777777" w:rsidR="00A32E14" w:rsidRDefault="00A32E14" w:rsidP="00A32E14">
            <w:r>
              <w:t>A gyermek Jézus. A 12 éves Jézus a templomban.</w:t>
            </w:r>
          </w:p>
          <w:p w14:paraId="62DD6AEE" w14:textId="77777777" w:rsidR="00A32E14" w:rsidRDefault="00A32E14" w:rsidP="00A32E14"/>
        </w:tc>
        <w:tc>
          <w:tcPr>
            <w:tcW w:w="2268" w:type="dxa"/>
            <w:vAlign w:val="center"/>
          </w:tcPr>
          <w:p w14:paraId="45410157" w14:textId="77777777" w:rsidR="00A32E14" w:rsidRDefault="00A32E14" w:rsidP="00A32E14">
            <w:r>
              <w:t>A gyermek Jézus. A 12 éves Jézus a templomban.</w:t>
            </w:r>
          </w:p>
          <w:p w14:paraId="635C0F5D" w14:textId="77777777" w:rsidR="00A32E14" w:rsidRDefault="00A32E14" w:rsidP="00A32E14"/>
        </w:tc>
        <w:tc>
          <w:tcPr>
            <w:tcW w:w="2409" w:type="dxa"/>
            <w:vAlign w:val="center"/>
          </w:tcPr>
          <w:p w14:paraId="725F9E00" w14:textId="77777777" w:rsidR="00A32E14" w:rsidRDefault="00A32E14" w:rsidP="00A32E14">
            <w:r>
              <w:t>A gyermek Jézus. A 12 éves Jézus a templomban.</w:t>
            </w:r>
          </w:p>
          <w:p w14:paraId="5DC659FF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7B66FE2E" w14:textId="77777777" w:rsidR="00A32E14" w:rsidRDefault="00A32E14" w:rsidP="00A32E14">
            <w:r>
              <w:t>A gyermek Jézus. A 12 éves Jézus a templomban.</w:t>
            </w:r>
          </w:p>
          <w:p w14:paraId="1D77651B" w14:textId="77777777" w:rsidR="00A32E14" w:rsidRDefault="00A32E14" w:rsidP="00A32E14"/>
        </w:tc>
        <w:tc>
          <w:tcPr>
            <w:tcW w:w="2410" w:type="dxa"/>
            <w:vAlign w:val="center"/>
          </w:tcPr>
          <w:p w14:paraId="0C5CA4E1" w14:textId="77777777" w:rsidR="00A32E14" w:rsidRDefault="00A32E14" w:rsidP="00A32E14">
            <w:r>
              <w:t>A gyermek Jézus. A 12 éves Jézus a templomban.</w:t>
            </w:r>
          </w:p>
          <w:p w14:paraId="086E6BA4" w14:textId="77777777" w:rsidR="00A32E14" w:rsidRDefault="00A32E14" w:rsidP="00A32E14"/>
        </w:tc>
      </w:tr>
      <w:tr w:rsidR="00A32E14" w14:paraId="35C0DE5D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5C09B3E8" w14:textId="1671BDA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2024.01.22-26.</w:t>
            </w:r>
          </w:p>
        </w:tc>
        <w:tc>
          <w:tcPr>
            <w:tcW w:w="2547" w:type="dxa"/>
            <w:vAlign w:val="center"/>
          </w:tcPr>
          <w:p w14:paraId="51F81BB9" w14:textId="77777777" w:rsidR="00A32E14" w:rsidRDefault="00A32E14" w:rsidP="00A32E14">
            <w:r>
              <w:t>Jézus megkeresztelkedése. Isten gyermeke vagyok, meg vagyok keresztelve.</w:t>
            </w:r>
          </w:p>
          <w:p w14:paraId="364C65F1" w14:textId="77777777" w:rsidR="00A32E14" w:rsidRDefault="00A32E14" w:rsidP="00A32E14">
            <w:r>
              <w:t>Ének:</w:t>
            </w:r>
          </w:p>
          <w:p w14:paraId="2BEFB14F" w14:textId="77777777" w:rsidR="00A32E14" w:rsidRDefault="00A32E14" w:rsidP="00A32E14">
            <w:r>
              <w:t>Jézus szeret minden kicsi gyereket…</w:t>
            </w:r>
          </w:p>
          <w:p w14:paraId="7B479FF2" w14:textId="1DA8D061" w:rsidR="00A32E14" w:rsidRDefault="00A32E14" w:rsidP="00A32E14">
            <w:r>
              <w:t>A Mennyei Atya…</w:t>
            </w:r>
          </w:p>
        </w:tc>
        <w:tc>
          <w:tcPr>
            <w:tcW w:w="2268" w:type="dxa"/>
            <w:vAlign w:val="center"/>
          </w:tcPr>
          <w:p w14:paraId="5F27F3BD" w14:textId="77777777" w:rsidR="00A32E14" w:rsidRDefault="00A32E14" w:rsidP="00A32E14">
            <w:r>
              <w:t>Jézus és a gyermekek</w:t>
            </w:r>
          </w:p>
          <w:p w14:paraId="1ABE8CFA" w14:textId="77777777" w:rsidR="00A32E14" w:rsidRDefault="00A32E14" w:rsidP="00A32E14">
            <w:r>
              <w:t>Ének:</w:t>
            </w:r>
          </w:p>
          <w:p w14:paraId="05D010DC" w14:textId="12A75F34" w:rsidR="00A32E14" w:rsidRDefault="00A32E14" w:rsidP="00A32E14">
            <w:r>
              <w:t>Jézus szeret minden kicsi gyereket…</w:t>
            </w:r>
          </w:p>
        </w:tc>
        <w:tc>
          <w:tcPr>
            <w:tcW w:w="2409" w:type="dxa"/>
            <w:vAlign w:val="center"/>
          </w:tcPr>
          <w:p w14:paraId="7EB8942D" w14:textId="77777777" w:rsidR="00A32E14" w:rsidRDefault="00A32E14" w:rsidP="00A32E14">
            <w:r>
              <w:t>A kánai menyegző, Jézus első csodatétele.</w:t>
            </w:r>
          </w:p>
          <w:p w14:paraId="1A238AD6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36D8CA93" w14:textId="77777777" w:rsidR="00A32E14" w:rsidRDefault="00A32E14" w:rsidP="00A32E14">
            <w:r>
              <w:t>Jézus megkeresztelkedése. Isten gyermeke vagyok, meg vagyok keresztelve.</w:t>
            </w:r>
          </w:p>
          <w:p w14:paraId="6091EF15" w14:textId="77777777" w:rsidR="00A32E14" w:rsidRDefault="00A32E14" w:rsidP="00A32E14"/>
        </w:tc>
        <w:tc>
          <w:tcPr>
            <w:tcW w:w="2410" w:type="dxa"/>
            <w:vAlign w:val="center"/>
          </w:tcPr>
          <w:p w14:paraId="01CAE018" w14:textId="77777777" w:rsidR="00A32E14" w:rsidRDefault="00A32E14" w:rsidP="00A32E14">
            <w:r>
              <w:t>Jézus és a gyermekek</w:t>
            </w:r>
          </w:p>
          <w:p w14:paraId="5F03BB07" w14:textId="77777777" w:rsidR="00A32E14" w:rsidRDefault="00A32E14" w:rsidP="00A32E14">
            <w:r>
              <w:t>Ének:</w:t>
            </w:r>
          </w:p>
          <w:p w14:paraId="598DF36F" w14:textId="2D2AF23C" w:rsidR="00A32E14" w:rsidRDefault="00A32E14" w:rsidP="00A32E14">
            <w:r>
              <w:t>Jézus szeret minden kicsi gyereket…</w:t>
            </w:r>
          </w:p>
        </w:tc>
      </w:tr>
      <w:tr w:rsidR="00A32E14" w14:paraId="638BDC0A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697B6022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2024.01.29-02.02.</w:t>
            </w:r>
          </w:p>
          <w:p w14:paraId="29EDD4B0" w14:textId="4577A92C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Farsang</w:t>
            </w:r>
          </w:p>
        </w:tc>
        <w:tc>
          <w:tcPr>
            <w:tcW w:w="2547" w:type="dxa"/>
            <w:vAlign w:val="center"/>
          </w:tcPr>
          <w:p w14:paraId="04F4ECEF" w14:textId="77777777" w:rsidR="00A32E14" w:rsidRDefault="00A32E14" w:rsidP="00A32E14">
            <w:r>
              <w:t>Jézus elhívja tanítványait.</w:t>
            </w:r>
          </w:p>
          <w:p w14:paraId="43323429" w14:textId="77777777" w:rsidR="00A32E14" w:rsidRDefault="00A32E14" w:rsidP="00A32E14">
            <w:r>
              <w:t>Ének:</w:t>
            </w:r>
          </w:p>
          <w:p w14:paraId="24053037" w14:textId="63A5E00B" w:rsidR="00A32E14" w:rsidRDefault="00A32E14" w:rsidP="00A32E14">
            <w:r>
              <w:t>Jézusunknak életében…</w:t>
            </w:r>
          </w:p>
        </w:tc>
        <w:tc>
          <w:tcPr>
            <w:tcW w:w="2268" w:type="dxa"/>
            <w:vAlign w:val="center"/>
          </w:tcPr>
          <w:p w14:paraId="072BE3F5" w14:textId="77777777" w:rsidR="00A32E14" w:rsidRDefault="00A32E14" w:rsidP="00A32E14">
            <w:r>
              <w:t>Az 5000 ember megvendégelése</w:t>
            </w:r>
          </w:p>
          <w:p w14:paraId="7617845F" w14:textId="77777777" w:rsidR="00A32E14" w:rsidRDefault="00A32E14" w:rsidP="00A32E14"/>
        </w:tc>
        <w:tc>
          <w:tcPr>
            <w:tcW w:w="2409" w:type="dxa"/>
            <w:vAlign w:val="center"/>
          </w:tcPr>
          <w:p w14:paraId="2189D1BA" w14:textId="77777777" w:rsidR="00A32E14" w:rsidRDefault="00A32E14" w:rsidP="00A32E14">
            <w:r>
              <w:t>Gyógyítás a Bethesda-tónál</w:t>
            </w:r>
          </w:p>
          <w:p w14:paraId="7F3E1AE8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29E11DB7" w14:textId="77777777" w:rsidR="00A32E14" w:rsidRDefault="00A32E14" w:rsidP="00A32E14">
            <w:r>
              <w:t>A kánai menyegző, Jézus első csodatétele.</w:t>
            </w:r>
          </w:p>
          <w:p w14:paraId="0C9B33CA" w14:textId="77777777" w:rsidR="00A32E14" w:rsidRDefault="00A32E14" w:rsidP="00A32E14"/>
        </w:tc>
        <w:tc>
          <w:tcPr>
            <w:tcW w:w="2410" w:type="dxa"/>
            <w:vAlign w:val="center"/>
          </w:tcPr>
          <w:p w14:paraId="5666CC7E" w14:textId="77777777" w:rsidR="00A32E14" w:rsidRDefault="00A32E14" w:rsidP="00A32E14">
            <w:r>
              <w:t>Az 5000 ember megvendégelése</w:t>
            </w:r>
          </w:p>
          <w:p w14:paraId="391E8973" w14:textId="77777777" w:rsidR="00A32E14" w:rsidRDefault="00A32E14" w:rsidP="00A32E14"/>
        </w:tc>
      </w:tr>
      <w:tr w:rsidR="00A32E14" w14:paraId="536F81F3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464E988" w14:textId="0CA13FBA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2024.02.05-9.</w:t>
            </w:r>
          </w:p>
        </w:tc>
        <w:tc>
          <w:tcPr>
            <w:tcW w:w="2547" w:type="dxa"/>
            <w:vAlign w:val="center"/>
          </w:tcPr>
          <w:p w14:paraId="59A30D13" w14:textId="77777777" w:rsidR="00A32E14" w:rsidRDefault="00A32E14" w:rsidP="00A32E14">
            <w:r>
              <w:t>A kánai menyegző, Jézus első csodatétele.</w:t>
            </w:r>
          </w:p>
          <w:p w14:paraId="4E5FDE26" w14:textId="77777777" w:rsidR="00A32E14" w:rsidRDefault="00A32E14" w:rsidP="00A32E14"/>
        </w:tc>
        <w:tc>
          <w:tcPr>
            <w:tcW w:w="2268" w:type="dxa"/>
            <w:vAlign w:val="center"/>
          </w:tcPr>
          <w:p w14:paraId="4EDA262E" w14:textId="701302E0" w:rsidR="00A32E14" w:rsidRDefault="00A32E14" w:rsidP="00A32E14">
            <w:r>
              <w:t>A béna meggyógyítása 1.</w:t>
            </w:r>
          </w:p>
        </w:tc>
        <w:tc>
          <w:tcPr>
            <w:tcW w:w="2409" w:type="dxa"/>
            <w:vAlign w:val="center"/>
          </w:tcPr>
          <w:p w14:paraId="73928975" w14:textId="77777777" w:rsidR="00A32E14" w:rsidRDefault="00A32E14" w:rsidP="00A32E14">
            <w:r>
              <w:t>Jézus a tengeren jár</w:t>
            </w:r>
          </w:p>
          <w:p w14:paraId="21F78C67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48B59C32" w14:textId="77777777" w:rsidR="00A32E14" w:rsidRDefault="00A32E14" w:rsidP="00A32E14">
            <w:r>
              <w:t>A béna meggyógyítása 1.</w:t>
            </w:r>
          </w:p>
          <w:p w14:paraId="30D20F28" w14:textId="77777777" w:rsidR="00A32E14" w:rsidRDefault="00A32E14" w:rsidP="00A32E14"/>
        </w:tc>
        <w:tc>
          <w:tcPr>
            <w:tcW w:w="2410" w:type="dxa"/>
            <w:vAlign w:val="center"/>
          </w:tcPr>
          <w:p w14:paraId="059C2CCE" w14:textId="63922A36" w:rsidR="00A32E14" w:rsidRDefault="00A32E14" w:rsidP="00A32E14">
            <w:r>
              <w:t>A béna meggyógyítása 1.</w:t>
            </w:r>
          </w:p>
        </w:tc>
      </w:tr>
      <w:tr w:rsidR="00A32E14" w14:paraId="090F7714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6AA2396F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2024.02.12-16.</w:t>
            </w:r>
          </w:p>
          <w:p w14:paraId="247CABA2" w14:textId="2DCF27E5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Böjt kezdete 02.14.</w:t>
            </w:r>
          </w:p>
        </w:tc>
        <w:tc>
          <w:tcPr>
            <w:tcW w:w="2547" w:type="dxa"/>
            <w:vAlign w:val="center"/>
          </w:tcPr>
          <w:p w14:paraId="7064DD75" w14:textId="77777777" w:rsidR="00A32E14" w:rsidRDefault="00A32E14" w:rsidP="00A32E14">
            <w:r>
              <w:t xml:space="preserve">Az irgalmas samaritánus </w:t>
            </w:r>
          </w:p>
          <w:p w14:paraId="5DD1313A" w14:textId="77777777" w:rsidR="00A32E14" w:rsidRDefault="00A32E14" w:rsidP="00A32E14"/>
        </w:tc>
        <w:tc>
          <w:tcPr>
            <w:tcW w:w="2268" w:type="dxa"/>
            <w:vAlign w:val="center"/>
          </w:tcPr>
          <w:p w14:paraId="3D5A73EF" w14:textId="100C2387" w:rsidR="00A32E14" w:rsidRDefault="00A32E14" w:rsidP="00A32E14">
            <w:r>
              <w:t>A béna meggyógyítása 2.</w:t>
            </w:r>
          </w:p>
        </w:tc>
        <w:tc>
          <w:tcPr>
            <w:tcW w:w="2409" w:type="dxa"/>
            <w:vAlign w:val="center"/>
          </w:tcPr>
          <w:p w14:paraId="7DA3EF86" w14:textId="77777777" w:rsidR="00A32E14" w:rsidRDefault="00A32E14" w:rsidP="00A32E14">
            <w:r>
              <w:t>A házépítő példázata</w:t>
            </w:r>
          </w:p>
          <w:p w14:paraId="1528F0E0" w14:textId="77777777" w:rsidR="00A32E14" w:rsidRDefault="00A32E14" w:rsidP="00A32E14">
            <w:r>
              <w:t>Ének:</w:t>
            </w:r>
          </w:p>
          <w:p w14:paraId="521E66F3" w14:textId="42C6FA12" w:rsidR="00A32E14" w:rsidRDefault="00A32E14" w:rsidP="00A32E14">
            <w:r>
              <w:t>A bolond homokra épített…</w:t>
            </w:r>
          </w:p>
        </w:tc>
        <w:tc>
          <w:tcPr>
            <w:tcW w:w="2557" w:type="dxa"/>
            <w:gridSpan w:val="2"/>
            <w:vAlign w:val="center"/>
          </w:tcPr>
          <w:p w14:paraId="736F42C1" w14:textId="77777777" w:rsidR="00A32E14" w:rsidRDefault="00A32E14" w:rsidP="00A32E14">
            <w:r>
              <w:t>A béna meggyógyítása 2.</w:t>
            </w:r>
          </w:p>
          <w:p w14:paraId="73604AEC" w14:textId="77777777" w:rsidR="00A32E14" w:rsidRDefault="00A32E14" w:rsidP="00A32E14"/>
        </w:tc>
        <w:tc>
          <w:tcPr>
            <w:tcW w:w="2410" w:type="dxa"/>
            <w:vAlign w:val="center"/>
          </w:tcPr>
          <w:p w14:paraId="502726FC" w14:textId="0FE591C1" w:rsidR="00A32E14" w:rsidRDefault="00A32E14" w:rsidP="00A32E14">
            <w:r>
              <w:t>A béna meggyógyítása 2.</w:t>
            </w:r>
          </w:p>
        </w:tc>
      </w:tr>
      <w:tr w:rsidR="00A32E14" w14:paraId="0BD5965E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122B5965" w14:textId="25E429FF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2024.02.19-23.</w:t>
            </w:r>
          </w:p>
        </w:tc>
        <w:tc>
          <w:tcPr>
            <w:tcW w:w="2547" w:type="dxa"/>
            <w:vAlign w:val="center"/>
          </w:tcPr>
          <w:p w14:paraId="4CA550BC" w14:textId="77777777" w:rsidR="00A32E14" w:rsidRDefault="00A32E14" w:rsidP="00A32E14">
            <w:r>
              <w:t>A házépítő példázata</w:t>
            </w:r>
          </w:p>
          <w:p w14:paraId="7D17098B" w14:textId="77777777" w:rsidR="00A32E14" w:rsidRDefault="00A32E14" w:rsidP="00A32E14">
            <w:r>
              <w:t>Ének:</w:t>
            </w:r>
          </w:p>
          <w:p w14:paraId="24113F8D" w14:textId="6D3447DF" w:rsidR="00A32E14" w:rsidRDefault="00A32E14" w:rsidP="00A32E14">
            <w:r>
              <w:t>A bolond homokra épített…</w:t>
            </w:r>
          </w:p>
        </w:tc>
        <w:tc>
          <w:tcPr>
            <w:tcW w:w="2268" w:type="dxa"/>
            <w:vAlign w:val="center"/>
          </w:tcPr>
          <w:p w14:paraId="3EA20B0B" w14:textId="77777777" w:rsidR="00A32E14" w:rsidRDefault="00A32E14" w:rsidP="00A32E14">
            <w:r>
              <w:t>A vak Bartimeus 1.</w:t>
            </w:r>
          </w:p>
          <w:p w14:paraId="44BFBF1E" w14:textId="2DDFB601" w:rsidR="00A32E14" w:rsidRDefault="00A32E14" w:rsidP="00A32E14"/>
        </w:tc>
        <w:tc>
          <w:tcPr>
            <w:tcW w:w="2409" w:type="dxa"/>
            <w:vAlign w:val="center"/>
          </w:tcPr>
          <w:p w14:paraId="715492C8" w14:textId="32E12A50" w:rsidR="00A32E14" w:rsidRDefault="00A32E14" w:rsidP="00A32E14">
            <w:r>
              <w:t>Jézus példázatai. A magvető 1.</w:t>
            </w:r>
          </w:p>
          <w:p w14:paraId="548FF658" w14:textId="77777777" w:rsidR="00A32E14" w:rsidRDefault="00A32E14" w:rsidP="00A32E14">
            <w:r>
              <w:t>Ének:</w:t>
            </w:r>
          </w:p>
          <w:p w14:paraId="0B13B2E6" w14:textId="0B3823DF" w:rsidR="00A32E14" w:rsidRDefault="00A32E14" w:rsidP="00A32E14">
            <w:r>
              <w:t>Kimegy a magvető…</w:t>
            </w:r>
          </w:p>
        </w:tc>
        <w:tc>
          <w:tcPr>
            <w:tcW w:w="2557" w:type="dxa"/>
            <w:gridSpan w:val="2"/>
            <w:vAlign w:val="center"/>
          </w:tcPr>
          <w:p w14:paraId="018E3AAC" w14:textId="77777777" w:rsidR="00A32E14" w:rsidRDefault="00A32E14" w:rsidP="00A32E14">
            <w:r>
              <w:t>Gyógyítás a Bethesda-tónál</w:t>
            </w:r>
          </w:p>
          <w:p w14:paraId="0DC2E299" w14:textId="77777777" w:rsidR="00A32E14" w:rsidRDefault="00A32E14" w:rsidP="00A32E14"/>
        </w:tc>
        <w:tc>
          <w:tcPr>
            <w:tcW w:w="2410" w:type="dxa"/>
            <w:vAlign w:val="center"/>
          </w:tcPr>
          <w:p w14:paraId="20024C8D" w14:textId="77777777" w:rsidR="00A32E14" w:rsidRDefault="00A32E14" w:rsidP="00A32E14">
            <w:r>
              <w:t>A vak Bartimeus 1.</w:t>
            </w:r>
          </w:p>
          <w:p w14:paraId="087BAE2C" w14:textId="77777777" w:rsidR="00A32E14" w:rsidRDefault="00A32E14" w:rsidP="00A32E14"/>
        </w:tc>
      </w:tr>
      <w:tr w:rsidR="00A32E14" w14:paraId="60C5FA52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76FB19BF" w14:textId="7AC1259B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2024.02.26-03.01.</w:t>
            </w:r>
          </w:p>
        </w:tc>
        <w:tc>
          <w:tcPr>
            <w:tcW w:w="2547" w:type="dxa"/>
            <w:vAlign w:val="center"/>
          </w:tcPr>
          <w:p w14:paraId="1A17B292" w14:textId="52CBFD98" w:rsidR="00A32E14" w:rsidRDefault="00A32E14" w:rsidP="00A32E14">
            <w:r>
              <w:t>Gyógyítás a Bethesda-tónál</w:t>
            </w:r>
          </w:p>
        </w:tc>
        <w:tc>
          <w:tcPr>
            <w:tcW w:w="2268" w:type="dxa"/>
            <w:vAlign w:val="center"/>
          </w:tcPr>
          <w:p w14:paraId="3E0AFF77" w14:textId="77777777" w:rsidR="00A32E14" w:rsidRDefault="00A32E14" w:rsidP="00A32E14">
            <w:r>
              <w:t>A vak Bartimeus 2.</w:t>
            </w:r>
          </w:p>
          <w:p w14:paraId="1A2A3A06" w14:textId="769AACC7" w:rsidR="00A32E14" w:rsidRDefault="00A32E14" w:rsidP="00A32E14"/>
        </w:tc>
        <w:tc>
          <w:tcPr>
            <w:tcW w:w="2409" w:type="dxa"/>
            <w:vAlign w:val="center"/>
          </w:tcPr>
          <w:p w14:paraId="193753C6" w14:textId="67A35582" w:rsidR="00A32E14" w:rsidRDefault="00A32E14" w:rsidP="00A32E14">
            <w:r>
              <w:t>Jézus példázatai. A magvető 2.</w:t>
            </w:r>
          </w:p>
          <w:p w14:paraId="7A95A1C0" w14:textId="77777777" w:rsidR="00A32E14" w:rsidRDefault="00A32E14" w:rsidP="00A32E14">
            <w:r>
              <w:t>Ének:</w:t>
            </w:r>
          </w:p>
          <w:p w14:paraId="6100A762" w14:textId="596B463F" w:rsidR="00A32E14" w:rsidRDefault="00A32E14" w:rsidP="00A32E14">
            <w:r>
              <w:t>Kimegy a magvető…</w:t>
            </w:r>
          </w:p>
        </w:tc>
        <w:tc>
          <w:tcPr>
            <w:tcW w:w="2557" w:type="dxa"/>
            <w:gridSpan w:val="2"/>
            <w:vAlign w:val="center"/>
          </w:tcPr>
          <w:p w14:paraId="715B3DE5" w14:textId="77777777" w:rsidR="00A32E14" w:rsidRDefault="00A32E14" w:rsidP="00A32E14">
            <w:r>
              <w:t>Jézus a tengeren jár</w:t>
            </w:r>
          </w:p>
          <w:p w14:paraId="71224512" w14:textId="77777777" w:rsidR="00A32E14" w:rsidRDefault="00A32E14" w:rsidP="00A32E14"/>
        </w:tc>
        <w:tc>
          <w:tcPr>
            <w:tcW w:w="2410" w:type="dxa"/>
            <w:vAlign w:val="center"/>
          </w:tcPr>
          <w:p w14:paraId="3EEFC444" w14:textId="77777777" w:rsidR="00A32E14" w:rsidRDefault="00A32E14" w:rsidP="00A32E14">
            <w:r>
              <w:t>A vak Bartimeus 2.</w:t>
            </w:r>
          </w:p>
          <w:p w14:paraId="4AC0C803" w14:textId="77777777" w:rsidR="00A32E14" w:rsidRDefault="00A32E14" w:rsidP="00A32E14"/>
        </w:tc>
      </w:tr>
      <w:tr w:rsidR="00A32E14" w14:paraId="27A83772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06B8EC04" w14:textId="67A699B9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2024.03.04-08.</w:t>
            </w:r>
          </w:p>
        </w:tc>
        <w:tc>
          <w:tcPr>
            <w:tcW w:w="2547" w:type="dxa"/>
            <w:vAlign w:val="center"/>
          </w:tcPr>
          <w:p w14:paraId="7F43069A" w14:textId="7E42CBA7" w:rsidR="00A32E14" w:rsidRDefault="00A32E14" w:rsidP="00A32E14">
            <w:r>
              <w:t>Jézus a tengeren jár</w:t>
            </w:r>
          </w:p>
        </w:tc>
        <w:tc>
          <w:tcPr>
            <w:tcW w:w="2268" w:type="dxa"/>
            <w:vAlign w:val="center"/>
          </w:tcPr>
          <w:p w14:paraId="2031B2B3" w14:textId="77777777" w:rsidR="00A32E14" w:rsidRDefault="00A32E14" w:rsidP="00A32E14">
            <w:r>
              <w:t>Zákeus története 1.</w:t>
            </w:r>
          </w:p>
          <w:p w14:paraId="2DA13BAB" w14:textId="77777777" w:rsidR="00A32E14" w:rsidRDefault="00A32E14" w:rsidP="00A32E14">
            <w:r>
              <w:t>Ének:</w:t>
            </w:r>
          </w:p>
          <w:p w14:paraId="49614824" w14:textId="1D7AE345" w:rsidR="00A32E14" w:rsidRDefault="00A32E14" w:rsidP="00A32E14">
            <w:r>
              <w:t>Oly csöpp ember volt…</w:t>
            </w:r>
          </w:p>
        </w:tc>
        <w:tc>
          <w:tcPr>
            <w:tcW w:w="2409" w:type="dxa"/>
            <w:vAlign w:val="center"/>
          </w:tcPr>
          <w:p w14:paraId="34197335" w14:textId="3FD15DF0" w:rsidR="00A32E14" w:rsidRDefault="00A32E14" w:rsidP="00A32E14">
            <w:r>
              <w:t>5000 ember megvendégelése</w:t>
            </w:r>
          </w:p>
        </w:tc>
        <w:tc>
          <w:tcPr>
            <w:tcW w:w="2557" w:type="dxa"/>
            <w:gridSpan w:val="2"/>
            <w:vAlign w:val="center"/>
          </w:tcPr>
          <w:p w14:paraId="35B9971B" w14:textId="77777777" w:rsidR="00A32E14" w:rsidRDefault="00A32E14" w:rsidP="00A32E14">
            <w:r>
              <w:t>Jézus példázatai. A magvető 1.</w:t>
            </w:r>
          </w:p>
          <w:p w14:paraId="2BE6A8AC" w14:textId="77777777" w:rsidR="00A32E14" w:rsidRDefault="00A32E14" w:rsidP="00A32E14">
            <w:r>
              <w:t>Ének:</w:t>
            </w:r>
          </w:p>
          <w:p w14:paraId="4F6581D5" w14:textId="4C120032" w:rsidR="00A32E14" w:rsidRDefault="00A32E14" w:rsidP="00A32E14">
            <w:r>
              <w:t>Kimegy a magvető…</w:t>
            </w:r>
          </w:p>
        </w:tc>
        <w:tc>
          <w:tcPr>
            <w:tcW w:w="2410" w:type="dxa"/>
            <w:vAlign w:val="center"/>
          </w:tcPr>
          <w:p w14:paraId="63C92C1E" w14:textId="77777777" w:rsidR="00A32E14" w:rsidRDefault="00A32E14" w:rsidP="00A32E14">
            <w:r>
              <w:t>Zákeus története 1.</w:t>
            </w:r>
          </w:p>
          <w:p w14:paraId="37AE77F4" w14:textId="77777777" w:rsidR="00A32E14" w:rsidRDefault="00A32E14" w:rsidP="00A32E14">
            <w:r>
              <w:t>Ének:</w:t>
            </w:r>
          </w:p>
          <w:p w14:paraId="0432B075" w14:textId="3B3CAB8D" w:rsidR="00A32E14" w:rsidRDefault="00A32E14" w:rsidP="00A32E14">
            <w:r>
              <w:t>Oly csöpp ember volt…</w:t>
            </w:r>
          </w:p>
        </w:tc>
      </w:tr>
      <w:tr w:rsidR="00A32E14" w14:paraId="0D7E8297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5AE6E043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2024.03.11-15.</w:t>
            </w:r>
          </w:p>
          <w:p w14:paraId="4EAB1ECD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</w:p>
          <w:p w14:paraId="5EB1F198" w14:textId="1AC1D827" w:rsidR="00A32E14" w:rsidRPr="0090572C" w:rsidRDefault="00A32E14" w:rsidP="00A32E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03.15. (péntek) Nemzeti ünnep /munkaszüneti nap</w:t>
            </w:r>
          </w:p>
        </w:tc>
        <w:tc>
          <w:tcPr>
            <w:tcW w:w="2547" w:type="dxa"/>
            <w:vAlign w:val="center"/>
          </w:tcPr>
          <w:p w14:paraId="22CB50A7" w14:textId="77777777" w:rsidR="00A32E14" w:rsidRDefault="00A32E14" w:rsidP="00A32E14">
            <w:r>
              <w:t>Jézus imádkozni tanít</w:t>
            </w:r>
          </w:p>
          <w:p w14:paraId="6CE1E4D1" w14:textId="77777777" w:rsidR="00A32E14" w:rsidRDefault="00A32E14" w:rsidP="00A32E14">
            <w:r>
              <w:t>Ének:</w:t>
            </w:r>
          </w:p>
          <w:p w14:paraId="6B8E3D0B" w14:textId="31141113" w:rsidR="00A32E14" w:rsidRDefault="00A32E14" w:rsidP="00A32E14">
            <w:r>
              <w:t>Szívem csendben…</w:t>
            </w:r>
          </w:p>
        </w:tc>
        <w:tc>
          <w:tcPr>
            <w:tcW w:w="2268" w:type="dxa"/>
            <w:vAlign w:val="center"/>
          </w:tcPr>
          <w:p w14:paraId="0A3B9F7D" w14:textId="77777777" w:rsidR="00A32E14" w:rsidRDefault="00A32E14" w:rsidP="00A32E14">
            <w:r>
              <w:t>Zákeus története 2.</w:t>
            </w:r>
          </w:p>
          <w:p w14:paraId="2C622B72" w14:textId="77777777" w:rsidR="00A32E14" w:rsidRDefault="00A32E14" w:rsidP="00A32E14">
            <w:r>
              <w:t>Ének:</w:t>
            </w:r>
          </w:p>
          <w:p w14:paraId="4AC8AD41" w14:textId="4D296E42" w:rsidR="00A32E14" w:rsidRDefault="00A32E14" w:rsidP="00A32E14">
            <w:r>
              <w:t>Oly csöpp ember volt…</w:t>
            </w:r>
          </w:p>
        </w:tc>
        <w:tc>
          <w:tcPr>
            <w:tcW w:w="2409" w:type="dxa"/>
            <w:vAlign w:val="center"/>
          </w:tcPr>
          <w:p w14:paraId="0FAB83F0" w14:textId="7442B52A" w:rsidR="00A32E14" w:rsidRDefault="00A32E14" w:rsidP="00A32E14">
            <w:r>
              <w:t>A 10 leprás története</w:t>
            </w:r>
          </w:p>
        </w:tc>
        <w:tc>
          <w:tcPr>
            <w:tcW w:w="2557" w:type="dxa"/>
            <w:gridSpan w:val="2"/>
            <w:vAlign w:val="center"/>
          </w:tcPr>
          <w:p w14:paraId="1F8A1FA0" w14:textId="36374A37" w:rsidR="00A32E14" w:rsidRDefault="00A32E14" w:rsidP="00A32E14">
            <w:r>
              <w:t>Jézus példázatai. A magvető 2.</w:t>
            </w:r>
          </w:p>
          <w:p w14:paraId="10EC0C2D" w14:textId="77777777" w:rsidR="00A32E14" w:rsidRDefault="00A32E14" w:rsidP="00A32E14">
            <w:r>
              <w:t>Ének:</w:t>
            </w:r>
          </w:p>
          <w:p w14:paraId="41F14230" w14:textId="59D45F8D" w:rsidR="00A32E14" w:rsidRDefault="00A32E14" w:rsidP="00A32E14">
            <w:r>
              <w:t>Kimegy a magvető…</w:t>
            </w:r>
          </w:p>
        </w:tc>
        <w:tc>
          <w:tcPr>
            <w:tcW w:w="2410" w:type="dxa"/>
            <w:vAlign w:val="center"/>
          </w:tcPr>
          <w:p w14:paraId="557EEC27" w14:textId="77777777" w:rsidR="00A32E14" w:rsidRDefault="00A32E14" w:rsidP="00A32E14">
            <w:r>
              <w:t>Zákeus története 2.</w:t>
            </w:r>
          </w:p>
          <w:p w14:paraId="01366CBD" w14:textId="77777777" w:rsidR="00A32E14" w:rsidRDefault="00A32E14" w:rsidP="00A32E14">
            <w:r>
              <w:t>Ének:</w:t>
            </w:r>
          </w:p>
          <w:p w14:paraId="5F850786" w14:textId="1FF63699" w:rsidR="00A32E14" w:rsidRDefault="00A32E14" w:rsidP="00A32E14">
            <w:r>
              <w:t>Oly csöpp ember volt…</w:t>
            </w:r>
          </w:p>
        </w:tc>
      </w:tr>
      <w:tr w:rsidR="00A32E14" w14:paraId="4066838E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77AA688F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2024.03.18-22.</w:t>
            </w:r>
          </w:p>
          <w:p w14:paraId="706B5F33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Vízivilágnap</w:t>
            </w:r>
          </w:p>
          <w:p w14:paraId="6045A135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Virágvasárnap</w:t>
            </w:r>
          </w:p>
          <w:p w14:paraId="3507C355" w14:textId="3ED078DE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03.24.</w:t>
            </w:r>
          </w:p>
        </w:tc>
        <w:tc>
          <w:tcPr>
            <w:tcW w:w="2547" w:type="dxa"/>
            <w:vAlign w:val="center"/>
          </w:tcPr>
          <w:p w14:paraId="708164D9" w14:textId="77777777" w:rsidR="00A32E14" w:rsidRDefault="00A32E14" w:rsidP="00A32E14">
            <w:r>
              <w:t>Virágvasárnap – Jézus bevonulása Jeruzsálembe</w:t>
            </w:r>
          </w:p>
          <w:p w14:paraId="05DD50B9" w14:textId="77777777" w:rsidR="00A32E14" w:rsidRDefault="00A32E14" w:rsidP="00A32E14"/>
        </w:tc>
        <w:tc>
          <w:tcPr>
            <w:tcW w:w="2268" w:type="dxa"/>
            <w:vAlign w:val="center"/>
          </w:tcPr>
          <w:p w14:paraId="05FC65C9" w14:textId="77777777" w:rsidR="00A32E14" w:rsidRDefault="00A32E14" w:rsidP="00A32E14">
            <w:r>
              <w:t>Virágvasárnap – Jézus bevonulása Jeruzsálembe</w:t>
            </w:r>
          </w:p>
          <w:p w14:paraId="166E8F91" w14:textId="77777777" w:rsidR="00A32E14" w:rsidRDefault="00A32E14" w:rsidP="00A32E14"/>
        </w:tc>
        <w:tc>
          <w:tcPr>
            <w:tcW w:w="2409" w:type="dxa"/>
            <w:vAlign w:val="center"/>
          </w:tcPr>
          <w:p w14:paraId="029A7888" w14:textId="77777777" w:rsidR="00A32E14" w:rsidRDefault="00A32E14" w:rsidP="00A32E14">
            <w:r>
              <w:t>Virágvasárnap – Jézus bevonulása Jeruzsálembe</w:t>
            </w:r>
          </w:p>
          <w:p w14:paraId="2A8676A8" w14:textId="77777777" w:rsidR="00A32E14" w:rsidRDefault="00A32E14" w:rsidP="00A32E14"/>
        </w:tc>
        <w:tc>
          <w:tcPr>
            <w:tcW w:w="2557" w:type="dxa"/>
            <w:gridSpan w:val="2"/>
            <w:vAlign w:val="center"/>
          </w:tcPr>
          <w:p w14:paraId="18D57CBA" w14:textId="77777777" w:rsidR="00A32E14" w:rsidRDefault="00A32E14" w:rsidP="00A32E14">
            <w:r>
              <w:t>Virágvasárnap – Jézus bevonulása Jeruzsálembe</w:t>
            </w:r>
          </w:p>
          <w:p w14:paraId="0382E1BA" w14:textId="77777777" w:rsidR="00A32E14" w:rsidRDefault="00A32E14" w:rsidP="00A32E14"/>
        </w:tc>
        <w:tc>
          <w:tcPr>
            <w:tcW w:w="2410" w:type="dxa"/>
            <w:vAlign w:val="center"/>
          </w:tcPr>
          <w:p w14:paraId="3B667C37" w14:textId="77777777" w:rsidR="00A32E14" w:rsidRDefault="00A32E14" w:rsidP="00A32E14">
            <w:r>
              <w:t>Virágvasárnap – Jézus bevonulása Jeruzsálembe</w:t>
            </w:r>
          </w:p>
          <w:p w14:paraId="4F1A561D" w14:textId="77777777" w:rsidR="00A32E14" w:rsidRDefault="00A32E14" w:rsidP="00A32E14"/>
        </w:tc>
      </w:tr>
      <w:tr w:rsidR="00A32E14" w14:paraId="2A6B1E66" w14:textId="77777777" w:rsidTr="001F1057">
        <w:trPr>
          <w:trHeight w:val="1614"/>
          <w:jc w:val="center"/>
        </w:trPr>
        <w:tc>
          <w:tcPr>
            <w:tcW w:w="1570" w:type="dxa"/>
            <w:vAlign w:val="center"/>
          </w:tcPr>
          <w:p w14:paraId="4F63EF17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2024.03.25-29.</w:t>
            </w:r>
          </w:p>
          <w:p w14:paraId="4C733BB8" w14:textId="4028973A" w:rsidR="00A32E14" w:rsidRPr="001F1057" w:rsidRDefault="00A06C81" w:rsidP="00A32E14">
            <w:pPr>
              <w:rPr>
                <w:b/>
                <w:sz w:val="16"/>
                <w:szCs w:val="16"/>
              </w:rPr>
            </w:pPr>
            <w:r w:rsidRPr="001F1057">
              <w:rPr>
                <w:b/>
                <w:sz w:val="16"/>
                <w:szCs w:val="16"/>
              </w:rPr>
              <w:t>03.28.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1057">
              <w:rPr>
                <w:b/>
                <w:sz w:val="16"/>
                <w:szCs w:val="16"/>
              </w:rPr>
              <w:t>nagycsütörtök</w:t>
            </w:r>
          </w:p>
          <w:p w14:paraId="1822B59C" w14:textId="77777777" w:rsidR="00A32E14" w:rsidRPr="001F1057" w:rsidRDefault="00A32E14" w:rsidP="00A32E14">
            <w:pPr>
              <w:rPr>
                <w:b/>
                <w:sz w:val="16"/>
                <w:szCs w:val="16"/>
              </w:rPr>
            </w:pPr>
            <w:r w:rsidRPr="001F1057">
              <w:rPr>
                <w:b/>
                <w:sz w:val="16"/>
                <w:szCs w:val="16"/>
              </w:rPr>
              <w:t>03.29. nagypéntek</w:t>
            </w:r>
          </w:p>
          <w:p w14:paraId="06501786" w14:textId="29A7BED8" w:rsidR="00A32E14" w:rsidRPr="009742F2" w:rsidRDefault="00A32E14" w:rsidP="00A32E14">
            <w:pPr>
              <w:rPr>
                <w:b/>
                <w:sz w:val="16"/>
                <w:szCs w:val="16"/>
              </w:rPr>
            </w:pPr>
            <w:r w:rsidRPr="001F1057">
              <w:rPr>
                <w:b/>
                <w:sz w:val="16"/>
                <w:szCs w:val="16"/>
              </w:rPr>
              <w:t>Húsvét</w:t>
            </w:r>
          </w:p>
        </w:tc>
        <w:tc>
          <w:tcPr>
            <w:tcW w:w="2547" w:type="dxa"/>
            <w:vAlign w:val="center"/>
          </w:tcPr>
          <w:p w14:paraId="377D09AC" w14:textId="52E8E147" w:rsidR="00A32E14" w:rsidRDefault="00A32E14" w:rsidP="00A32E14">
            <w:r>
              <w:t>Jézus búcsúja tanítványaitól. Nagypéntek.</w:t>
            </w:r>
          </w:p>
          <w:p w14:paraId="5971C157" w14:textId="77777777" w:rsidR="00A32E14" w:rsidRDefault="00A32E14" w:rsidP="00A32E14">
            <w:r>
              <w:t>Húsvét ünnepe: Jézus feltámadt!</w:t>
            </w:r>
          </w:p>
          <w:p w14:paraId="4B1739CF" w14:textId="77777777" w:rsidR="00A32E14" w:rsidRDefault="00A32E14" w:rsidP="00A32E14"/>
          <w:p w14:paraId="49A31FC9" w14:textId="77777777" w:rsidR="00A32E14" w:rsidRDefault="00A32E14" w:rsidP="00A32E14"/>
        </w:tc>
        <w:tc>
          <w:tcPr>
            <w:tcW w:w="2268" w:type="dxa"/>
            <w:vAlign w:val="center"/>
          </w:tcPr>
          <w:p w14:paraId="3B1DE2F5" w14:textId="77777777" w:rsidR="00A32E14" w:rsidRDefault="00A32E14" w:rsidP="00A32E14">
            <w:r>
              <w:t>Jézus a megváltó. A kereszt.</w:t>
            </w:r>
          </w:p>
          <w:p w14:paraId="2C2AB8DE" w14:textId="77777777" w:rsidR="00A32E14" w:rsidRDefault="00A32E14" w:rsidP="00A32E14">
            <w:r>
              <w:t>Húsvét ünnepe: Jézus feltámadt!</w:t>
            </w:r>
          </w:p>
          <w:p w14:paraId="12072D07" w14:textId="3C4ABBF4" w:rsidR="00A32E14" w:rsidRDefault="00A32E14" w:rsidP="00A32E14"/>
        </w:tc>
        <w:tc>
          <w:tcPr>
            <w:tcW w:w="2409" w:type="dxa"/>
            <w:vAlign w:val="center"/>
          </w:tcPr>
          <w:p w14:paraId="5E09E4D9" w14:textId="0C47A12A" w:rsidR="00A32E14" w:rsidRDefault="00A32E14" w:rsidP="00A32E14">
            <w:r>
              <w:t>Jézus búcsúja tanítványaitól. Nagypéntek.</w:t>
            </w:r>
          </w:p>
          <w:p w14:paraId="0361DDE4" w14:textId="77777777" w:rsidR="00A32E14" w:rsidRDefault="00A32E14" w:rsidP="00A32E14">
            <w:r>
              <w:t>Húsvét ünnepe: Jézus feltámadt!</w:t>
            </w:r>
          </w:p>
          <w:p w14:paraId="32FE852D" w14:textId="55038714" w:rsidR="00A32E14" w:rsidRDefault="00A32E14" w:rsidP="00A32E14"/>
          <w:p w14:paraId="38571233" w14:textId="77777777" w:rsidR="00A32E14" w:rsidRDefault="00A32E14" w:rsidP="00A32E14"/>
        </w:tc>
        <w:tc>
          <w:tcPr>
            <w:tcW w:w="2557" w:type="dxa"/>
            <w:gridSpan w:val="2"/>
            <w:shd w:val="clear" w:color="auto" w:fill="FFFFFF" w:themeFill="background1"/>
            <w:vAlign w:val="center"/>
          </w:tcPr>
          <w:p w14:paraId="4EBA3186" w14:textId="65C6F0D7" w:rsidR="001F1057" w:rsidRDefault="001F1057" w:rsidP="00A32E14"/>
          <w:p w14:paraId="60DB08FE" w14:textId="784D7624" w:rsidR="00A32E14" w:rsidRDefault="00A32E14" w:rsidP="00A32E14">
            <w:r>
              <w:t>Jézus búcsúja tanítványaitól. Nagypéntek.</w:t>
            </w:r>
          </w:p>
          <w:p w14:paraId="5F4844CC" w14:textId="77777777" w:rsidR="00A32E14" w:rsidRDefault="00A32E14" w:rsidP="00A32E14">
            <w:r>
              <w:t>Húsvét ünnepe: Jézus feltámadt!</w:t>
            </w:r>
          </w:p>
          <w:p w14:paraId="7F621241" w14:textId="15184629" w:rsidR="00A32E14" w:rsidRDefault="00A32E14" w:rsidP="00A32E14"/>
        </w:tc>
        <w:tc>
          <w:tcPr>
            <w:tcW w:w="2410" w:type="dxa"/>
            <w:shd w:val="clear" w:color="auto" w:fill="FFFFFF" w:themeFill="background1"/>
            <w:vAlign w:val="center"/>
          </w:tcPr>
          <w:p w14:paraId="306DD761" w14:textId="77777777" w:rsidR="00A32E14" w:rsidRDefault="00A32E14" w:rsidP="00A32E14">
            <w:r>
              <w:t>Jézus a megváltó. A kereszt.</w:t>
            </w:r>
          </w:p>
          <w:p w14:paraId="00EC63B5" w14:textId="77777777" w:rsidR="00A32E14" w:rsidRDefault="00A32E14" w:rsidP="00A32E14">
            <w:r>
              <w:t>Húsvét ünnepe: Jézus feltámadt!</w:t>
            </w:r>
          </w:p>
          <w:p w14:paraId="70633EBF" w14:textId="3A3B5336" w:rsidR="00A32E14" w:rsidRDefault="00A32E14" w:rsidP="00A32E14"/>
        </w:tc>
      </w:tr>
      <w:tr w:rsidR="00A32E14" w14:paraId="2D9E1ED6" w14:textId="77777777" w:rsidTr="00AB02B7">
        <w:trPr>
          <w:trHeight w:val="1614"/>
          <w:jc w:val="center"/>
        </w:trPr>
        <w:tc>
          <w:tcPr>
            <w:tcW w:w="1570" w:type="dxa"/>
            <w:vAlign w:val="center"/>
          </w:tcPr>
          <w:p w14:paraId="003A4679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2024.04.01-05.</w:t>
            </w:r>
          </w:p>
          <w:p w14:paraId="786BD354" w14:textId="77777777" w:rsidR="00A32E14" w:rsidRDefault="00A32E14" w:rsidP="00A32E14">
            <w:pPr>
              <w:rPr>
                <w:b/>
                <w:sz w:val="20"/>
                <w:szCs w:val="20"/>
              </w:rPr>
            </w:pPr>
          </w:p>
          <w:p w14:paraId="130868B3" w14:textId="23512CC7" w:rsidR="00A32E14" w:rsidRDefault="00A32E14" w:rsidP="00A32E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03.31-04.01. Húsvét</w:t>
            </w:r>
          </w:p>
          <w:p w14:paraId="7C2F8CA1" w14:textId="36E47417" w:rsidR="00A32E14" w:rsidRDefault="00A32E14" w:rsidP="00A32E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Húsvéti locsolkodás</w:t>
            </w:r>
          </w:p>
          <w:p w14:paraId="3028754F" w14:textId="5EB9A554" w:rsidR="00A32E14" w:rsidRPr="009742F2" w:rsidRDefault="00A32E14" w:rsidP="00A32E14">
            <w:pPr>
              <w:rPr>
                <w:b/>
                <w:sz w:val="16"/>
                <w:szCs w:val="16"/>
              </w:rPr>
            </w:pPr>
          </w:p>
        </w:tc>
        <w:tc>
          <w:tcPr>
            <w:tcW w:w="2547" w:type="dxa"/>
            <w:shd w:val="clear" w:color="auto" w:fill="C6D9F1" w:themeFill="text2" w:themeFillTint="33"/>
            <w:vAlign w:val="center"/>
          </w:tcPr>
          <w:p w14:paraId="1B291D76" w14:textId="5CBE69EF" w:rsidR="00A32E14" w:rsidRDefault="00A32E14" w:rsidP="00A32E14">
            <w:r>
              <w:t>Tavaszi szünet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35BEF78" w14:textId="71E754FC" w:rsidR="00A32E14" w:rsidRDefault="00A32E14" w:rsidP="00A32E14">
            <w:r>
              <w:t>Tavaszi szünet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48FE7987" w14:textId="52B44D5E" w:rsidR="00A32E14" w:rsidRDefault="00A32E14" w:rsidP="00A32E14">
            <w:r>
              <w:t>Tavaszi szünet</w:t>
            </w:r>
          </w:p>
        </w:tc>
        <w:tc>
          <w:tcPr>
            <w:tcW w:w="2557" w:type="dxa"/>
            <w:gridSpan w:val="2"/>
            <w:shd w:val="clear" w:color="auto" w:fill="C6D9F1" w:themeFill="text2" w:themeFillTint="33"/>
            <w:vAlign w:val="center"/>
          </w:tcPr>
          <w:p w14:paraId="65890CF4" w14:textId="6A08F8DF" w:rsidR="00A32E14" w:rsidRDefault="00A32E14" w:rsidP="00A32E14">
            <w:r>
              <w:t>Tavaszi szünet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55C2CF78" w14:textId="75406829" w:rsidR="00A32E14" w:rsidRDefault="00A32E14" w:rsidP="00A32E14">
            <w:r>
              <w:t>Tavaszi szünet</w:t>
            </w:r>
          </w:p>
        </w:tc>
      </w:tr>
      <w:tr w:rsidR="00A32E14" w14:paraId="26304DA2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06EF1448" w14:textId="24C0C6C9" w:rsidR="00A32E14" w:rsidRDefault="00A32E14" w:rsidP="00A32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2024.04.08-12.</w:t>
            </w:r>
          </w:p>
        </w:tc>
        <w:tc>
          <w:tcPr>
            <w:tcW w:w="2547" w:type="dxa"/>
            <w:vAlign w:val="center"/>
          </w:tcPr>
          <w:p w14:paraId="3FF36CF0" w14:textId="65E84358" w:rsidR="00A32E14" w:rsidRDefault="00A32E14" w:rsidP="00A32E14">
            <w:r>
              <w:t>Találkozás a feltámadott Jézussal 1.</w:t>
            </w:r>
          </w:p>
          <w:p w14:paraId="1A6C6B13" w14:textId="6CB6819E" w:rsidR="00677242" w:rsidRDefault="00677242" w:rsidP="00A32E14">
            <w:r>
              <w:t>Ének:</w:t>
            </w:r>
          </w:p>
          <w:p w14:paraId="309789DA" w14:textId="47235F6B" w:rsidR="00677242" w:rsidRDefault="00677242" w:rsidP="00A32E14">
            <w:r>
              <w:t>Örvendezz, örvendezz minden nép…</w:t>
            </w:r>
          </w:p>
          <w:p w14:paraId="1CE9B1E6" w14:textId="77777777" w:rsidR="00A32E14" w:rsidRDefault="00A32E14" w:rsidP="00A32E14"/>
        </w:tc>
        <w:tc>
          <w:tcPr>
            <w:tcW w:w="2268" w:type="dxa"/>
            <w:vAlign w:val="center"/>
          </w:tcPr>
          <w:p w14:paraId="31C97D4C" w14:textId="77777777" w:rsidR="00A32E14" w:rsidRDefault="00A32E14" w:rsidP="00A32E14">
            <w:r>
              <w:t>Jézus keresi az elveszettet: Az elveszett drachma 1.</w:t>
            </w:r>
          </w:p>
          <w:p w14:paraId="4C5A90AE" w14:textId="77777777" w:rsidR="00A32E14" w:rsidRDefault="00A32E14" w:rsidP="00A32E14"/>
        </w:tc>
        <w:tc>
          <w:tcPr>
            <w:tcW w:w="2409" w:type="dxa"/>
            <w:vAlign w:val="center"/>
          </w:tcPr>
          <w:p w14:paraId="6E024E46" w14:textId="77777777" w:rsidR="00A32E14" w:rsidRDefault="00677242" w:rsidP="00A32E14">
            <w:r>
              <w:t>Húsvéti történet</w:t>
            </w:r>
          </w:p>
          <w:p w14:paraId="6981BBA7" w14:textId="77777777" w:rsidR="00677242" w:rsidRDefault="00677242" w:rsidP="00677242">
            <w:r>
              <w:t>Ének:</w:t>
            </w:r>
          </w:p>
          <w:p w14:paraId="3108E8FC" w14:textId="77777777" w:rsidR="00677242" w:rsidRDefault="00677242" w:rsidP="00677242">
            <w:r>
              <w:t>Örvendezz, örvendezz minden nép…</w:t>
            </w:r>
          </w:p>
          <w:p w14:paraId="496D5208" w14:textId="754B8A37" w:rsidR="00677242" w:rsidRDefault="00677242" w:rsidP="00A32E14"/>
        </w:tc>
        <w:tc>
          <w:tcPr>
            <w:tcW w:w="2557" w:type="dxa"/>
            <w:gridSpan w:val="2"/>
            <w:vAlign w:val="center"/>
          </w:tcPr>
          <w:p w14:paraId="287516C5" w14:textId="77777777" w:rsidR="00A32E14" w:rsidRDefault="00677242" w:rsidP="00A32E14">
            <w:r>
              <w:t>Húsvéti történet</w:t>
            </w:r>
          </w:p>
          <w:p w14:paraId="2EF75E15" w14:textId="77777777" w:rsidR="00677242" w:rsidRDefault="00677242" w:rsidP="00677242">
            <w:r>
              <w:t>Ének:</w:t>
            </w:r>
          </w:p>
          <w:p w14:paraId="62E10F4A" w14:textId="77777777" w:rsidR="00677242" w:rsidRDefault="00677242" w:rsidP="00677242">
            <w:r>
              <w:t>Örvendezz, örvendezz minden nép…</w:t>
            </w:r>
          </w:p>
          <w:p w14:paraId="01F0C930" w14:textId="3DDED3EE" w:rsidR="00677242" w:rsidRDefault="00677242" w:rsidP="00A32E14"/>
        </w:tc>
        <w:tc>
          <w:tcPr>
            <w:tcW w:w="2410" w:type="dxa"/>
            <w:vAlign w:val="center"/>
          </w:tcPr>
          <w:p w14:paraId="23DBCDA1" w14:textId="77777777" w:rsidR="00A32E14" w:rsidRDefault="00A32E14" w:rsidP="00A32E14">
            <w:r>
              <w:t>Jézus keresi az elveszettet: Az elveszett drachma 1.</w:t>
            </w:r>
          </w:p>
          <w:p w14:paraId="0D62E678" w14:textId="77777777" w:rsidR="00A32E14" w:rsidRDefault="00A32E14" w:rsidP="00A32E14"/>
        </w:tc>
      </w:tr>
      <w:tr w:rsidR="00677242" w14:paraId="3CFFB338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531AA009" w14:textId="77777777" w:rsidR="00677242" w:rsidRDefault="00677242" w:rsidP="00677242">
            <w:pPr>
              <w:rPr>
                <w:b/>
                <w:sz w:val="20"/>
                <w:szCs w:val="20"/>
              </w:rPr>
            </w:pPr>
          </w:p>
          <w:p w14:paraId="44A5D055" w14:textId="3BC699BC" w:rsidR="00677242" w:rsidRDefault="00677242" w:rsidP="006772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2024.04.15-19.</w:t>
            </w:r>
          </w:p>
        </w:tc>
        <w:tc>
          <w:tcPr>
            <w:tcW w:w="2547" w:type="dxa"/>
            <w:vAlign w:val="center"/>
          </w:tcPr>
          <w:p w14:paraId="729C50D1" w14:textId="77777777" w:rsidR="00677242" w:rsidRDefault="00677242" w:rsidP="00677242">
            <w:r>
              <w:t>Találkozás a feltámadott Jézussal 2.</w:t>
            </w:r>
          </w:p>
          <w:p w14:paraId="28362539" w14:textId="77777777" w:rsidR="00677242" w:rsidRDefault="00677242" w:rsidP="00677242"/>
        </w:tc>
        <w:tc>
          <w:tcPr>
            <w:tcW w:w="2268" w:type="dxa"/>
            <w:vAlign w:val="center"/>
          </w:tcPr>
          <w:p w14:paraId="582A6019" w14:textId="0CBB3B91" w:rsidR="00677242" w:rsidRDefault="00677242" w:rsidP="00677242">
            <w:r>
              <w:t>Jézus keresi az elveszettet: Az elveszett drachma 2.</w:t>
            </w:r>
          </w:p>
          <w:p w14:paraId="403EB51A" w14:textId="77777777" w:rsidR="00677242" w:rsidRDefault="00677242" w:rsidP="00677242"/>
        </w:tc>
        <w:tc>
          <w:tcPr>
            <w:tcW w:w="2409" w:type="dxa"/>
            <w:vAlign w:val="center"/>
          </w:tcPr>
          <w:p w14:paraId="1CD31BCB" w14:textId="77777777" w:rsidR="00677242" w:rsidRDefault="00677242" w:rsidP="00677242">
            <w:r>
              <w:t>Találkozás a feltámadott Jézussal 1.</w:t>
            </w:r>
          </w:p>
          <w:p w14:paraId="69DDF26A" w14:textId="77777777" w:rsidR="00677242" w:rsidRDefault="00677242" w:rsidP="00677242">
            <w:r>
              <w:t>(Tamás)</w:t>
            </w:r>
          </w:p>
          <w:p w14:paraId="40B68588" w14:textId="06F76364" w:rsidR="00677242" w:rsidRDefault="00677242" w:rsidP="00677242"/>
        </w:tc>
        <w:tc>
          <w:tcPr>
            <w:tcW w:w="2557" w:type="dxa"/>
            <w:gridSpan w:val="2"/>
            <w:vAlign w:val="center"/>
          </w:tcPr>
          <w:p w14:paraId="315A2F0B" w14:textId="77777777" w:rsidR="00677242" w:rsidRDefault="00677242" w:rsidP="00677242">
            <w:r>
              <w:t>Találkozás a feltámadott Jézussal 1.</w:t>
            </w:r>
          </w:p>
          <w:p w14:paraId="352D7924" w14:textId="77777777" w:rsidR="00677242" w:rsidRDefault="00677242" w:rsidP="00677242"/>
        </w:tc>
        <w:tc>
          <w:tcPr>
            <w:tcW w:w="2410" w:type="dxa"/>
            <w:vAlign w:val="center"/>
          </w:tcPr>
          <w:p w14:paraId="141A5795" w14:textId="77777777" w:rsidR="00677242" w:rsidRDefault="00677242" w:rsidP="00677242">
            <w:r>
              <w:t>Jézus keresi az elveszettet: Az elveszett drachma 2.</w:t>
            </w:r>
          </w:p>
          <w:p w14:paraId="2C8D1F8A" w14:textId="77777777" w:rsidR="00677242" w:rsidRDefault="00677242" w:rsidP="00677242"/>
        </w:tc>
      </w:tr>
      <w:tr w:rsidR="001F1057" w14:paraId="6F79FC11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27068579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2024.04.22-26.</w:t>
            </w:r>
          </w:p>
          <w:p w14:paraId="54D1F56C" w14:textId="698FA60C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Föld napja</w:t>
            </w:r>
          </w:p>
        </w:tc>
        <w:tc>
          <w:tcPr>
            <w:tcW w:w="2547" w:type="dxa"/>
            <w:vAlign w:val="center"/>
          </w:tcPr>
          <w:p w14:paraId="15C118E9" w14:textId="5C7D5BB9" w:rsidR="001F1057" w:rsidRDefault="001F1057" w:rsidP="001F1057">
            <w:r>
              <w:t>Isten alkotta világunkat – Hálaadás a teremtett világ szépségeiért</w:t>
            </w:r>
          </w:p>
        </w:tc>
        <w:tc>
          <w:tcPr>
            <w:tcW w:w="2268" w:type="dxa"/>
            <w:vAlign w:val="center"/>
          </w:tcPr>
          <w:p w14:paraId="2BE572F8" w14:textId="2B04382C" w:rsidR="001F1057" w:rsidRDefault="001F1057" w:rsidP="001F1057">
            <w:r>
              <w:t>Isten alkotta világunkat – Hálaadás a teremtett világ szépségeiért</w:t>
            </w:r>
          </w:p>
        </w:tc>
        <w:tc>
          <w:tcPr>
            <w:tcW w:w="2409" w:type="dxa"/>
            <w:vAlign w:val="center"/>
          </w:tcPr>
          <w:p w14:paraId="1C786325" w14:textId="1AC12A20" w:rsidR="001F1057" w:rsidRDefault="001F1057" w:rsidP="001F1057">
            <w:r>
              <w:t>Isten alkotta világunkat – Hálaadás a teremtett világ szépségeiért</w:t>
            </w:r>
          </w:p>
        </w:tc>
        <w:tc>
          <w:tcPr>
            <w:tcW w:w="2557" w:type="dxa"/>
            <w:gridSpan w:val="2"/>
            <w:vAlign w:val="center"/>
          </w:tcPr>
          <w:p w14:paraId="51804E1E" w14:textId="4C70D99F" w:rsidR="001F1057" w:rsidRDefault="001F1057" w:rsidP="001F1057">
            <w:r>
              <w:t>Isten alkotta világunkat – Hálaadás a teremtett világ szépségeiért</w:t>
            </w:r>
          </w:p>
        </w:tc>
        <w:tc>
          <w:tcPr>
            <w:tcW w:w="2410" w:type="dxa"/>
            <w:vAlign w:val="center"/>
          </w:tcPr>
          <w:p w14:paraId="4241C045" w14:textId="2E24CFBD" w:rsidR="001F1057" w:rsidRDefault="001F1057" w:rsidP="001F1057">
            <w:r>
              <w:t>Isten alkotta világunkat – Hálaadás a teremtett világ szépségeiért</w:t>
            </w:r>
          </w:p>
        </w:tc>
      </w:tr>
      <w:tr w:rsidR="001F1057" w14:paraId="5B66EB50" w14:textId="77777777" w:rsidTr="0090572C">
        <w:trPr>
          <w:trHeight w:val="1614"/>
          <w:jc w:val="center"/>
        </w:trPr>
        <w:tc>
          <w:tcPr>
            <w:tcW w:w="1570" w:type="dxa"/>
            <w:vAlign w:val="center"/>
          </w:tcPr>
          <w:p w14:paraId="7FE5F647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2024.04.29-05.03.</w:t>
            </w:r>
          </w:p>
          <w:p w14:paraId="2FCE74E7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</w:p>
          <w:p w14:paraId="686FF705" w14:textId="77777777" w:rsidR="001F1057" w:rsidRDefault="001F1057" w:rsidP="001F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05.01. (szerda) Munka ünnepe</w:t>
            </w:r>
          </w:p>
          <w:p w14:paraId="03B2192B" w14:textId="2CEC782A" w:rsidR="001F1057" w:rsidRPr="0090572C" w:rsidRDefault="001F1057" w:rsidP="001F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Anyák napja</w:t>
            </w:r>
          </w:p>
        </w:tc>
        <w:tc>
          <w:tcPr>
            <w:tcW w:w="2547" w:type="dxa"/>
            <w:vAlign w:val="center"/>
          </w:tcPr>
          <w:p w14:paraId="1368B076" w14:textId="77777777" w:rsidR="001F1057" w:rsidRDefault="001F1057" w:rsidP="001F1057">
            <w:r>
              <w:t xml:space="preserve">Szavak nélküli könyv – A nigériai Magidu története </w:t>
            </w:r>
          </w:p>
          <w:p w14:paraId="627C3EAA" w14:textId="77777777" w:rsidR="001F1057" w:rsidRDefault="001F1057" w:rsidP="001F1057"/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37CFADD" w14:textId="77777777" w:rsidR="001F1057" w:rsidRDefault="001F1057" w:rsidP="001F1057"/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7CB0DAD4" w14:textId="77777777" w:rsidR="001F1057" w:rsidRDefault="001F1057" w:rsidP="001F1057"/>
        </w:tc>
        <w:tc>
          <w:tcPr>
            <w:tcW w:w="2557" w:type="dxa"/>
            <w:gridSpan w:val="2"/>
            <w:vAlign w:val="center"/>
          </w:tcPr>
          <w:p w14:paraId="27C80275" w14:textId="5794F75C" w:rsidR="001F1057" w:rsidRDefault="001F1057" w:rsidP="001F1057">
            <w:r>
              <w:t>Jézus megjelenik a tanítványoknak Galileában (csodálatos halfogás)</w:t>
            </w:r>
          </w:p>
        </w:tc>
        <w:tc>
          <w:tcPr>
            <w:tcW w:w="2410" w:type="dxa"/>
            <w:vAlign w:val="center"/>
          </w:tcPr>
          <w:p w14:paraId="16F15CDB" w14:textId="77777777" w:rsidR="001F1057" w:rsidRDefault="001F1057" w:rsidP="001F1057">
            <w:r>
              <w:t>Max Lucado: Berci imádkozik</w:t>
            </w:r>
          </w:p>
          <w:p w14:paraId="3F131DB1" w14:textId="77777777" w:rsidR="001F1057" w:rsidRDefault="001F1057" w:rsidP="001F1057"/>
        </w:tc>
      </w:tr>
      <w:tr w:rsidR="001F1057" w14:paraId="72D64721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7B2A9482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2024.05.06-10.</w:t>
            </w:r>
          </w:p>
          <w:p w14:paraId="55C1C905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</w:p>
          <w:p w14:paraId="289A72B7" w14:textId="77777777" w:rsidR="001F1057" w:rsidRDefault="001F1057" w:rsidP="001F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05.09. (csütörtök) mennybemenetel ünnepe</w:t>
            </w:r>
          </w:p>
          <w:p w14:paraId="0ABD9650" w14:textId="77777777" w:rsidR="001F1057" w:rsidRDefault="001F1057" w:rsidP="001F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Madarak és fák napja</w:t>
            </w:r>
          </w:p>
          <w:p w14:paraId="34CE70E3" w14:textId="23771BAA" w:rsidR="001F1057" w:rsidRPr="009742F2" w:rsidRDefault="001F1057" w:rsidP="001F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Családi nap</w:t>
            </w:r>
          </w:p>
        </w:tc>
        <w:tc>
          <w:tcPr>
            <w:tcW w:w="2547" w:type="dxa"/>
            <w:vAlign w:val="center"/>
          </w:tcPr>
          <w:p w14:paraId="4C268919" w14:textId="77777777" w:rsidR="001F1057" w:rsidRDefault="001F1057" w:rsidP="001F1057">
            <w:r>
              <w:t>Mennybemenetel.</w:t>
            </w:r>
          </w:p>
          <w:p w14:paraId="6ECD865C" w14:textId="77777777" w:rsidR="001F1057" w:rsidRDefault="001F1057" w:rsidP="001F1057"/>
        </w:tc>
        <w:tc>
          <w:tcPr>
            <w:tcW w:w="2268" w:type="dxa"/>
            <w:vAlign w:val="center"/>
          </w:tcPr>
          <w:p w14:paraId="1F33BB21" w14:textId="77777777" w:rsidR="001F1057" w:rsidRDefault="001F1057" w:rsidP="001F1057">
            <w:r>
              <w:t>Mennybemenetel.</w:t>
            </w:r>
          </w:p>
          <w:p w14:paraId="5DA865B7" w14:textId="77777777" w:rsidR="001F1057" w:rsidRDefault="001F1057" w:rsidP="001F1057"/>
        </w:tc>
        <w:tc>
          <w:tcPr>
            <w:tcW w:w="2409" w:type="dxa"/>
            <w:vAlign w:val="center"/>
          </w:tcPr>
          <w:p w14:paraId="748CC5A4" w14:textId="77777777" w:rsidR="001F1057" w:rsidRDefault="001F1057" w:rsidP="001F1057">
            <w:r>
              <w:t>Mennybemenetel.</w:t>
            </w:r>
          </w:p>
          <w:p w14:paraId="205305B5" w14:textId="77777777" w:rsidR="001F1057" w:rsidRDefault="001F1057" w:rsidP="001F1057"/>
        </w:tc>
        <w:tc>
          <w:tcPr>
            <w:tcW w:w="2557" w:type="dxa"/>
            <w:gridSpan w:val="2"/>
            <w:vAlign w:val="center"/>
          </w:tcPr>
          <w:p w14:paraId="611C6B59" w14:textId="77777777" w:rsidR="001F1057" w:rsidRDefault="001F1057" w:rsidP="001F1057">
            <w:r>
              <w:t>Mennybemenetel.</w:t>
            </w:r>
          </w:p>
          <w:p w14:paraId="2C0EBDA2" w14:textId="77777777" w:rsidR="001F1057" w:rsidRDefault="001F1057" w:rsidP="001F1057"/>
        </w:tc>
        <w:tc>
          <w:tcPr>
            <w:tcW w:w="2410" w:type="dxa"/>
            <w:vAlign w:val="center"/>
          </w:tcPr>
          <w:p w14:paraId="4C0D7EEE" w14:textId="77777777" w:rsidR="001F1057" w:rsidRDefault="001F1057" w:rsidP="001F1057">
            <w:r>
              <w:t>Mennybemenetel.</w:t>
            </w:r>
          </w:p>
          <w:p w14:paraId="4C8DB143" w14:textId="77777777" w:rsidR="001F1057" w:rsidRDefault="001F1057" w:rsidP="001F1057"/>
        </w:tc>
      </w:tr>
      <w:tr w:rsidR="001F1057" w14:paraId="0B9F360A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12907361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2024.05.13-17.</w:t>
            </w:r>
          </w:p>
          <w:p w14:paraId="02695844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Pünkösdvárás</w:t>
            </w:r>
          </w:p>
          <w:p w14:paraId="2173BD7E" w14:textId="1EB6E8F0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Pünkösd</w:t>
            </w:r>
          </w:p>
        </w:tc>
        <w:tc>
          <w:tcPr>
            <w:tcW w:w="2547" w:type="dxa"/>
            <w:vAlign w:val="center"/>
          </w:tcPr>
          <w:p w14:paraId="67F3E33D" w14:textId="77777777" w:rsidR="001F1057" w:rsidRDefault="001F1057" w:rsidP="001F1057">
            <w:r>
              <w:t>A vigasztaló ígérete: a Szentlélek. Pünkösd ünnepe.</w:t>
            </w:r>
          </w:p>
          <w:p w14:paraId="70395207" w14:textId="77777777" w:rsidR="001F1057" w:rsidRDefault="001F1057" w:rsidP="001F1057"/>
        </w:tc>
        <w:tc>
          <w:tcPr>
            <w:tcW w:w="2268" w:type="dxa"/>
            <w:vAlign w:val="center"/>
          </w:tcPr>
          <w:p w14:paraId="688B4832" w14:textId="77777777" w:rsidR="001F1057" w:rsidRDefault="001F1057" w:rsidP="001F1057">
            <w:r>
              <w:t>Pünkösd ünnepe. A Szentlélek munkája.</w:t>
            </w:r>
          </w:p>
          <w:p w14:paraId="620CCCC7" w14:textId="77777777" w:rsidR="001F1057" w:rsidRDefault="001F1057" w:rsidP="001F1057"/>
        </w:tc>
        <w:tc>
          <w:tcPr>
            <w:tcW w:w="2409" w:type="dxa"/>
            <w:vAlign w:val="center"/>
          </w:tcPr>
          <w:p w14:paraId="4408B666" w14:textId="77777777" w:rsidR="001F1057" w:rsidRDefault="001F1057" w:rsidP="001F1057">
            <w:r>
              <w:t>A vigasztaló ígérete: a Szentlélek. Pünkösd ünnepe.</w:t>
            </w:r>
          </w:p>
          <w:p w14:paraId="2018E069" w14:textId="77777777" w:rsidR="001F1057" w:rsidRDefault="001F1057" w:rsidP="001F1057"/>
        </w:tc>
        <w:tc>
          <w:tcPr>
            <w:tcW w:w="2557" w:type="dxa"/>
            <w:gridSpan w:val="2"/>
            <w:vAlign w:val="center"/>
          </w:tcPr>
          <w:p w14:paraId="4F46F594" w14:textId="77777777" w:rsidR="001F1057" w:rsidRDefault="001F1057" w:rsidP="001F1057">
            <w:r>
              <w:t>A vigasztaló ígérete: a Szentlélek. Pünkösd ünnepe.</w:t>
            </w:r>
          </w:p>
          <w:p w14:paraId="7565E81E" w14:textId="77777777" w:rsidR="001F1057" w:rsidRDefault="001F1057" w:rsidP="001F1057"/>
        </w:tc>
        <w:tc>
          <w:tcPr>
            <w:tcW w:w="2410" w:type="dxa"/>
            <w:vAlign w:val="center"/>
          </w:tcPr>
          <w:p w14:paraId="68883855" w14:textId="77777777" w:rsidR="001F1057" w:rsidRDefault="001F1057" w:rsidP="001F1057">
            <w:r>
              <w:t>Pünkösd ünnepe. A Szentlélek munkája.</w:t>
            </w:r>
          </w:p>
          <w:p w14:paraId="6186CE24" w14:textId="77777777" w:rsidR="001F1057" w:rsidRDefault="001F1057" w:rsidP="001F1057"/>
        </w:tc>
      </w:tr>
      <w:tr w:rsidR="001F1057" w14:paraId="5BBBB1E8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689C9CC2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2024.05.20-24.</w:t>
            </w:r>
          </w:p>
          <w:p w14:paraId="5A69B6FB" w14:textId="77777777" w:rsidR="001F1057" w:rsidRDefault="001F1057" w:rsidP="001F1057">
            <w:pPr>
              <w:rPr>
                <w:b/>
                <w:sz w:val="20"/>
                <w:szCs w:val="20"/>
              </w:rPr>
            </w:pPr>
          </w:p>
          <w:p w14:paraId="25811836" w14:textId="323E619A" w:rsidR="001F1057" w:rsidRPr="009742F2" w:rsidRDefault="001F1057" w:rsidP="001F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05.20. Pünkösd hétfő</w:t>
            </w:r>
          </w:p>
        </w:tc>
        <w:tc>
          <w:tcPr>
            <w:tcW w:w="2547" w:type="dxa"/>
            <w:vAlign w:val="center"/>
          </w:tcPr>
          <w:p w14:paraId="35F684ED" w14:textId="77777777" w:rsidR="001F1057" w:rsidRDefault="001F1057" w:rsidP="001F1057">
            <w:r>
              <w:t>A Lélek gyümölcse (barkács) (Gal.5,22.)</w:t>
            </w:r>
          </w:p>
          <w:p w14:paraId="648A8A82" w14:textId="77777777" w:rsidR="001F1057" w:rsidRDefault="001F1057" w:rsidP="001F1057"/>
        </w:tc>
        <w:tc>
          <w:tcPr>
            <w:tcW w:w="2268" w:type="dxa"/>
            <w:vAlign w:val="center"/>
          </w:tcPr>
          <w:p w14:paraId="5B31F5DE" w14:textId="77777777" w:rsidR="001F1057" w:rsidRDefault="001F1057" w:rsidP="001F1057">
            <w:r>
              <w:t>Ismétlés, játék.</w:t>
            </w:r>
          </w:p>
          <w:p w14:paraId="31F09497" w14:textId="26B23F8F" w:rsidR="001F1057" w:rsidRDefault="001F1057" w:rsidP="001F1057">
            <w:r>
              <w:t>Kedvenc énekeink</w:t>
            </w:r>
          </w:p>
        </w:tc>
        <w:tc>
          <w:tcPr>
            <w:tcW w:w="2409" w:type="dxa"/>
            <w:vAlign w:val="center"/>
          </w:tcPr>
          <w:p w14:paraId="1DE87F1B" w14:textId="77777777" w:rsidR="001F1057" w:rsidRDefault="001F1057" w:rsidP="001F1057">
            <w:r>
              <w:t>Szavak nélküli könyv – A nigériai Magidu története / vagy Max Lucado: Berci imádkozik</w:t>
            </w:r>
          </w:p>
          <w:p w14:paraId="758125E4" w14:textId="3CCB4C06" w:rsidR="001F1057" w:rsidRDefault="001F1057" w:rsidP="001F1057"/>
        </w:tc>
        <w:tc>
          <w:tcPr>
            <w:tcW w:w="2557" w:type="dxa"/>
            <w:gridSpan w:val="2"/>
            <w:vAlign w:val="center"/>
          </w:tcPr>
          <w:p w14:paraId="4DE0EAEA" w14:textId="77777777" w:rsidR="001F1057" w:rsidRDefault="001F1057" w:rsidP="001F1057">
            <w:r>
              <w:t>Ismétlés, játék.</w:t>
            </w:r>
          </w:p>
          <w:p w14:paraId="76978F24" w14:textId="48A0FE88" w:rsidR="001F1057" w:rsidRDefault="001F1057" w:rsidP="001F1057">
            <w:r>
              <w:t>Kedvenc énekeink</w:t>
            </w:r>
          </w:p>
        </w:tc>
        <w:tc>
          <w:tcPr>
            <w:tcW w:w="2410" w:type="dxa"/>
            <w:vAlign w:val="center"/>
          </w:tcPr>
          <w:p w14:paraId="56D01E85" w14:textId="77777777" w:rsidR="001F1057" w:rsidRDefault="001F1057" w:rsidP="001F1057">
            <w:r>
              <w:t>Ismétlés, játék.</w:t>
            </w:r>
          </w:p>
          <w:p w14:paraId="2F5B46E6" w14:textId="092FB7E6" w:rsidR="001F1057" w:rsidRDefault="001F1057" w:rsidP="001F1057">
            <w:r>
              <w:t>Kedvenc énekeink</w:t>
            </w:r>
          </w:p>
        </w:tc>
      </w:tr>
      <w:tr w:rsidR="001F1057" w14:paraId="572ABF5E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4AA4EEA4" w14:textId="203EF661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2024.05.27-31.</w:t>
            </w:r>
          </w:p>
        </w:tc>
        <w:tc>
          <w:tcPr>
            <w:tcW w:w="2547" w:type="dxa"/>
            <w:vAlign w:val="center"/>
          </w:tcPr>
          <w:p w14:paraId="3E368469" w14:textId="77777777" w:rsidR="001F1057" w:rsidRDefault="001F1057" w:rsidP="001F1057">
            <w:r>
              <w:t>Ismétlés, játék.</w:t>
            </w:r>
          </w:p>
          <w:p w14:paraId="44F00CAD" w14:textId="77777777" w:rsidR="001F1057" w:rsidRDefault="001F1057" w:rsidP="001F1057">
            <w:r>
              <w:t>Kedvenc énekeink</w:t>
            </w:r>
          </w:p>
          <w:p w14:paraId="3463EFDB" w14:textId="5EA6ED72" w:rsidR="001F1057" w:rsidRDefault="001F1057" w:rsidP="001F1057"/>
        </w:tc>
        <w:tc>
          <w:tcPr>
            <w:tcW w:w="2268" w:type="dxa"/>
            <w:vAlign w:val="center"/>
          </w:tcPr>
          <w:p w14:paraId="54A82674" w14:textId="77777777" w:rsidR="001F1057" w:rsidRDefault="001F1057" w:rsidP="001F1057">
            <w:r>
              <w:t>Ismétlés, játék.</w:t>
            </w:r>
          </w:p>
          <w:p w14:paraId="78F57C12" w14:textId="698202A7" w:rsidR="001F1057" w:rsidRDefault="001F1057" w:rsidP="001F1057">
            <w:r>
              <w:t>Kedvenc énekeink</w:t>
            </w:r>
          </w:p>
        </w:tc>
        <w:tc>
          <w:tcPr>
            <w:tcW w:w="2409" w:type="dxa"/>
            <w:vAlign w:val="center"/>
          </w:tcPr>
          <w:p w14:paraId="6FE089FB" w14:textId="77777777" w:rsidR="001F1057" w:rsidRDefault="001F1057" w:rsidP="001F1057">
            <w:r>
              <w:t>Szavak nélküli könyv – A nigériai Magidu története / vagy Max Lucado: Berci imádkozik</w:t>
            </w:r>
          </w:p>
          <w:p w14:paraId="7CA5C4BB" w14:textId="77777777" w:rsidR="001F1057" w:rsidRDefault="001F1057" w:rsidP="001F1057"/>
        </w:tc>
        <w:tc>
          <w:tcPr>
            <w:tcW w:w="2557" w:type="dxa"/>
            <w:gridSpan w:val="2"/>
            <w:vAlign w:val="center"/>
          </w:tcPr>
          <w:p w14:paraId="3440CEEB" w14:textId="77777777" w:rsidR="001F1057" w:rsidRDefault="001F1057" w:rsidP="001F1057">
            <w:r>
              <w:t>Ismétlés, játék.</w:t>
            </w:r>
          </w:p>
          <w:p w14:paraId="7E79466C" w14:textId="354EDB5F" w:rsidR="001F1057" w:rsidRDefault="001F1057" w:rsidP="001F1057">
            <w:r>
              <w:t>Kedvenc énekeink</w:t>
            </w:r>
          </w:p>
        </w:tc>
        <w:tc>
          <w:tcPr>
            <w:tcW w:w="2410" w:type="dxa"/>
            <w:vAlign w:val="center"/>
          </w:tcPr>
          <w:p w14:paraId="4C74CA12" w14:textId="77777777" w:rsidR="001F1057" w:rsidRDefault="001F1057" w:rsidP="001F1057">
            <w:r>
              <w:t>Ismétlés, játék.</w:t>
            </w:r>
          </w:p>
          <w:p w14:paraId="0D8F8D41" w14:textId="3778F6FF" w:rsidR="001F1057" w:rsidRDefault="001F1057" w:rsidP="001F1057">
            <w:r>
              <w:t>Kedvenc énekeink</w:t>
            </w:r>
          </w:p>
        </w:tc>
      </w:tr>
      <w:tr w:rsidR="001F1057" w14:paraId="2AD11075" w14:textId="77777777" w:rsidTr="002E23BB">
        <w:trPr>
          <w:trHeight w:val="1614"/>
          <w:jc w:val="center"/>
        </w:trPr>
        <w:tc>
          <w:tcPr>
            <w:tcW w:w="1570" w:type="dxa"/>
            <w:vAlign w:val="center"/>
          </w:tcPr>
          <w:p w14:paraId="1DFC614D" w14:textId="415B50B5" w:rsidR="001F1057" w:rsidRDefault="001F1057" w:rsidP="001F10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2024.06.03-07.</w:t>
            </w:r>
          </w:p>
        </w:tc>
        <w:tc>
          <w:tcPr>
            <w:tcW w:w="2547" w:type="dxa"/>
            <w:vAlign w:val="center"/>
          </w:tcPr>
          <w:p w14:paraId="60AD8DF4" w14:textId="77777777" w:rsidR="001F1057" w:rsidRDefault="001F1057" w:rsidP="001F1057">
            <w:r>
              <w:t>Évzárás, búcsúzás az óvodától</w:t>
            </w:r>
          </w:p>
          <w:p w14:paraId="762D8CE1" w14:textId="7715363A" w:rsidR="001F1057" w:rsidRDefault="001F1057" w:rsidP="001F1057"/>
        </w:tc>
        <w:tc>
          <w:tcPr>
            <w:tcW w:w="2268" w:type="dxa"/>
            <w:vAlign w:val="center"/>
          </w:tcPr>
          <w:p w14:paraId="6B210669" w14:textId="77777777" w:rsidR="001F1057" w:rsidRDefault="001F1057" w:rsidP="001F1057">
            <w:r>
              <w:t>Ismétlés, játék.</w:t>
            </w:r>
          </w:p>
          <w:p w14:paraId="4C827FA2" w14:textId="2F7AF957" w:rsidR="001F1057" w:rsidRDefault="001F1057" w:rsidP="001F1057">
            <w:r>
              <w:t>Kedvenc énekeink</w:t>
            </w:r>
          </w:p>
        </w:tc>
        <w:tc>
          <w:tcPr>
            <w:tcW w:w="2409" w:type="dxa"/>
            <w:vAlign w:val="center"/>
          </w:tcPr>
          <w:p w14:paraId="19B18364" w14:textId="77777777" w:rsidR="001F1057" w:rsidRDefault="001F1057" w:rsidP="001F1057">
            <w:r>
              <w:t>Ismétlés, játék.</w:t>
            </w:r>
          </w:p>
          <w:p w14:paraId="45675945" w14:textId="0AF9F418" w:rsidR="001F1057" w:rsidRDefault="001F1057" w:rsidP="001F1057">
            <w:r>
              <w:t>Kedvenc énekeink</w:t>
            </w:r>
          </w:p>
        </w:tc>
        <w:tc>
          <w:tcPr>
            <w:tcW w:w="2557" w:type="dxa"/>
            <w:gridSpan w:val="2"/>
            <w:vAlign w:val="center"/>
          </w:tcPr>
          <w:p w14:paraId="2E50C3AF" w14:textId="77777777" w:rsidR="001F1057" w:rsidRDefault="001F1057" w:rsidP="001F1057">
            <w:r>
              <w:t>Ismétlés, játék.</w:t>
            </w:r>
          </w:p>
          <w:p w14:paraId="28D889BA" w14:textId="6B6FED8F" w:rsidR="001F1057" w:rsidRDefault="001F1057" w:rsidP="001F1057">
            <w:r>
              <w:t>Kedvenc énekeink</w:t>
            </w:r>
          </w:p>
        </w:tc>
        <w:tc>
          <w:tcPr>
            <w:tcW w:w="2410" w:type="dxa"/>
            <w:vAlign w:val="center"/>
          </w:tcPr>
          <w:p w14:paraId="22F0CB36" w14:textId="77777777" w:rsidR="001F1057" w:rsidRDefault="001F1057" w:rsidP="001F1057">
            <w:r>
              <w:t>Ismétlés, játék.</w:t>
            </w:r>
          </w:p>
          <w:p w14:paraId="1628805C" w14:textId="0AB09317" w:rsidR="001F1057" w:rsidRDefault="001F1057" w:rsidP="001F1057">
            <w:r>
              <w:t>Kedvenc énekeink</w:t>
            </w:r>
          </w:p>
        </w:tc>
      </w:tr>
    </w:tbl>
    <w:p w14:paraId="76426365" w14:textId="7BB32876" w:rsidR="00BB270D" w:rsidRPr="00EA0E51" w:rsidRDefault="00BB270D" w:rsidP="00EA0E51"/>
    <w:p w14:paraId="07B56C4C" w14:textId="3F672E0B" w:rsidR="00F41E69" w:rsidRPr="00F41E69" w:rsidRDefault="00F41E69" w:rsidP="00A61663">
      <w:pPr>
        <w:tabs>
          <w:tab w:val="left" w:leader="underscore" w:pos="8931"/>
        </w:tabs>
        <w:spacing w:after="240" w:line="360" w:lineRule="auto"/>
        <w:jc w:val="both"/>
        <w:rPr>
          <w:caps/>
          <w:szCs w:val="36"/>
        </w:rPr>
      </w:pPr>
    </w:p>
    <w:sectPr w:rsidR="00F41E69" w:rsidRPr="00F41E69" w:rsidSect="00231FB1">
      <w:footerReference w:type="default" r:id="rId10"/>
      <w:pgSz w:w="16838" w:h="11906" w:orient="landscape"/>
      <w:pgMar w:top="1417" w:right="993" w:bottom="1466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BE996" w14:textId="77777777" w:rsidR="00CC3173" w:rsidRDefault="00CC3173">
      <w:r>
        <w:separator/>
      </w:r>
    </w:p>
  </w:endnote>
  <w:endnote w:type="continuationSeparator" w:id="0">
    <w:p w14:paraId="653CD57A" w14:textId="77777777" w:rsidR="00CC3173" w:rsidRDefault="00CC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3E219" w14:textId="74531729" w:rsidR="00A32E14" w:rsidRPr="00E26E8A" w:rsidRDefault="00A32E14" w:rsidP="00E26E8A">
    <w:pPr>
      <w:pStyle w:val="llb"/>
      <w:jc w:val="center"/>
      <w:rPr>
        <w:i/>
      </w:rPr>
    </w:pPr>
    <w:r w:rsidRPr="00ED2944">
      <w:rPr>
        <w:i/>
      </w:rPr>
      <w:fldChar w:fldCharType="begin"/>
    </w:r>
    <w:r w:rsidRPr="00ED2944">
      <w:rPr>
        <w:i/>
      </w:rPr>
      <w:instrText xml:space="preserve"> PAGE   \* MERGEFORMAT </w:instrText>
    </w:r>
    <w:r w:rsidRPr="00ED2944">
      <w:rPr>
        <w:i/>
      </w:rPr>
      <w:fldChar w:fldCharType="separate"/>
    </w:r>
    <w:r w:rsidR="00A7334F">
      <w:rPr>
        <w:i/>
        <w:noProof/>
      </w:rPr>
      <w:t>2</w:t>
    </w:r>
    <w:r w:rsidRPr="00ED2944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C631" w14:textId="77777777" w:rsidR="00CC3173" w:rsidRDefault="00CC3173">
      <w:r>
        <w:separator/>
      </w:r>
    </w:p>
  </w:footnote>
  <w:footnote w:type="continuationSeparator" w:id="0">
    <w:p w14:paraId="013FB29A" w14:textId="77777777" w:rsidR="00CC3173" w:rsidRDefault="00CC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D47"/>
    <w:multiLevelType w:val="hybridMultilevel"/>
    <w:tmpl w:val="91C812FC"/>
    <w:lvl w:ilvl="0" w:tplc="9700625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04107CF0"/>
    <w:multiLevelType w:val="hybridMultilevel"/>
    <w:tmpl w:val="CDC8FB2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00CD9"/>
    <w:multiLevelType w:val="hybridMultilevel"/>
    <w:tmpl w:val="C8CEFE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649B6"/>
    <w:multiLevelType w:val="hybridMultilevel"/>
    <w:tmpl w:val="A00678C6"/>
    <w:lvl w:ilvl="0" w:tplc="9700625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10ED0921"/>
    <w:multiLevelType w:val="hybridMultilevel"/>
    <w:tmpl w:val="AF90AAD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042B2"/>
    <w:multiLevelType w:val="hybridMultilevel"/>
    <w:tmpl w:val="DD3A854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74392"/>
    <w:multiLevelType w:val="hybridMultilevel"/>
    <w:tmpl w:val="E8302A1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90A63"/>
    <w:multiLevelType w:val="hybridMultilevel"/>
    <w:tmpl w:val="8F1A61AE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2C5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66699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3E4AD4"/>
    <w:multiLevelType w:val="hybridMultilevel"/>
    <w:tmpl w:val="B4F49F4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35D93"/>
    <w:multiLevelType w:val="hybridMultilevel"/>
    <w:tmpl w:val="469C41C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E0939"/>
    <w:multiLevelType w:val="hybridMultilevel"/>
    <w:tmpl w:val="F3CC9C96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8352">
      <w:start w:val="1"/>
      <w:numFmt w:val="bullet"/>
      <w:lvlText w:val="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666699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B4A79"/>
    <w:multiLevelType w:val="hybridMultilevel"/>
    <w:tmpl w:val="39A84470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5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CC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6A743D"/>
    <w:multiLevelType w:val="hybridMultilevel"/>
    <w:tmpl w:val="3F5C0BC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442252"/>
    <w:multiLevelType w:val="hybridMultilevel"/>
    <w:tmpl w:val="5C28F006"/>
    <w:lvl w:ilvl="0" w:tplc="B29C83A0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99CC0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D48AA"/>
    <w:multiLevelType w:val="hybridMultilevel"/>
    <w:tmpl w:val="532AFD5A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5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CC00"/>
      </w:rPr>
    </w:lvl>
    <w:lvl w:ilvl="4" w:tplc="F49E05CA">
      <w:start w:val="1"/>
      <w:numFmt w:val="bullet"/>
      <w:lvlText w:val="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99CC00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75314C"/>
    <w:multiLevelType w:val="hybridMultilevel"/>
    <w:tmpl w:val="F9D4C0C0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5353A6"/>
    <w:multiLevelType w:val="hybridMultilevel"/>
    <w:tmpl w:val="829E845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F0515"/>
    <w:multiLevelType w:val="hybridMultilevel"/>
    <w:tmpl w:val="F4C24DD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6D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E36F47"/>
    <w:multiLevelType w:val="hybridMultilevel"/>
    <w:tmpl w:val="D452F43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6D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93441"/>
    <w:multiLevelType w:val="hybridMultilevel"/>
    <w:tmpl w:val="B260AC10"/>
    <w:lvl w:ilvl="0" w:tplc="040E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668447A"/>
    <w:multiLevelType w:val="hybridMultilevel"/>
    <w:tmpl w:val="2A66123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B80CA6"/>
    <w:multiLevelType w:val="hybridMultilevel"/>
    <w:tmpl w:val="A580BB68"/>
    <w:lvl w:ilvl="0" w:tplc="F7DC3446"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392C39"/>
    <w:multiLevelType w:val="hybridMultilevel"/>
    <w:tmpl w:val="65CCC89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81954"/>
    <w:multiLevelType w:val="hybridMultilevel"/>
    <w:tmpl w:val="DE4214AE"/>
    <w:lvl w:ilvl="0" w:tplc="FC90B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E00CA"/>
    <w:multiLevelType w:val="hybridMultilevel"/>
    <w:tmpl w:val="E076B730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86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33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C155F5"/>
    <w:multiLevelType w:val="hybridMultilevel"/>
    <w:tmpl w:val="9FBEB2E6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01C04"/>
    <w:multiLevelType w:val="hybridMultilevel"/>
    <w:tmpl w:val="0BC874EE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E42882"/>
    <w:multiLevelType w:val="hybridMultilevel"/>
    <w:tmpl w:val="5EB6E16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E5DBC"/>
    <w:multiLevelType w:val="hybridMultilevel"/>
    <w:tmpl w:val="FC3C4E7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F3973"/>
    <w:multiLevelType w:val="hybridMultilevel"/>
    <w:tmpl w:val="7A9A05C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436F26"/>
    <w:multiLevelType w:val="hybridMultilevel"/>
    <w:tmpl w:val="0910E73E"/>
    <w:lvl w:ilvl="0" w:tplc="D36C56E0">
      <w:start w:val="16"/>
      <w:numFmt w:val="decimal"/>
      <w:suff w:val="nothing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30168"/>
    <w:multiLevelType w:val="hybridMultilevel"/>
    <w:tmpl w:val="A74E0C54"/>
    <w:lvl w:ilvl="0" w:tplc="12AA549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86">
      <w:start w:val="1"/>
      <w:numFmt w:val="bullet"/>
      <w:lvlText w:val="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993300"/>
      </w:rPr>
    </w:lvl>
    <w:lvl w:ilvl="4" w:tplc="78EC6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993300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D0439"/>
    <w:multiLevelType w:val="multilevel"/>
    <w:tmpl w:val="489AA470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3">
    <w:nsid w:val="7B140519"/>
    <w:multiLevelType w:val="hybridMultilevel"/>
    <w:tmpl w:val="5F6C1A2A"/>
    <w:lvl w:ilvl="0" w:tplc="12AA549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25"/>
  </w:num>
  <w:num w:numId="9">
    <w:abstractNumId w:val="22"/>
  </w:num>
  <w:num w:numId="10">
    <w:abstractNumId w:val="1"/>
  </w:num>
  <w:num w:numId="11">
    <w:abstractNumId w:val="27"/>
  </w:num>
  <w:num w:numId="12">
    <w:abstractNumId w:val="17"/>
  </w:num>
  <w:num w:numId="13">
    <w:abstractNumId w:val="9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6"/>
  </w:num>
  <w:num w:numId="19">
    <w:abstractNumId w:val="26"/>
  </w:num>
  <w:num w:numId="20">
    <w:abstractNumId w:val="28"/>
  </w:num>
  <w:num w:numId="21">
    <w:abstractNumId w:val="4"/>
  </w:num>
  <w:num w:numId="22">
    <w:abstractNumId w:val="0"/>
  </w:num>
  <w:num w:numId="23">
    <w:abstractNumId w:val="3"/>
  </w:num>
  <w:num w:numId="24">
    <w:abstractNumId w:val="24"/>
  </w:num>
  <w:num w:numId="25">
    <w:abstractNumId w:val="31"/>
  </w:num>
  <w:num w:numId="26">
    <w:abstractNumId w:val="7"/>
  </w:num>
  <w:num w:numId="27">
    <w:abstractNumId w:val="10"/>
  </w:num>
  <w:num w:numId="28">
    <w:abstractNumId w:val="11"/>
  </w:num>
  <w:num w:numId="29">
    <w:abstractNumId w:val="14"/>
  </w:num>
  <w:num w:numId="30">
    <w:abstractNumId w:val="23"/>
  </w:num>
  <w:num w:numId="31">
    <w:abstractNumId w:val="33"/>
  </w:num>
  <w:num w:numId="32">
    <w:abstractNumId w:val="30"/>
  </w:num>
  <w:num w:numId="33">
    <w:abstractNumId w:val="13"/>
  </w:num>
  <w:num w:numId="34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4B"/>
    <w:rsid w:val="000052E8"/>
    <w:rsid w:val="0000697C"/>
    <w:rsid w:val="00010CBA"/>
    <w:rsid w:val="000124AA"/>
    <w:rsid w:val="00012950"/>
    <w:rsid w:val="00012CDD"/>
    <w:rsid w:val="00013207"/>
    <w:rsid w:val="00016690"/>
    <w:rsid w:val="00016B8D"/>
    <w:rsid w:val="00022319"/>
    <w:rsid w:val="0002514C"/>
    <w:rsid w:val="00025E06"/>
    <w:rsid w:val="000373B5"/>
    <w:rsid w:val="000401F7"/>
    <w:rsid w:val="00041C96"/>
    <w:rsid w:val="000422A6"/>
    <w:rsid w:val="0004563B"/>
    <w:rsid w:val="00050166"/>
    <w:rsid w:val="00050FA1"/>
    <w:rsid w:val="00051E84"/>
    <w:rsid w:val="00054431"/>
    <w:rsid w:val="00056373"/>
    <w:rsid w:val="00057753"/>
    <w:rsid w:val="000602F0"/>
    <w:rsid w:val="000605A9"/>
    <w:rsid w:val="00061363"/>
    <w:rsid w:val="000649B7"/>
    <w:rsid w:val="00065B84"/>
    <w:rsid w:val="00067468"/>
    <w:rsid w:val="0007015D"/>
    <w:rsid w:val="00071C34"/>
    <w:rsid w:val="00073B34"/>
    <w:rsid w:val="00074085"/>
    <w:rsid w:val="000754D0"/>
    <w:rsid w:val="0007753A"/>
    <w:rsid w:val="000801AB"/>
    <w:rsid w:val="00081008"/>
    <w:rsid w:val="0008122C"/>
    <w:rsid w:val="00081886"/>
    <w:rsid w:val="000875EE"/>
    <w:rsid w:val="000903E5"/>
    <w:rsid w:val="00090FA6"/>
    <w:rsid w:val="0009147D"/>
    <w:rsid w:val="00092393"/>
    <w:rsid w:val="00092E1B"/>
    <w:rsid w:val="000935B3"/>
    <w:rsid w:val="0009405C"/>
    <w:rsid w:val="000954B0"/>
    <w:rsid w:val="000963AF"/>
    <w:rsid w:val="000A0CEE"/>
    <w:rsid w:val="000A1757"/>
    <w:rsid w:val="000A5823"/>
    <w:rsid w:val="000B54C8"/>
    <w:rsid w:val="000B6A7F"/>
    <w:rsid w:val="000B701C"/>
    <w:rsid w:val="000C06DE"/>
    <w:rsid w:val="000C06F1"/>
    <w:rsid w:val="000C39A2"/>
    <w:rsid w:val="000C55D5"/>
    <w:rsid w:val="000C5917"/>
    <w:rsid w:val="000C5E06"/>
    <w:rsid w:val="000D2070"/>
    <w:rsid w:val="000E0CF2"/>
    <w:rsid w:val="000E2313"/>
    <w:rsid w:val="000E6A0F"/>
    <w:rsid w:val="000F42EF"/>
    <w:rsid w:val="000F4BAC"/>
    <w:rsid w:val="000F4D17"/>
    <w:rsid w:val="000F6A37"/>
    <w:rsid w:val="00103249"/>
    <w:rsid w:val="00106763"/>
    <w:rsid w:val="00106D4B"/>
    <w:rsid w:val="0010712F"/>
    <w:rsid w:val="00111937"/>
    <w:rsid w:val="001123AC"/>
    <w:rsid w:val="001146A8"/>
    <w:rsid w:val="00120FFB"/>
    <w:rsid w:val="00122BCB"/>
    <w:rsid w:val="00123756"/>
    <w:rsid w:val="0012756A"/>
    <w:rsid w:val="00137A10"/>
    <w:rsid w:val="00140CE1"/>
    <w:rsid w:val="00143D1A"/>
    <w:rsid w:val="00144A9B"/>
    <w:rsid w:val="001501BF"/>
    <w:rsid w:val="00154F81"/>
    <w:rsid w:val="0015626C"/>
    <w:rsid w:val="00156DB7"/>
    <w:rsid w:val="00164DAC"/>
    <w:rsid w:val="0016774E"/>
    <w:rsid w:val="001717F8"/>
    <w:rsid w:val="0017246C"/>
    <w:rsid w:val="00180195"/>
    <w:rsid w:val="00193524"/>
    <w:rsid w:val="00193E09"/>
    <w:rsid w:val="00194266"/>
    <w:rsid w:val="00196BE9"/>
    <w:rsid w:val="001970D3"/>
    <w:rsid w:val="0019730E"/>
    <w:rsid w:val="001A22EB"/>
    <w:rsid w:val="001A24A2"/>
    <w:rsid w:val="001B6AF8"/>
    <w:rsid w:val="001B7356"/>
    <w:rsid w:val="001C0714"/>
    <w:rsid w:val="001C0F71"/>
    <w:rsid w:val="001C2E77"/>
    <w:rsid w:val="001C2F75"/>
    <w:rsid w:val="001C5C24"/>
    <w:rsid w:val="001D242F"/>
    <w:rsid w:val="001D348B"/>
    <w:rsid w:val="001D3CA2"/>
    <w:rsid w:val="001D4EEE"/>
    <w:rsid w:val="001D547F"/>
    <w:rsid w:val="001E165E"/>
    <w:rsid w:val="001E2BE8"/>
    <w:rsid w:val="001E67BA"/>
    <w:rsid w:val="001E7DD8"/>
    <w:rsid w:val="001F1057"/>
    <w:rsid w:val="001F6B3B"/>
    <w:rsid w:val="002003E0"/>
    <w:rsid w:val="002070D3"/>
    <w:rsid w:val="00210595"/>
    <w:rsid w:val="00214A64"/>
    <w:rsid w:val="0022044B"/>
    <w:rsid w:val="00221461"/>
    <w:rsid w:val="00221717"/>
    <w:rsid w:val="00221DD8"/>
    <w:rsid w:val="00224047"/>
    <w:rsid w:val="002268BD"/>
    <w:rsid w:val="00227CC0"/>
    <w:rsid w:val="00227DA6"/>
    <w:rsid w:val="00231D1A"/>
    <w:rsid w:val="00231FB1"/>
    <w:rsid w:val="00232199"/>
    <w:rsid w:val="00233B8F"/>
    <w:rsid w:val="00234673"/>
    <w:rsid w:val="0023516A"/>
    <w:rsid w:val="002360A8"/>
    <w:rsid w:val="00236E52"/>
    <w:rsid w:val="00237256"/>
    <w:rsid w:val="0024083B"/>
    <w:rsid w:val="002409F5"/>
    <w:rsid w:val="00241791"/>
    <w:rsid w:val="002434FE"/>
    <w:rsid w:val="00245A35"/>
    <w:rsid w:val="002475D7"/>
    <w:rsid w:val="00247F96"/>
    <w:rsid w:val="00253189"/>
    <w:rsid w:val="002568CC"/>
    <w:rsid w:val="00257C40"/>
    <w:rsid w:val="002630EB"/>
    <w:rsid w:val="002649C8"/>
    <w:rsid w:val="0026503D"/>
    <w:rsid w:val="0026603E"/>
    <w:rsid w:val="00266CC1"/>
    <w:rsid w:val="002738AE"/>
    <w:rsid w:val="00274F47"/>
    <w:rsid w:val="0027787E"/>
    <w:rsid w:val="0029067F"/>
    <w:rsid w:val="002944E0"/>
    <w:rsid w:val="002953B9"/>
    <w:rsid w:val="00296919"/>
    <w:rsid w:val="002A2C6A"/>
    <w:rsid w:val="002A3268"/>
    <w:rsid w:val="002A506D"/>
    <w:rsid w:val="002A5C14"/>
    <w:rsid w:val="002A64FE"/>
    <w:rsid w:val="002A6B64"/>
    <w:rsid w:val="002B4138"/>
    <w:rsid w:val="002C1E9B"/>
    <w:rsid w:val="002C3460"/>
    <w:rsid w:val="002C5CEE"/>
    <w:rsid w:val="002C7175"/>
    <w:rsid w:val="002D12F7"/>
    <w:rsid w:val="002D4787"/>
    <w:rsid w:val="002E23BB"/>
    <w:rsid w:val="002E49B8"/>
    <w:rsid w:val="002F2C2B"/>
    <w:rsid w:val="002F2F32"/>
    <w:rsid w:val="002F6B91"/>
    <w:rsid w:val="003009C7"/>
    <w:rsid w:val="003023E3"/>
    <w:rsid w:val="003029E4"/>
    <w:rsid w:val="00302B68"/>
    <w:rsid w:val="00304070"/>
    <w:rsid w:val="00306545"/>
    <w:rsid w:val="00307918"/>
    <w:rsid w:val="003106AA"/>
    <w:rsid w:val="00311974"/>
    <w:rsid w:val="00311BE9"/>
    <w:rsid w:val="00312273"/>
    <w:rsid w:val="00315890"/>
    <w:rsid w:val="00315B2D"/>
    <w:rsid w:val="003213EA"/>
    <w:rsid w:val="00325B1C"/>
    <w:rsid w:val="003268CE"/>
    <w:rsid w:val="00326D52"/>
    <w:rsid w:val="0032746C"/>
    <w:rsid w:val="003324B9"/>
    <w:rsid w:val="00333FBA"/>
    <w:rsid w:val="00335F0E"/>
    <w:rsid w:val="00336115"/>
    <w:rsid w:val="00336F12"/>
    <w:rsid w:val="00337E10"/>
    <w:rsid w:val="003413BD"/>
    <w:rsid w:val="00343035"/>
    <w:rsid w:val="0034431C"/>
    <w:rsid w:val="003453DC"/>
    <w:rsid w:val="00350A07"/>
    <w:rsid w:val="0035306B"/>
    <w:rsid w:val="00356CEE"/>
    <w:rsid w:val="003651AA"/>
    <w:rsid w:val="00365DAF"/>
    <w:rsid w:val="00365F4D"/>
    <w:rsid w:val="003666BF"/>
    <w:rsid w:val="00371DE4"/>
    <w:rsid w:val="003772E9"/>
    <w:rsid w:val="003803A6"/>
    <w:rsid w:val="00382253"/>
    <w:rsid w:val="003836F8"/>
    <w:rsid w:val="00383ADE"/>
    <w:rsid w:val="00386D31"/>
    <w:rsid w:val="003871EC"/>
    <w:rsid w:val="003874D7"/>
    <w:rsid w:val="00392C06"/>
    <w:rsid w:val="003967CF"/>
    <w:rsid w:val="00397268"/>
    <w:rsid w:val="003A0D72"/>
    <w:rsid w:val="003A12DB"/>
    <w:rsid w:val="003A2957"/>
    <w:rsid w:val="003A2A61"/>
    <w:rsid w:val="003A4538"/>
    <w:rsid w:val="003B3A8C"/>
    <w:rsid w:val="003B4155"/>
    <w:rsid w:val="003B5D16"/>
    <w:rsid w:val="003C0FED"/>
    <w:rsid w:val="003C2977"/>
    <w:rsid w:val="003C760D"/>
    <w:rsid w:val="003D1081"/>
    <w:rsid w:val="003D3258"/>
    <w:rsid w:val="003D5043"/>
    <w:rsid w:val="003D511C"/>
    <w:rsid w:val="003D6321"/>
    <w:rsid w:val="003E0315"/>
    <w:rsid w:val="003E1BD0"/>
    <w:rsid w:val="003E27FB"/>
    <w:rsid w:val="003E31D7"/>
    <w:rsid w:val="003F1B93"/>
    <w:rsid w:val="003F33C4"/>
    <w:rsid w:val="003F3FA3"/>
    <w:rsid w:val="003F4B07"/>
    <w:rsid w:val="003F4E7C"/>
    <w:rsid w:val="003F5FD3"/>
    <w:rsid w:val="003F7EA6"/>
    <w:rsid w:val="003F7F58"/>
    <w:rsid w:val="00400E94"/>
    <w:rsid w:val="00401606"/>
    <w:rsid w:val="00410DDF"/>
    <w:rsid w:val="00413109"/>
    <w:rsid w:val="0041633D"/>
    <w:rsid w:val="00416DC5"/>
    <w:rsid w:val="00417D8B"/>
    <w:rsid w:val="00420470"/>
    <w:rsid w:val="0042066C"/>
    <w:rsid w:val="004230F0"/>
    <w:rsid w:val="004244F7"/>
    <w:rsid w:val="004256FD"/>
    <w:rsid w:val="00426110"/>
    <w:rsid w:val="004266CA"/>
    <w:rsid w:val="004268A3"/>
    <w:rsid w:val="00433EEB"/>
    <w:rsid w:val="00443522"/>
    <w:rsid w:val="00443A16"/>
    <w:rsid w:val="00444DCE"/>
    <w:rsid w:val="004453B0"/>
    <w:rsid w:val="00445F8E"/>
    <w:rsid w:val="004462C0"/>
    <w:rsid w:val="00453342"/>
    <w:rsid w:val="00454DA0"/>
    <w:rsid w:val="00455BE5"/>
    <w:rsid w:val="00457B27"/>
    <w:rsid w:val="00464158"/>
    <w:rsid w:val="004650CD"/>
    <w:rsid w:val="0047079A"/>
    <w:rsid w:val="00473660"/>
    <w:rsid w:val="004741F9"/>
    <w:rsid w:val="004745E7"/>
    <w:rsid w:val="00474C0F"/>
    <w:rsid w:val="00474C68"/>
    <w:rsid w:val="00476842"/>
    <w:rsid w:val="00477BE2"/>
    <w:rsid w:val="004821C9"/>
    <w:rsid w:val="0048440A"/>
    <w:rsid w:val="00484BB1"/>
    <w:rsid w:val="00485A19"/>
    <w:rsid w:val="00494493"/>
    <w:rsid w:val="00496105"/>
    <w:rsid w:val="004A01D6"/>
    <w:rsid w:val="004A0A73"/>
    <w:rsid w:val="004A1F23"/>
    <w:rsid w:val="004A32A3"/>
    <w:rsid w:val="004A3809"/>
    <w:rsid w:val="004A4091"/>
    <w:rsid w:val="004A4E9E"/>
    <w:rsid w:val="004A509A"/>
    <w:rsid w:val="004B0E9E"/>
    <w:rsid w:val="004B4A6E"/>
    <w:rsid w:val="004C28E5"/>
    <w:rsid w:val="004C6098"/>
    <w:rsid w:val="004C6781"/>
    <w:rsid w:val="004D17B1"/>
    <w:rsid w:val="004D2560"/>
    <w:rsid w:val="004D74E9"/>
    <w:rsid w:val="004E1495"/>
    <w:rsid w:val="004E367E"/>
    <w:rsid w:val="004E62CA"/>
    <w:rsid w:val="004E79F5"/>
    <w:rsid w:val="004F157D"/>
    <w:rsid w:val="004F2EE2"/>
    <w:rsid w:val="004F3368"/>
    <w:rsid w:val="004F477F"/>
    <w:rsid w:val="004F4B96"/>
    <w:rsid w:val="004F4C85"/>
    <w:rsid w:val="004F4FA3"/>
    <w:rsid w:val="004F4FD2"/>
    <w:rsid w:val="00501B79"/>
    <w:rsid w:val="005024C5"/>
    <w:rsid w:val="005030BE"/>
    <w:rsid w:val="005031A7"/>
    <w:rsid w:val="00504873"/>
    <w:rsid w:val="005072F8"/>
    <w:rsid w:val="00510684"/>
    <w:rsid w:val="00511591"/>
    <w:rsid w:val="00511DDF"/>
    <w:rsid w:val="00522338"/>
    <w:rsid w:val="00523AC0"/>
    <w:rsid w:val="00523DDB"/>
    <w:rsid w:val="005254AA"/>
    <w:rsid w:val="0052682A"/>
    <w:rsid w:val="00526EAC"/>
    <w:rsid w:val="00527133"/>
    <w:rsid w:val="005309EC"/>
    <w:rsid w:val="00530C1B"/>
    <w:rsid w:val="005340E0"/>
    <w:rsid w:val="0053524D"/>
    <w:rsid w:val="00536AC2"/>
    <w:rsid w:val="00537D37"/>
    <w:rsid w:val="005402B6"/>
    <w:rsid w:val="0054526B"/>
    <w:rsid w:val="0054684B"/>
    <w:rsid w:val="00547D57"/>
    <w:rsid w:val="005507A7"/>
    <w:rsid w:val="00550AB0"/>
    <w:rsid w:val="00550DA8"/>
    <w:rsid w:val="00550F33"/>
    <w:rsid w:val="00552776"/>
    <w:rsid w:val="00552CB7"/>
    <w:rsid w:val="00552CCD"/>
    <w:rsid w:val="005610AE"/>
    <w:rsid w:val="005617C1"/>
    <w:rsid w:val="00561E20"/>
    <w:rsid w:val="00562C42"/>
    <w:rsid w:val="005658F2"/>
    <w:rsid w:val="00566B22"/>
    <w:rsid w:val="00575EAE"/>
    <w:rsid w:val="00577628"/>
    <w:rsid w:val="0058088E"/>
    <w:rsid w:val="00582B83"/>
    <w:rsid w:val="005853E7"/>
    <w:rsid w:val="005855C6"/>
    <w:rsid w:val="0059337A"/>
    <w:rsid w:val="00594A6A"/>
    <w:rsid w:val="005971BC"/>
    <w:rsid w:val="005A254D"/>
    <w:rsid w:val="005A2F51"/>
    <w:rsid w:val="005A39E5"/>
    <w:rsid w:val="005A78BC"/>
    <w:rsid w:val="005B04A8"/>
    <w:rsid w:val="005B3A26"/>
    <w:rsid w:val="005B5D97"/>
    <w:rsid w:val="005C04C4"/>
    <w:rsid w:val="005C4573"/>
    <w:rsid w:val="005C628F"/>
    <w:rsid w:val="005D09EA"/>
    <w:rsid w:val="005D1D4A"/>
    <w:rsid w:val="005D287E"/>
    <w:rsid w:val="005D4F78"/>
    <w:rsid w:val="005D5164"/>
    <w:rsid w:val="005D5238"/>
    <w:rsid w:val="005D7637"/>
    <w:rsid w:val="005E1EB5"/>
    <w:rsid w:val="005E341F"/>
    <w:rsid w:val="005E5CE4"/>
    <w:rsid w:val="005E6429"/>
    <w:rsid w:val="005E65E3"/>
    <w:rsid w:val="005F094F"/>
    <w:rsid w:val="005F3E69"/>
    <w:rsid w:val="005F52A7"/>
    <w:rsid w:val="005F55D8"/>
    <w:rsid w:val="005F6705"/>
    <w:rsid w:val="00601133"/>
    <w:rsid w:val="00606C81"/>
    <w:rsid w:val="006125EC"/>
    <w:rsid w:val="00612F89"/>
    <w:rsid w:val="00615D0E"/>
    <w:rsid w:val="00623286"/>
    <w:rsid w:val="0062359A"/>
    <w:rsid w:val="00623D34"/>
    <w:rsid w:val="00626F3B"/>
    <w:rsid w:val="00627051"/>
    <w:rsid w:val="006312BE"/>
    <w:rsid w:val="00631575"/>
    <w:rsid w:val="00631D0E"/>
    <w:rsid w:val="006344D1"/>
    <w:rsid w:val="0063639B"/>
    <w:rsid w:val="006410EE"/>
    <w:rsid w:val="006420F1"/>
    <w:rsid w:val="00643802"/>
    <w:rsid w:val="00645B09"/>
    <w:rsid w:val="00646326"/>
    <w:rsid w:val="00650AB2"/>
    <w:rsid w:val="006518D9"/>
    <w:rsid w:val="00652291"/>
    <w:rsid w:val="00653569"/>
    <w:rsid w:val="0065654F"/>
    <w:rsid w:val="00657A5E"/>
    <w:rsid w:val="00660C06"/>
    <w:rsid w:val="006628FF"/>
    <w:rsid w:val="0066473E"/>
    <w:rsid w:val="0066789D"/>
    <w:rsid w:val="00667F95"/>
    <w:rsid w:val="006700F9"/>
    <w:rsid w:val="006701EC"/>
    <w:rsid w:val="0067250B"/>
    <w:rsid w:val="00672B79"/>
    <w:rsid w:val="00674C0A"/>
    <w:rsid w:val="0067557D"/>
    <w:rsid w:val="00676873"/>
    <w:rsid w:val="00677242"/>
    <w:rsid w:val="00677BD4"/>
    <w:rsid w:val="00682067"/>
    <w:rsid w:val="00682727"/>
    <w:rsid w:val="00684002"/>
    <w:rsid w:val="00685821"/>
    <w:rsid w:val="0068753F"/>
    <w:rsid w:val="00693914"/>
    <w:rsid w:val="00694400"/>
    <w:rsid w:val="00697CA8"/>
    <w:rsid w:val="006A1DF6"/>
    <w:rsid w:val="006A4EF9"/>
    <w:rsid w:val="006A517C"/>
    <w:rsid w:val="006A6273"/>
    <w:rsid w:val="006A6C3A"/>
    <w:rsid w:val="006B1080"/>
    <w:rsid w:val="006B13EA"/>
    <w:rsid w:val="006B1ABE"/>
    <w:rsid w:val="006B3FED"/>
    <w:rsid w:val="006B4E80"/>
    <w:rsid w:val="006B58B6"/>
    <w:rsid w:val="006B62CF"/>
    <w:rsid w:val="006B6733"/>
    <w:rsid w:val="006B6F6A"/>
    <w:rsid w:val="006B7A6C"/>
    <w:rsid w:val="006B7B19"/>
    <w:rsid w:val="006C2782"/>
    <w:rsid w:val="006C4A14"/>
    <w:rsid w:val="006C6CD9"/>
    <w:rsid w:val="006D1043"/>
    <w:rsid w:val="006D1402"/>
    <w:rsid w:val="006D30F2"/>
    <w:rsid w:val="006D3AF0"/>
    <w:rsid w:val="006E0232"/>
    <w:rsid w:val="006E0788"/>
    <w:rsid w:val="006E0BAE"/>
    <w:rsid w:val="006E1983"/>
    <w:rsid w:val="006E1CDE"/>
    <w:rsid w:val="006E2279"/>
    <w:rsid w:val="006E71FC"/>
    <w:rsid w:val="006F048B"/>
    <w:rsid w:val="006F06BB"/>
    <w:rsid w:val="006F0F59"/>
    <w:rsid w:val="006F157F"/>
    <w:rsid w:val="006F1861"/>
    <w:rsid w:val="006F1E56"/>
    <w:rsid w:val="006F56A2"/>
    <w:rsid w:val="00700D09"/>
    <w:rsid w:val="00700E2C"/>
    <w:rsid w:val="00702A70"/>
    <w:rsid w:val="00704820"/>
    <w:rsid w:val="0071589B"/>
    <w:rsid w:val="00716CB9"/>
    <w:rsid w:val="00716E51"/>
    <w:rsid w:val="00716F94"/>
    <w:rsid w:val="0072071E"/>
    <w:rsid w:val="00723414"/>
    <w:rsid w:val="0072410D"/>
    <w:rsid w:val="0072538C"/>
    <w:rsid w:val="0072591B"/>
    <w:rsid w:val="00726C31"/>
    <w:rsid w:val="00737EF8"/>
    <w:rsid w:val="00746D05"/>
    <w:rsid w:val="0074733E"/>
    <w:rsid w:val="00747693"/>
    <w:rsid w:val="0075603D"/>
    <w:rsid w:val="00756688"/>
    <w:rsid w:val="00756873"/>
    <w:rsid w:val="00761157"/>
    <w:rsid w:val="00762439"/>
    <w:rsid w:val="00762D12"/>
    <w:rsid w:val="007704E6"/>
    <w:rsid w:val="007720FF"/>
    <w:rsid w:val="007730C0"/>
    <w:rsid w:val="007774AF"/>
    <w:rsid w:val="007814EF"/>
    <w:rsid w:val="00781CE5"/>
    <w:rsid w:val="00782AD3"/>
    <w:rsid w:val="007835AF"/>
    <w:rsid w:val="0078635C"/>
    <w:rsid w:val="00787E70"/>
    <w:rsid w:val="00794EC6"/>
    <w:rsid w:val="007963F5"/>
    <w:rsid w:val="007A0513"/>
    <w:rsid w:val="007A2EA7"/>
    <w:rsid w:val="007B36EC"/>
    <w:rsid w:val="007B4D46"/>
    <w:rsid w:val="007B7530"/>
    <w:rsid w:val="007C0167"/>
    <w:rsid w:val="007C0570"/>
    <w:rsid w:val="007C1F05"/>
    <w:rsid w:val="007D07AD"/>
    <w:rsid w:val="007D1ECE"/>
    <w:rsid w:val="007D2D1D"/>
    <w:rsid w:val="007D335C"/>
    <w:rsid w:val="007D4208"/>
    <w:rsid w:val="007D5704"/>
    <w:rsid w:val="007D7475"/>
    <w:rsid w:val="007E2E03"/>
    <w:rsid w:val="007E4508"/>
    <w:rsid w:val="007E45CE"/>
    <w:rsid w:val="007E4E1D"/>
    <w:rsid w:val="007E635F"/>
    <w:rsid w:val="007E73B0"/>
    <w:rsid w:val="007F0CE2"/>
    <w:rsid w:val="007F1F43"/>
    <w:rsid w:val="007F3B4C"/>
    <w:rsid w:val="007F3C0C"/>
    <w:rsid w:val="007F5563"/>
    <w:rsid w:val="0080424F"/>
    <w:rsid w:val="00814241"/>
    <w:rsid w:val="00816556"/>
    <w:rsid w:val="0082054B"/>
    <w:rsid w:val="008226B4"/>
    <w:rsid w:val="00823A78"/>
    <w:rsid w:val="00825696"/>
    <w:rsid w:val="0082753B"/>
    <w:rsid w:val="008336B9"/>
    <w:rsid w:val="008349FE"/>
    <w:rsid w:val="00834A41"/>
    <w:rsid w:val="00840C5F"/>
    <w:rsid w:val="0084190D"/>
    <w:rsid w:val="00842EB6"/>
    <w:rsid w:val="00843E38"/>
    <w:rsid w:val="00845AB8"/>
    <w:rsid w:val="00847B4F"/>
    <w:rsid w:val="00851225"/>
    <w:rsid w:val="00851838"/>
    <w:rsid w:val="008519BE"/>
    <w:rsid w:val="00852FBA"/>
    <w:rsid w:val="00855599"/>
    <w:rsid w:val="00855FD9"/>
    <w:rsid w:val="008572F7"/>
    <w:rsid w:val="00857864"/>
    <w:rsid w:val="00857D09"/>
    <w:rsid w:val="00861C7E"/>
    <w:rsid w:val="00862D83"/>
    <w:rsid w:val="00862EBF"/>
    <w:rsid w:val="00864F3E"/>
    <w:rsid w:val="008702D1"/>
    <w:rsid w:val="008708DB"/>
    <w:rsid w:val="00874F5E"/>
    <w:rsid w:val="0087593A"/>
    <w:rsid w:val="00881386"/>
    <w:rsid w:val="008818F5"/>
    <w:rsid w:val="00882304"/>
    <w:rsid w:val="008825D3"/>
    <w:rsid w:val="00883D53"/>
    <w:rsid w:val="0088461E"/>
    <w:rsid w:val="00884700"/>
    <w:rsid w:val="0088690C"/>
    <w:rsid w:val="00887074"/>
    <w:rsid w:val="008935AB"/>
    <w:rsid w:val="00895289"/>
    <w:rsid w:val="008958A4"/>
    <w:rsid w:val="008960A9"/>
    <w:rsid w:val="008A2CBA"/>
    <w:rsid w:val="008A3DF7"/>
    <w:rsid w:val="008A41BD"/>
    <w:rsid w:val="008A736F"/>
    <w:rsid w:val="008B13BD"/>
    <w:rsid w:val="008B2194"/>
    <w:rsid w:val="008B4ABC"/>
    <w:rsid w:val="008B4E60"/>
    <w:rsid w:val="008C1460"/>
    <w:rsid w:val="008C1B4B"/>
    <w:rsid w:val="008C1EBE"/>
    <w:rsid w:val="008C5254"/>
    <w:rsid w:val="008D2BF1"/>
    <w:rsid w:val="008D3F07"/>
    <w:rsid w:val="008D78F4"/>
    <w:rsid w:val="008E1709"/>
    <w:rsid w:val="008E2922"/>
    <w:rsid w:val="008E36A3"/>
    <w:rsid w:val="008E3F04"/>
    <w:rsid w:val="008E47DD"/>
    <w:rsid w:val="008E4F53"/>
    <w:rsid w:val="008E6557"/>
    <w:rsid w:val="008E6EC6"/>
    <w:rsid w:val="008F047C"/>
    <w:rsid w:val="008F15F4"/>
    <w:rsid w:val="008F19BA"/>
    <w:rsid w:val="008F27F0"/>
    <w:rsid w:val="008F2C34"/>
    <w:rsid w:val="008F2CA6"/>
    <w:rsid w:val="008F5726"/>
    <w:rsid w:val="008F765A"/>
    <w:rsid w:val="00900457"/>
    <w:rsid w:val="0090572C"/>
    <w:rsid w:val="00906128"/>
    <w:rsid w:val="00907DAA"/>
    <w:rsid w:val="0091093F"/>
    <w:rsid w:val="00911EBF"/>
    <w:rsid w:val="00924145"/>
    <w:rsid w:val="00925930"/>
    <w:rsid w:val="009264A0"/>
    <w:rsid w:val="00930974"/>
    <w:rsid w:val="00933022"/>
    <w:rsid w:val="00935515"/>
    <w:rsid w:val="00936127"/>
    <w:rsid w:val="00936ECB"/>
    <w:rsid w:val="009378E5"/>
    <w:rsid w:val="009419A6"/>
    <w:rsid w:val="00942453"/>
    <w:rsid w:val="0094702C"/>
    <w:rsid w:val="00947A90"/>
    <w:rsid w:val="009503F7"/>
    <w:rsid w:val="00950D18"/>
    <w:rsid w:val="00952B58"/>
    <w:rsid w:val="00953026"/>
    <w:rsid w:val="00955BCD"/>
    <w:rsid w:val="00964C0A"/>
    <w:rsid w:val="00965989"/>
    <w:rsid w:val="0096664F"/>
    <w:rsid w:val="00966E3B"/>
    <w:rsid w:val="0097091F"/>
    <w:rsid w:val="00970D42"/>
    <w:rsid w:val="009732A0"/>
    <w:rsid w:val="0097360D"/>
    <w:rsid w:val="00973AC5"/>
    <w:rsid w:val="009742F2"/>
    <w:rsid w:val="00974357"/>
    <w:rsid w:val="00975260"/>
    <w:rsid w:val="009759D7"/>
    <w:rsid w:val="00980379"/>
    <w:rsid w:val="00984667"/>
    <w:rsid w:val="00986730"/>
    <w:rsid w:val="009878C5"/>
    <w:rsid w:val="0099112F"/>
    <w:rsid w:val="00991FAD"/>
    <w:rsid w:val="00993185"/>
    <w:rsid w:val="00993D80"/>
    <w:rsid w:val="00994138"/>
    <w:rsid w:val="0099594E"/>
    <w:rsid w:val="0099603A"/>
    <w:rsid w:val="00996168"/>
    <w:rsid w:val="0099735E"/>
    <w:rsid w:val="00997C8B"/>
    <w:rsid w:val="009A4229"/>
    <w:rsid w:val="009A4CA4"/>
    <w:rsid w:val="009A4DC6"/>
    <w:rsid w:val="009A568E"/>
    <w:rsid w:val="009A7AC6"/>
    <w:rsid w:val="009B1CF1"/>
    <w:rsid w:val="009B7601"/>
    <w:rsid w:val="009C17A9"/>
    <w:rsid w:val="009C3AF7"/>
    <w:rsid w:val="009C5640"/>
    <w:rsid w:val="009C70E0"/>
    <w:rsid w:val="009C7246"/>
    <w:rsid w:val="009D0849"/>
    <w:rsid w:val="009D7525"/>
    <w:rsid w:val="009E0C89"/>
    <w:rsid w:val="009E2515"/>
    <w:rsid w:val="009E74B6"/>
    <w:rsid w:val="009F0DAC"/>
    <w:rsid w:val="009F157F"/>
    <w:rsid w:val="00A00ADD"/>
    <w:rsid w:val="00A02527"/>
    <w:rsid w:val="00A049EC"/>
    <w:rsid w:val="00A04E0A"/>
    <w:rsid w:val="00A05F31"/>
    <w:rsid w:val="00A06A9C"/>
    <w:rsid w:val="00A06C81"/>
    <w:rsid w:val="00A13525"/>
    <w:rsid w:val="00A14770"/>
    <w:rsid w:val="00A16FFF"/>
    <w:rsid w:val="00A200B2"/>
    <w:rsid w:val="00A21B14"/>
    <w:rsid w:val="00A236CC"/>
    <w:rsid w:val="00A251A1"/>
    <w:rsid w:val="00A30D42"/>
    <w:rsid w:val="00A30E59"/>
    <w:rsid w:val="00A32E14"/>
    <w:rsid w:val="00A360D0"/>
    <w:rsid w:val="00A3647D"/>
    <w:rsid w:val="00A400B5"/>
    <w:rsid w:val="00A405B9"/>
    <w:rsid w:val="00A418B0"/>
    <w:rsid w:val="00A42A8E"/>
    <w:rsid w:val="00A4475D"/>
    <w:rsid w:val="00A458F6"/>
    <w:rsid w:val="00A474B5"/>
    <w:rsid w:val="00A51165"/>
    <w:rsid w:val="00A51523"/>
    <w:rsid w:val="00A5456D"/>
    <w:rsid w:val="00A60E86"/>
    <w:rsid w:val="00A61484"/>
    <w:rsid w:val="00A61663"/>
    <w:rsid w:val="00A6433E"/>
    <w:rsid w:val="00A72869"/>
    <w:rsid w:val="00A7334F"/>
    <w:rsid w:val="00A73C2F"/>
    <w:rsid w:val="00A740B2"/>
    <w:rsid w:val="00A750BD"/>
    <w:rsid w:val="00A766BF"/>
    <w:rsid w:val="00A804D9"/>
    <w:rsid w:val="00A80A88"/>
    <w:rsid w:val="00A83B0F"/>
    <w:rsid w:val="00A91ABF"/>
    <w:rsid w:val="00A9555A"/>
    <w:rsid w:val="00A968B1"/>
    <w:rsid w:val="00AA08B8"/>
    <w:rsid w:val="00AA256D"/>
    <w:rsid w:val="00AA26DE"/>
    <w:rsid w:val="00AA34BD"/>
    <w:rsid w:val="00AA5812"/>
    <w:rsid w:val="00AA5C53"/>
    <w:rsid w:val="00AB02B7"/>
    <w:rsid w:val="00AB4373"/>
    <w:rsid w:val="00AB4D10"/>
    <w:rsid w:val="00AC026A"/>
    <w:rsid w:val="00AC11AE"/>
    <w:rsid w:val="00AC3E69"/>
    <w:rsid w:val="00AC44ED"/>
    <w:rsid w:val="00AC7AB4"/>
    <w:rsid w:val="00AD05A0"/>
    <w:rsid w:val="00AD0CA3"/>
    <w:rsid w:val="00AD0DD6"/>
    <w:rsid w:val="00AD1E29"/>
    <w:rsid w:val="00AD2341"/>
    <w:rsid w:val="00AD2E9C"/>
    <w:rsid w:val="00AD5C93"/>
    <w:rsid w:val="00AD5ED1"/>
    <w:rsid w:val="00AE0A5E"/>
    <w:rsid w:val="00AE0E2B"/>
    <w:rsid w:val="00AE148E"/>
    <w:rsid w:val="00AE5643"/>
    <w:rsid w:val="00AE57F9"/>
    <w:rsid w:val="00AE749F"/>
    <w:rsid w:val="00AF6FDF"/>
    <w:rsid w:val="00B00261"/>
    <w:rsid w:val="00B01632"/>
    <w:rsid w:val="00B1245E"/>
    <w:rsid w:val="00B13227"/>
    <w:rsid w:val="00B13CE0"/>
    <w:rsid w:val="00B1541F"/>
    <w:rsid w:val="00B174BC"/>
    <w:rsid w:val="00B211DF"/>
    <w:rsid w:val="00B2385E"/>
    <w:rsid w:val="00B23EF3"/>
    <w:rsid w:val="00B25D75"/>
    <w:rsid w:val="00B26997"/>
    <w:rsid w:val="00B27DB9"/>
    <w:rsid w:val="00B36A8A"/>
    <w:rsid w:val="00B40DDE"/>
    <w:rsid w:val="00B428BF"/>
    <w:rsid w:val="00B42EE3"/>
    <w:rsid w:val="00B43D90"/>
    <w:rsid w:val="00B446AE"/>
    <w:rsid w:val="00B46A3F"/>
    <w:rsid w:val="00B47F0E"/>
    <w:rsid w:val="00B52EC5"/>
    <w:rsid w:val="00B52F2E"/>
    <w:rsid w:val="00B53B45"/>
    <w:rsid w:val="00B64246"/>
    <w:rsid w:val="00B65A12"/>
    <w:rsid w:val="00B664B2"/>
    <w:rsid w:val="00B66AD7"/>
    <w:rsid w:val="00B6787F"/>
    <w:rsid w:val="00B713B5"/>
    <w:rsid w:val="00B77287"/>
    <w:rsid w:val="00B824C3"/>
    <w:rsid w:val="00B82896"/>
    <w:rsid w:val="00B82B09"/>
    <w:rsid w:val="00B837F0"/>
    <w:rsid w:val="00B83923"/>
    <w:rsid w:val="00B83AED"/>
    <w:rsid w:val="00B85372"/>
    <w:rsid w:val="00B87C91"/>
    <w:rsid w:val="00B87DEB"/>
    <w:rsid w:val="00B973CF"/>
    <w:rsid w:val="00BA0AA4"/>
    <w:rsid w:val="00BA420B"/>
    <w:rsid w:val="00BB11D9"/>
    <w:rsid w:val="00BB211D"/>
    <w:rsid w:val="00BB270D"/>
    <w:rsid w:val="00BB37D9"/>
    <w:rsid w:val="00BB4FC8"/>
    <w:rsid w:val="00BB7B4E"/>
    <w:rsid w:val="00BC3EE1"/>
    <w:rsid w:val="00BD0C56"/>
    <w:rsid w:val="00BD1741"/>
    <w:rsid w:val="00BD2615"/>
    <w:rsid w:val="00BD27A5"/>
    <w:rsid w:val="00BD2F82"/>
    <w:rsid w:val="00BD650C"/>
    <w:rsid w:val="00BE2541"/>
    <w:rsid w:val="00BE2933"/>
    <w:rsid w:val="00BE3345"/>
    <w:rsid w:val="00BE4617"/>
    <w:rsid w:val="00BE763D"/>
    <w:rsid w:val="00BF3149"/>
    <w:rsid w:val="00BF3EC5"/>
    <w:rsid w:val="00BF53E2"/>
    <w:rsid w:val="00C002E4"/>
    <w:rsid w:val="00C047B6"/>
    <w:rsid w:val="00C05F49"/>
    <w:rsid w:val="00C10644"/>
    <w:rsid w:val="00C10FCD"/>
    <w:rsid w:val="00C12312"/>
    <w:rsid w:val="00C12F5D"/>
    <w:rsid w:val="00C139B6"/>
    <w:rsid w:val="00C13EC9"/>
    <w:rsid w:val="00C1759A"/>
    <w:rsid w:val="00C2066A"/>
    <w:rsid w:val="00C22AB6"/>
    <w:rsid w:val="00C26924"/>
    <w:rsid w:val="00C2709A"/>
    <w:rsid w:val="00C32D44"/>
    <w:rsid w:val="00C341C6"/>
    <w:rsid w:val="00C3757E"/>
    <w:rsid w:val="00C42178"/>
    <w:rsid w:val="00C43580"/>
    <w:rsid w:val="00C46D76"/>
    <w:rsid w:val="00C46DE8"/>
    <w:rsid w:val="00C51954"/>
    <w:rsid w:val="00C51B15"/>
    <w:rsid w:val="00C5310B"/>
    <w:rsid w:val="00C544C4"/>
    <w:rsid w:val="00C558F7"/>
    <w:rsid w:val="00C56BCA"/>
    <w:rsid w:val="00C65C32"/>
    <w:rsid w:val="00C676C0"/>
    <w:rsid w:val="00C67998"/>
    <w:rsid w:val="00C71CDC"/>
    <w:rsid w:val="00C756F2"/>
    <w:rsid w:val="00C76EF2"/>
    <w:rsid w:val="00C859BC"/>
    <w:rsid w:val="00C90882"/>
    <w:rsid w:val="00C90F1D"/>
    <w:rsid w:val="00C915DC"/>
    <w:rsid w:val="00C9230F"/>
    <w:rsid w:val="00C93416"/>
    <w:rsid w:val="00C93F15"/>
    <w:rsid w:val="00C96895"/>
    <w:rsid w:val="00CA1C95"/>
    <w:rsid w:val="00CA58E4"/>
    <w:rsid w:val="00CA6264"/>
    <w:rsid w:val="00CA69DE"/>
    <w:rsid w:val="00CA7AAB"/>
    <w:rsid w:val="00CB270B"/>
    <w:rsid w:val="00CB2F46"/>
    <w:rsid w:val="00CB3A49"/>
    <w:rsid w:val="00CB3C04"/>
    <w:rsid w:val="00CB496E"/>
    <w:rsid w:val="00CB57AC"/>
    <w:rsid w:val="00CB7FB9"/>
    <w:rsid w:val="00CC3173"/>
    <w:rsid w:val="00CC42DE"/>
    <w:rsid w:val="00CC75D1"/>
    <w:rsid w:val="00CD07C6"/>
    <w:rsid w:val="00CD37D8"/>
    <w:rsid w:val="00CD78E1"/>
    <w:rsid w:val="00CE07CF"/>
    <w:rsid w:val="00CE20D3"/>
    <w:rsid w:val="00CE3485"/>
    <w:rsid w:val="00CE3CB3"/>
    <w:rsid w:val="00CE4104"/>
    <w:rsid w:val="00CE464C"/>
    <w:rsid w:val="00CE4E8A"/>
    <w:rsid w:val="00CE69B7"/>
    <w:rsid w:val="00CF0E18"/>
    <w:rsid w:val="00CF1539"/>
    <w:rsid w:val="00CF1845"/>
    <w:rsid w:val="00D0092D"/>
    <w:rsid w:val="00D01B87"/>
    <w:rsid w:val="00D01EA2"/>
    <w:rsid w:val="00D02153"/>
    <w:rsid w:val="00D02FE3"/>
    <w:rsid w:val="00D05017"/>
    <w:rsid w:val="00D0796E"/>
    <w:rsid w:val="00D102CF"/>
    <w:rsid w:val="00D1091E"/>
    <w:rsid w:val="00D17991"/>
    <w:rsid w:val="00D17CCE"/>
    <w:rsid w:val="00D21F99"/>
    <w:rsid w:val="00D23151"/>
    <w:rsid w:val="00D2466B"/>
    <w:rsid w:val="00D254EE"/>
    <w:rsid w:val="00D2681D"/>
    <w:rsid w:val="00D270C1"/>
    <w:rsid w:val="00D27B96"/>
    <w:rsid w:val="00D31CF7"/>
    <w:rsid w:val="00D32054"/>
    <w:rsid w:val="00D34ED6"/>
    <w:rsid w:val="00D364C3"/>
    <w:rsid w:val="00D37D70"/>
    <w:rsid w:val="00D40BDF"/>
    <w:rsid w:val="00D43596"/>
    <w:rsid w:val="00D44B83"/>
    <w:rsid w:val="00D5063E"/>
    <w:rsid w:val="00D5146A"/>
    <w:rsid w:val="00D516DC"/>
    <w:rsid w:val="00D61A30"/>
    <w:rsid w:val="00D62FA1"/>
    <w:rsid w:val="00D71996"/>
    <w:rsid w:val="00D71FFB"/>
    <w:rsid w:val="00D73739"/>
    <w:rsid w:val="00D73C67"/>
    <w:rsid w:val="00D75229"/>
    <w:rsid w:val="00D76624"/>
    <w:rsid w:val="00D83366"/>
    <w:rsid w:val="00D861FC"/>
    <w:rsid w:val="00D93CCA"/>
    <w:rsid w:val="00DA0ED0"/>
    <w:rsid w:val="00DA1C85"/>
    <w:rsid w:val="00DB03EF"/>
    <w:rsid w:val="00DB1F34"/>
    <w:rsid w:val="00DB47C4"/>
    <w:rsid w:val="00DB5BD6"/>
    <w:rsid w:val="00DB66F7"/>
    <w:rsid w:val="00DC08B1"/>
    <w:rsid w:val="00DC0D2F"/>
    <w:rsid w:val="00DC5783"/>
    <w:rsid w:val="00DC5DFA"/>
    <w:rsid w:val="00DC7FB2"/>
    <w:rsid w:val="00DD047E"/>
    <w:rsid w:val="00DE1CB8"/>
    <w:rsid w:val="00DE2081"/>
    <w:rsid w:val="00DE3424"/>
    <w:rsid w:val="00DE43BB"/>
    <w:rsid w:val="00DE53BA"/>
    <w:rsid w:val="00DF4136"/>
    <w:rsid w:val="00DF5124"/>
    <w:rsid w:val="00DF6546"/>
    <w:rsid w:val="00DF68E6"/>
    <w:rsid w:val="00E04762"/>
    <w:rsid w:val="00E05C1D"/>
    <w:rsid w:val="00E07615"/>
    <w:rsid w:val="00E14B0C"/>
    <w:rsid w:val="00E14E30"/>
    <w:rsid w:val="00E16756"/>
    <w:rsid w:val="00E218A3"/>
    <w:rsid w:val="00E23F1D"/>
    <w:rsid w:val="00E248C9"/>
    <w:rsid w:val="00E24DE8"/>
    <w:rsid w:val="00E2575B"/>
    <w:rsid w:val="00E2614E"/>
    <w:rsid w:val="00E26E8A"/>
    <w:rsid w:val="00E27800"/>
    <w:rsid w:val="00E32843"/>
    <w:rsid w:val="00E3298B"/>
    <w:rsid w:val="00E329C8"/>
    <w:rsid w:val="00E400C7"/>
    <w:rsid w:val="00E46B35"/>
    <w:rsid w:val="00E46C34"/>
    <w:rsid w:val="00E51504"/>
    <w:rsid w:val="00E51F00"/>
    <w:rsid w:val="00E53430"/>
    <w:rsid w:val="00E54EAF"/>
    <w:rsid w:val="00E57964"/>
    <w:rsid w:val="00E61869"/>
    <w:rsid w:val="00E75577"/>
    <w:rsid w:val="00E75604"/>
    <w:rsid w:val="00E76C1F"/>
    <w:rsid w:val="00E76CB1"/>
    <w:rsid w:val="00E8030F"/>
    <w:rsid w:val="00E80E5D"/>
    <w:rsid w:val="00E81AA4"/>
    <w:rsid w:val="00E83235"/>
    <w:rsid w:val="00E839C1"/>
    <w:rsid w:val="00E84DA0"/>
    <w:rsid w:val="00E91533"/>
    <w:rsid w:val="00E962EA"/>
    <w:rsid w:val="00EA0E51"/>
    <w:rsid w:val="00EA1B64"/>
    <w:rsid w:val="00EA6E6A"/>
    <w:rsid w:val="00EC02A9"/>
    <w:rsid w:val="00EC053B"/>
    <w:rsid w:val="00EC1127"/>
    <w:rsid w:val="00EC416F"/>
    <w:rsid w:val="00EC5910"/>
    <w:rsid w:val="00ED0E37"/>
    <w:rsid w:val="00ED2944"/>
    <w:rsid w:val="00ED65E6"/>
    <w:rsid w:val="00ED75B6"/>
    <w:rsid w:val="00EE0283"/>
    <w:rsid w:val="00EE06E7"/>
    <w:rsid w:val="00EE6337"/>
    <w:rsid w:val="00EE6A48"/>
    <w:rsid w:val="00EE79C5"/>
    <w:rsid w:val="00EF0D81"/>
    <w:rsid w:val="00EF2738"/>
    <w:rsid w:val="00EF66CF"/>
    <w:rsid w:val="00F027A0"/>
    <w:rsid w:val="00F05D94"/>
    <w:rsid w:val="00F063B0"/>
    <w:rsid w:val="00F06C74"/>
    <w:rsid w:val="00F1146F"/>
    <w:rsid w:val="00F13589"/>
    <w:rsid w:val="00F23BFB"/>
    <w:rsid w:val="00F246FD"/>
    <w:rsid w:val="00F26F11"/>
    <w:rsid w:val="00F271D9"/>
    <w:rsid w:val="00F27F2B"/>
    <w:rsid w:val="00F33D3F"/>
    <w:rsid w:val="00F352DF"/>
    <w:rsid w:val="00F364C8"/>
    <w:rsid w:val="00F36687"/>
    <w:rsid w:val="00F407F5"/>
    <w:rsid w:val="00F40B48"/>
    <w:rsid w:val="00F41E69"/>
    <w:rsid w:val="00F451BD"/>
    <w:rsid w:val="00F454E3"/>
    <w:rsid w:val="00F4655B"/>
    <w:rsid w:val="00F4742B"/>
    <w:rsid w:val="00F51802"/>
    <w:rsid w:val="00F55BF5"/>
    <w:rsid w:val="00F62575"/>
    <w:rsid w:val="00F62DD1"/>
    <w:rsid w:val="00F6527B"/>
    <w:rsid w:val="00F673BA"/>
    <w:rsid w:val="00F71337"/>
    <w:rsid w:val="00F73A0E"/>
    <w:rsid w:val="00F76297"/>
    <w:rsid w:val="00F813C5"/>
    <w:rsid w:val="00F83F71"/>
    <w:rsid w:val="00F86084"/>
    <w:rsid w:val="00F873B9"/>
    <w:rsid w:val="00F93F57"/>
    <w:rsid w:val="00F94D6A"/>
    <w:rsid w:val="00FA2206"/>
    <w:rsid w:val="00FA5C5A"/>
    <w:rsid w:val="00FB2980"/>
    <w:rsid w:val="00FB3ECC"/>
    <w:rsid w:val="00FC0889"/>
    <w:rsid w:val="00FC135D"/>
    <w:rsid w:val="00FC29CC"/>
    <w:rsid w:val="00FC3C3C"/>
    <w:rsid w:val="00FC6D0B"/>
    <w:rsid w:val="00FC75D9"/>
    <w:rsid w:val="00FC7C0D"/>
    <w:rsid w:val="00FC7FC2"/>
    <w:rsid w:val="00FD183F"/>
    <w:rsid w:val="00FD4920"/>
    <w:rsid w:val="00FD75C3"/>
    <w:rsid w:val="00FD76F5"/>
    <w:rsid w:val="00FD7F7C"/>
    <w:rsid w:val="00FE4946"/>
    <w:rsid w:val="00FE4EA4"/>
    <w:rsid w:val="00FE5A3F"/>
    <w:rsid w:val="00FE5D2A"/>
    <w:rsid w:val="00FE60C3"/>
    <w:rsid w:val="00FE7370"/>
    <w:rsid w:val="00FE75FC"/>
    <w:rsid w:val="00FF1B8C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6E0C6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7242"/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6B1ABE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D73739"/>
    <w:pPr>
      <w:jc w:val="center"/>
    </w:pPr>
    <w:rPr>
      <w:rFonts w:ascii="Garamond" w:hAnsi="Garamond"/>
      <w:b/>
      <w:sz w:val="28"/>
      <w:szCs w:val="20"/>
      <w:lang w:eastAsia="ja-JP"/>
    </w:rPr>
  </w:style>
  <w:style w:type="paragraph" w:styleId="lfej">
    <w:name w:val="header"/>
    <w:basedOn w:val="Norml"/>
    <w:link w:val="lfejChar"/>
    <w:uiPriority w:val="99"/>
    <w:rsid w:val="007F556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F556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F5563"/>
  </w:style>
  <w:style w:type="paragraph" w:styleId="Buborkszveg">
    <w:name w:val="Balloon Text"/>
    <w:basedOn w:val="Norml"/>
    <w:semiHidden/>
    <w:rsid w:val="00FE5A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11BE9"/>
    <w:rPr>
      <w:sz w:val="20"/>
      <w:szCs w:val="20"/>
    </w:rPr>
  </w:style>
  <w:style w:type="character" w:styleId="Lbjegyzet-hivatkozs">
    <w:name w:val="footnote reference"/>
    <w:semiHidden/>
    <w:rsid w:val="00311BE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10FCD"/>
    <w:pPr>
      <w:ind w:left="720"/>
      <w:contextualSpacing/>
      <w:jc w:val="both"/>
    </w:pPr>
  </w:style>
  <w:style w:type="character" w:customStyle="1" w:styleId="llbChar">
    <w:name w:val="Élőláb Char"/>
    <w:link w:val="llb"/>
    <w:uiPriority w:val="99"/>
    <w:rsid w:val="004E367E"/>
    <w:rPr>
      <w:sz w:val="24"/>
      <w:szCs w:val="24"/>
    </w:rPr>
  </w:style>
  <w:style w:type="character" w:customStyle="1" w:styleId="Cmsor8Char">
    <w:name w:val="Címsor 8 Char"/>
    <w:link w:val="Cmsor8"/>
    <w:rsid w:val="006B1ABE"/>
    <w:rPr>
      <w:i/>
      <w:iCs/>
      <w:sz w:val="24"/>
      <w:szCs w:val="24"/>
    </w:rPr>
  </w:style>
  <w:style w:type="character" w:customStyle="1" w:styleId="LbjegyzetszvegChar">
    <w:name w:val="Lábjegyzetszöveg Char"/>
    <w:link w:val="Lbjegyzetszveg"/>
    <w:semiHidden/>
    <w:rsid w:val="00DB5BD6"/>
  </w:style>
  <w:style w:type="table" w:customStyle="1" w:styleId="Rcsostblzat1">
    <w:name w:val="Rácsos táblázat1"/>
    <w:basedOn w:val="Normltblzat"/>
    <w:next w:val="Rcsostblzat"/>
    <w:uiPriority w:val="39"/>
    <w:rsid w:val="00526EAC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5D09EA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39"/>
    <w:rsid w:val="005D09EA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39"/>
    <w:rsid w:val="002434FE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semiHidden/>
    <w:unhideWhenUsed/>
    <w:rsid w:val="003F1B9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F1B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F1B9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F1B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F1B93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BB270D"/>
    <w:rPr>
      <w:sz w:val="24"/>
      <w:szCs w:val="24"/>
    </w:rPr>
  </w:style>
  <w:style w:type="paragraph" w:customStyle="1" w:styleId="Standard">
    <w:name w:val="Standard"/>
    <w:rsid w:val="000D2070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szolasokfekzmonds">
    <w:name w:val="szolasok_fe_k_zmond_s"/>
    <w:basedOn w:val="Bekezdsalapbettpusa"/>
    <w:rsid w:val="004F2EE2"/>
  </w:style>
  <w:style w:type="character" w:customStyle="1" w:styleId="st">
    <w:name w:val="st"/>
    <w:basedOn w:val="Bekezdsalapbettpusa"/>
    <w:rsid w:val="00266CC1"/>
  </w:style>
  <w:style w:type="character" w:styleId="Kiemels">
    <w:name w:val="Emphasis"/>
    <w:basedOn w:val="Bekezdsalapbettpusa"/>
    <w:uiPriority w:val="20"/>
    <w:qFormat/>
    <w:rsid w:val="00266CC1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C46D76"/>
    <w:rPr>
      <w:rFonts w:ascii="Garamond" w:hAnsi="Garamond"/>
      <w:b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7242"/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6B1ABE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rsid w:val="00D73739"/>
    <w:pPr>
      <w:jc w:val="center"/>
    </w:pPr>
    <w:rPr>
      <w:rFonts w:ascii="Garamond" w:hAnsi="Garamond"/>
      <w:b/>
      <w:sz w:val="28"/>
      <w:szCs w:val="20"/>
      <w:lang w:eastAsia="ja-JP"/>
    </w:rPr>
  </w:style>
  <w:style w:type="paragraph" w:styleId="lfej">
    <w:name w:val="header"/>
    <w:basedOn w:val="Norml"/>
    <w:link w:val="lfejChar"/>
    <w:uiPriority w:val="99"/>
    <w:rsid w:val="007F556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F556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F5563"/>
  </w:style>
  <w:style w:type="paragraph" w:styleId="Buborkszveg">
    <w:name w:val="Balloon Text"/>
    <w:basedOn w:val="Norml"/>
    <w:semiHidden/>
    <w:rsid w:val="00FE5A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11BE9"/>
    <w:rPr>
      <w:sz w:val="20"/>
      <w:szCs w:val="20"/>
    </w:rPr>
  </w:style>
  <w:style w:type="character" w:styleId="Lbjegyzet-hivatkozs">
    <w:name w:val="footnote reference"/>
    <w:semiHidden/>
    <w:rsid w:val="00311BE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10FCD"/>
    <w:pPr>
      <w:ind w:left="720"/>
      <w:contextualSpacing/>
      <w:jc w:val="both"/>
    </w:pPr>
  </w:style>
  <w:style w:type="character" w:customStyle="1" w:styleId="llbChar">
    <w:name w:val="Élőláb Char"/>
    <w:link w:val="llb"/>
    <w:uiPriority w:val="99"/>
    <w:rsid w:val="004E367E"/>
    <w:rPr>
      <w:sz w:val="24"/>
      <w:szCs w:val="24"/>
    </w:rPr>
  </w:style>
  <w:style w:type="character" w:customStyle="1" w:styleId="Cmsor8Char">
    <w:name w:val="Címsor 8 Char"/>
    <w:link w:val="Cmsor8"/>
    <w:rsid w:val="006B1ABE"/>
    <w:rPr>
      <w:i/>
      <w:iCs/>
      <w:sz w:val="24"/>
      <w:szCs w:val="24"/>
    </w:rPr>
  </w:style>
  <w:style w:type="character" w:customStyle="1" w:styleId="LbjegyzetszvegChar">
    <w:name w:val="Lábjegyzetszöveg Char"/>
    <w:link w:val="Lbjegyzetszveg"/>
    <w:semiHidden/>
    <w:rsid w:val="00DB5BD6"/>
  </w:style>
  <w:style w:type="table" w:customStyle="1" w:styleId="Rcsostblzat1">
    <w:name w:val="Rácsos táblázat1"/>
    <w:basedOn w:val="Normltblzat"/>
    <w:next w:val="Rcsostblzat"/>
    <w:uiPriority w:val="39"/>
    <w:rsid w:val="00526EAC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39"/>
    <w:rsid w:val="005D09EA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39"/>
    <w:rsid w:val="005D09EA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39"/>
    <w:rsid w:val="002434FE"/>
    <w:pPr>
      <w:jc w:val="both"/>
    </w:pPr>
    <w:rPr>
      <w:rFonts w:eastAsia="Calibri" w:cs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semiHidden/>
    <w:unhideWhenUsed/>
    <w:rsid w:val="003F1B9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3F1B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3F1B9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3F1B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F1B93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BB270D"/>
    <w:rPr>
      <w:sz w:val="24"/>
      <w:szCs w:val="24"/>
    </w:rPr>
  </w:style>
  <w:style w:type="paragraph" w:customStyle="1" w:styleId="Standard">
    <w:name w:val="Standard"/>
    <w:rsid w:val="000D2070"/>
    <w:pPr>
      <w:suppressAutoHyphens/>
      <w:autoSpaceDN w:val="0"/>
    </w:pPr>
    <w:rPr>
      <w:kern w:val="3"/>
      <w:sz w:val="24"/>
      <w:szCs w:val="24"/>
      <w:lang w:eastAsia="zh-CN"/>
    </w:rPr>
  </w:style>
  <w:style w:type="character" w:customStyle="1" w:styleId="szolasokfekzmonds">
    <w:name w:val="szolasok_fe_k_zmond_s"/>
    <w:basedOn w:val="Bekezdsalapbettpusa"/>
    <w:rsid w:val="004F2EE2"/>
  </w:style>
  <w:style w:type="character" w:customStyle="1" w:styleId="st">
    <w:name w:val="st"/>
    <w:basedOn w:val="Bekezdsalapbettpusa"/>
    <w:rsid w:val="00266CC1"/>
  </w:style>
  <w:style w:type="character" w:styleId="Kiemels">
    <w:name w:val="Emphasis"/>
    <w:basedOn w:val="Bekezdsalapbettpusa"/>
    <w:uiPriority w:val="20"/>
    <w:qFormat/>
    <w:rsid w:val="00266CC1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C46D76"/>
    <w:rPr>
      <w:rFonts w:ascii="Garamond" w:hAnsi="Garamond"/>
      <w:b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A50D-40B9-480F-A62D-BC74C2E2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1318</Words>
  <Characters>9096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nevelés a művészetek eszközeivel</vt:lpstr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nevelés a művészetek eszközeivel</dc:title>
  <dc:creator>Lukacs</dc:creator>
  <cp:lastModifiedBy>T</cp:lastModifiedBy>
  <cp:revision>2</cp:revision>
  <cp:lastPrinted>2022-08-11T11:25:00Z</cp:lastPrinted>
  <dcterms:created xsi:type="dcterms:W3CDTF">2023-08-28T04:26:00Z</dcterms:created>
  <dcterms:modified xsi:type="dcterms:W3CDTF">2023-08-28T04:26:00Z</dcterms:modified>
</cp:coreProperties>
</file>