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8F1C4" w14:textId="77777777" w:rsidR="00356CEE" w:rsidRPr="00935515" w:rsidRDefault="00356CEE" w:rsidP="0036235E">
      <w:pPr>
        <w:spacing w:line="360" w:lineRule="auto"/>
        <w:jc w:val="center"/>
        <w:rPr>
          <w:b/>
          <w:caps/>
          <w:sz w:val="36"/>
          <w:szCs w:val="36"/>
        </w:rPr>
      </w:pPr>
    </w:p>
    <w:p w14:paraId="47896C44" w14:textId="77777777" w:rsidR="00BB270D" w:rsidRPr="00935515" w:rsidRDefault="00BB270D" w:rsidP="0036235E">
      <w:pPr>
        <w:tabs>
          <w:tab w:val="left" w:pos="4962"/>
        </w:tabs>
        <w:spacing w:line="360" w:lineRule="auto"/>
        <w:jc w:val="center"/>
        <w:rPr>
          <w:b/>
          <w:caps/>
          <w:sz w:val="36"/>
          <w:szCs w:val="36"/>
        </w:rPr>
      </w:pPr>
    </w:p>
    <w:p w14:paraId="7E0B4172" w14:textId="77777777" w:rsidR="00BB270D" w:rsidRPr="00935515" w:rsidRDefault="00BB270D" w:rsidP="0036235E">
      <w:pPr>
        <w:tabs>
          <w:tab w:val="left" w:pos="4962"/>
        </w:tabs>
        <w:spacing w:line="360" w:lineRule="auto"/>
        <w:jc w:val="center"/>
        <w:rPr>
          <w:b/>
          <w:caps/>
          <w:sz w:val="36"/>
          <w:szCs w:val="36"/>
        </w:rPr>
      </w:pPr>
    </w:p>
    <w:p w14:paraId="10DA9CF7" w14:textId="77777777" w:rsidR="00BB270D" w:rsidRPr="00935515" w:rsidRDefault="00BB270D" w:rsidP="0036235E">
      <w:pPr>
        <w:tabs>
          <w:tab w:val="left" w:pos="4962"/>
        </w:tabs>
        <w:spacing w:line="360" w:lineRule="auto"/>
        <w:jc w:val="center"/>
        <w:rPr>
          <w:b/>
          <w:caps/>
          <w:sz w:val="36"/>
          <w:szCs w:val="36"/>
        </w:rPr>
      </w:pPr>
    </w:p>
    <w:p w14:paraId="2DC46E99" w14:textId="77777777" w:rsidR="00BB270D" w:rsidRPr="00935515" w:rsidRDefault="00BB270D" w:rsidP="0036235E">
      <w:pPr>
        <w:tabs>
          <w:tab w:val="left" w:pos="4962"/>
        </w:tabs>
        <w:spacing w:line="360" w:lineRule="auto"/>
        <w:jc w:val="center"/>
        <w:rPr>
          <w:b/>
          <w:caps/>
          <w:sz w:val="36"/>
          <w:szCs w:val="36"/>
        </w:rPr>
      </w:pPr>
    </w:p>
    <w:p w14:paraId="63D3A644" w14:textId="77777777" w:rsidR="00BB270D" w:rsidRPr="00935515" w:rsidRDefault="00BB270D" w:rsidP="0036235E">
      <w:pPr>
        <w:tabs>
          <w:tab w:val="left" w:pos="4962"/>
        </w:tabs>
        <w:spacing w:line="360" w:lineRule="auto"/>
        <w:jc w:val="center"/>
        <w:rPr>
          <w:b/>
          <w:caps/>
          <w:sz w:val="36"/>
          <w:szCs w:val="36"/>
        </w:rPr>
      </w:pPr>
    </w:p>
    <w:p w14:paraId="499E71DE" w14:textId="45B8901E" w:rsidR="00BB270D" w:rsidRPr="00C74E78" w:rsidRDefault="00BB270D" w:rsidP="0036235E">
      <w:pPr>
        <w:tabs>
          <w:tab w:val="left" w:pos="4962"/>
        </w:tabs>
        <w:spacing w:line="360" w:lineRule="auto"/>
        <w:jc w:val="center"/>
        <w:rPr>
          <w:b/>
          <w:caps/>
          <w:color w:val="FF0000"/>
          <w:sz w:val="36"/>
          <w:szCs w:val="36"/>
        </w:rPr>
      </w:pPr>
      <w:bookmarkStart w:id="0" w:name="_Hlk175665759"/>
      <w:r w:rsidRPr="00C74E78">
        <w:rPr>
          <w:b/>
          <w:caps/>
          <w:color w:val="FF0000"/>
          <w:sz w:val="36"/>
          <w:szCs w:val="36"/>
        </w:rPr>
        <w:t>éves tevékenységi terv</w:t>
      </w:r>
    </w:p>
    <w:p w14:paraId="547DB8C5" w14:textId="72C94FBE" w:rsidR="004D74E9" w:rsidRPr="00C74E78" w:rsidRDefault="004D74E9" w:rsidP="0036235E">
      <w:pPr>
        <w:tabs>
          <w:tab w:val="left" w:pos="4962"/>
        </w:tabs>
        <w:spacing w:line="360" w:lineRule="auto"/>
        <w:jc w:val="center"/>
        <w:rPr>
          <w:b/>
          <w:caps/>
          <w:color w:val="FF0000"/>
          <w:sz w:val="36"/>
          <w:szCs w:val="36"/>
        </w:rPr>
      </w:pPr>
      <w:r w:rsidRPr="00C74E78">
        <w:rPr>
          <w:b/>
          <w:caps/>
          <w:color w:val="FF0000"/>
          <w:sz w:val="36"/>
          <w:szCs w:val="36"/>
        </w:rPr>
        <w:t>BIBLIAI ISMERETEK</w:t>
      </w:r>
    </w:p>
    <w:p w14:paraId="5E833274" w14:textId="0E28BC7B" w:rsidR="00BB270D" w:rsidRDefault="00BB270D" w:rsidP="0036235E">
      <w:pPr>
        <w:spacing w:line="360" w:lineRule="auto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202</w:t>
      </w:r>
      <w:r w:rsidR="00365F6A">
        <w:rPr>
          <w:b/>
          <w:caps/>
          <w:sz w:val="36"/>
          <w:szCs w:val="36"/>
        </w:rPr>
        <w:t>4</w:t>
      </w:r>
      <w:r>
        <w:rPr>
          <w:b/>
          <w:caps/>
          <w:sz w:val="36"/>
          <w:szCs w:val="36"/>
        </w:rPr>
        <w:t>-202</w:t>
      </w:r>
      <w:r w:rsidR="00365F6A">
        <w:rPr>
          <w:b/>
          <w:caps/>
          <w:sz w:val="36"/>
          <w:szCs w:val="36"/>
        </w:rPr>
        <w:t>5</w:t>
      </w:r>
      <w:r>
        <w:rPr>
          <w:b/>
          <w:caps/>
          <w:sz w:val="36"/>
          <w:szCs w:val="36"/>
        </w:rPr>
        <w:t>. nevelési év</w:t>
      </w:r>
    </w:p>
    <w:bookmarkEnd w:id="0"/>
    <w:p w14:paraId="6A33800D" w14:textId="77777777" w:rsidR="00BB270D" w:rsidRDefault="00BB270D" w:rsidP="0036235E">
      <w:pPr>
        <w:spacing w:line="360" w:lineRule="auto"/>
        <w:jc w:val="center"/>
        <w:rPr>
          <w:b/>
          <w:caps/>
          <w:sz w:val="36"/>
          <w:szCs w:val="36"/>
        </w:rPr>
      </w:pPr>
    </w:p>
    <w:p w14:paraId="54C472D9" w14:textId="00608DDA" w:rsidR="00BB270D" w:rsidRDefault="00BB270D" w:rsidP="0036235E">
      <w:pPr>
        <w:spacing w:line="360" w:lineRule="auto"/>
        <w:jc w:val="center"/>
        <w:rPr>
          <w:b/>
          <w:caps/>
          <w:sz w:val="36"/>
          <w:szCs w:val="36"/>
        </w:rPr>
      </w:pPr>
    </w:p>
    <w:p w14:paraId="132EA4DD" w14:textId="77777777" w:rsidR="0036235E" w:rsidRDefault="0036235E" w:rsidP="0036235E">
      <w:pPr>
        <w:spacing w:line="360" w:lineRule="auto"/>
        <w:jc w:val="center"/>
        <w:rPr>
          <w:b/>
          <w:caps/>
          <w:sz w:val="36"/>
          <w:szCs w:val="36"/>
        </w:rPr>
      </w:pPr>
    </w:p>
    <w:p w14:paraId="4501EF69" w14:textId="77777777" w:rsidR="00BB270D" w:rsidRPr="00935515" w:rsidRDefault="00BB270D" w:rsidP="0036235E">
      <w:pPr>
        <w:rPr>
          <w:b/>
          <w:sz w:val="36"/>
          <w:szCs w:val="36"/>
        </w:rPr>
      </w:pPr>
      <w:bookmarkStart w:id="1" w:name="_Hlk79724782"/>
    </w:p>
    <w:tbl>
      <w:tblPr>
        <w:tblStyle w:val="Rcsostblzat"/>
        <w:tblW w:w="14737" w:type="dxa"/>
        <w:tblLayout w:type="fixed"/>
        <w:tblLook w:val="04A0" w:firstRow="1" w:lastRow="0" w:firstColumn="1" w:lastColumn="0" w:noHBand="0" w:noVBand="1"/>
      </w:tblPr>
      <w:tblGrid>
        <w:gridCol w:w="1570"/>
        <w:gridCol w:w="2547"/>
        <w:gridCol w:w="2541"/>
        <w:gridCol w:w="2693"/>
        <w:gridCol w:w="2693"/>
        <w:gridCol w:w="2693"/>
      </w:tblGrid>
      <w:tr w:rsidR="00B929A2" w:rsidRPr="00CC75D1" w14:paraId="6593120E" w14:textId="77777777" w:rsidTr="00AF58E0">
        <w:trPr>
          <w:trHeight w:val="1491"/>
        </w:trPr>
        <w:tc>
          <w:tcPr>
            <w:tcW w:w="1570" w:type="dxa"/>
            <w:shd w:val="clear" w:color="auto" w:fill="DAEEF3" w:themeFill="accent5" w:themeFillTint="33"/>
            <w:vAlign w:val="center"/>
          </w:tcPr>
          <w:p w14:paraId="1AD20C0A" w14:textId="77777777" w:rsidR="00B929A2" w:rsidRPr="002E23BB" w:rsidRDefault="00B929A2" w:rsidP="00B929A2">
            <w:pPr>
              <w:jc w:val="center"/>
              <w:rPr>
                <w:b/>
              </w:rPr>
            </w:pPr>
            <w:bookmarkStart w:id="2" w:name="_Hlk79728815"/>
            <w:bookmarkStart w:id="3" w:name="_Hlk76554714"/>
            <w:bookmarkEnd w:id="1"/>
            <w:r w:rsidRPr="002E23BB">
              <w:rPr>
                <w:b/>
              </w:rPr>
              <w:lastRenderedPageBreak/>
              <w:t>Időpont</w:t>
            </w:r>
          </w:p>
        </w:tc>
        <w:tc>
          <w:tcPr>
            <w:tcW w:w="2547" w:type="dxa"/>
            <w:shd w:val="clear" w:color="auto" w:fill="DAEEF3" w:themeFill="accent5" w:themeFillTint="33"/>
            <w:vAlign w:val="center"/>
          </w:tcPr>
          <w:p w14:paraId="056A9CD1" w14:textId="77777777" w:rsidR="00B929A2" w:rsidRDefault="00B929A2" w:rsidP="00B929A2">
            <w:pPr>
              <w:jc w:val="center"/>
              <w:rPr>
                <w:b/>
                <w:bCs/>
              </w:rPr>
            </w:pPr>
            <w:r w:rsidRPr="008D3F07">
              <w:rPr>
                <w:b/>
                <w:bCs/>
              </w:rPr>
              <w:t>Bibliai ismeretek</w:t>
            </w:r>
          </w:p>
          <w:p w14:paraId="660EA6E9" w14:textId="77777777" w:rsidR="00B929A2" w:rsidRDefault="00B929A2" w:rsidP="00B929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MÉHECSKE CSOPORT</w:t>
            </w:r>
          </w:p>
          <w:p w14:paraId="5B262032" w14:textId="77777777" w:rsidR="00B929A2" w:rsidRPr="009742F2" w:rsidRDefault="00B929A2" w:rsidP="00B929A2">
            <w:pPr>
              <w:jc w:val="center"/>
              <w:rPr>
                <w:b/>
                <w:bCs/>
                <w:sz w:val="16"/>
                <w:szCs w:val="16"/>
              </w:rPr>
            </w:pPr>
            <w:r w:rsidRPr="009742F2">
              <w:rPr>
                <w:b/>
                <w:bCs/>
                <w:sz w:val="16"/>
                <w:szCs w:val="16"/>
              </w:rPr>
              <w:t>szerda 9.00-9.30</w:t>
            </w:r>
          </w:p>
          <w:p w14:paraId="60ADF90D" w14:textId="111B5429" w:rsidR="00B929A2" w:rsidRPr="009742F2" w:rsidRDefault="00B929A2" w:rsidP="00B929A2">
            <w:pPr>
              <w:jc w:val="center"/>
              <w:rPr>
                <w:b/>
                <w:bCs/>
                <w:sz w:val="16"/>
                <w:szCs w:val="16"/>
              </w:rPr>
            </w:pPr>
            <w:r w:rsidRPr="009742F2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kis-</w:t>
            </w:r>
            <w:r w:rsidRPr="009742F2">
              <w:rPr>
                <w:b/>
                <w:bCs/>
                <w:sz w:val="16"/>
                <w:szCs w:val="16"/>
              </w:rPr>
              <w:t>k</w:t>
            </w:r>
            <w:r>
              <w:rPr>
                <w:b/>
                <w:bCs/>
                <w:sz w:val="16"/>
                <w:szCs w:val="16"/>
              </w:rPr>
              <w:t xml:space="preserve">özépső </w:t>
            </w:r>
            <w:r w:rsidRPr="009742F2">
              <w:rPr>
                <w:b/>
                <w:bCs/>
                <w:sz w:val="16"/>
                <w:szCs w:val="16"/>
              </w:rPr>
              <w:t>csoport)</w:t>
            </w:r>
          </w:p>
          <w:p w14:paraId="23E5D091" w14:textId="0D384E3A" w:rsidR="00B929A2" w:rsidRPr="008D3F07" w:rsidRDefault="00B929A2" w:rsidP="00B929A2">
            <w:pPr>
              <w:jc w:val="center"/>
              <w:rPr>
                <w:b/>
              </w:rPr>
            </w:pPr>
            <w:r w:rsidRPr="008D3F07">
              <w:rPr>
                <w:bCs/>
                <w:noProof/>
              </w:rPr>
              <w:drawing>
                <wp:inline distT="0" distB="0" distL="0" distR="0" wp14:anchorId="441DCD21" wp14:editId="46533E75">
                  <wp:extent cx="495300" cy="473934"/>
                  <wp:effectExtent l="0" t="0" r="0" b="2540"/>
                  <wp:docPr id="7" name="Kép 7" descr="Verseny a reformáció jegyében! – evangelikusiskola.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rseny a reformáció jegyében! – evangelikusiskola.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874" cy="523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1" w:type="dxa"/>
            <w:shd w:val="clear" w:color="auto" w:fill="DAEEF3" w:themeFill="accent5" w:themeFillTint="33"/>
            <w:vAlign w:val="center"/>
          </w:tcPr>
          <w:p w14:paraId="3104EC33" w14:textId="77777777" w:rsidR="00B929A2" w:rsidRDefault="00B929A2" w:rsidP="00B929A2">
            <w:pPr>
              <w:jc w:val="center"/>
              <w:rPr>
                <w:b/>
                <w:bCs/>
              </w:rPr>
            </w:pPr>
            <w:r w:rsidRPr="008D3F07">
              <w:rPr>
                <w:b/>
                <w:bCs/>
              </w:rPr>
              <w:t>Bibliai ismeretek</w:t>
            </w:r>
          </w:p>
          <w:p w14:paraId="24E62F34" w14:textId="77777777" w:rsidR="00B929A2" w:rsidRDefault="00B929A2" w:rsidP="00B929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MACI CSOPORT</w:t>
            </w:r>
          </w:p>
          <w:p w14:paraId="2DADAD17" w14:textId="77777777" w:rsidR="00B929A2" w:rsidRPr="009742F2" w:rsidRDefault="00B929A2" w:rsidP="00B929A2">
            <w:pPr>
              <w:jc w:val="center"/>
              <w:rPr>
                <w:b/>
                <w:bCs/>
                <w:sz w:val="16"/>
                <w:szCs w:val="16"/>
              </w:rPr>
            </w:pPr>
            <w:r w:rsidRPr="009742F2">
              <w:rPr>
                <w:b/>
                <w:bCs/>
                <w:sz w:val="16"/>
                <w:szCs w:val="16"/>
              </w:rPr>
              <w:t>csütörtök 9.00-9.30</w:t>
            </w:r>
          </w:p>
          <w:p w14:paraId="7AD624F7" w14:textId="77777777" w:rsidR="00B929A2" w:rsidRPr="009742F2" w:rsidRDefault="00B929A2" w:rsidP="00B929A2">
            <w:pPr>
              <w:jc w:val="center"/>
              <w:rPr>
                <w:b/>
                <w:bCs/>
                <w:sz w:val="16"/>
                <w:szCs w:val="16"/>
              </w:rPr>
            </w:pPr>
            <w:r w:rsidRPr="009742F2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nagy</w:t>
            </w:r>
            <w:r w:rsidRPr="009742F2">
              <w:rPr>
                <w:b/>
                <w:bCs/>
                <w:sz w:val="16"/>
                <w:szCs w:val="16"/>
              </w:rPr>
              <w:t xml:space="preserve"> csoport)</w:t>
            </w:r>
          </w:p>
          <w:p w14:paraId="0455213A" w14:textId="77777777" w:rsidR="00B929A2" w:rsidRDefault="00B929A2" w:rsidP="00B929A2">
            <w:pPr>
              <w:jc w:val="center"/>
              <w:rPr>
                <w:bCs/>
                <w:noProof/>
              </w:rPr>
            </w:pPr>
          </w:p>
          <w:p w14:paraId="6A925E3B" w14:textId="50E86D89" w:rsidR="00B929A2" w:rsidRPr="008D3F07" w:rsidRDefault="00B929A2" w:rsidP="00B929A2">
            <w:pPr>
              <w:jc w:val="center"/>
              <w:rPr>
                <w:b/>
              </w:rPr>
            </w:pPr>
            <w:r w:rsidRPr="008D3F07">
              <w:rPr>
                <w:bCs/>
                <w:noProof/>
              </w:rPr>
              <w:drawing>
                <wp:inline distT="0" distB="0" distL="0" distR="0" wp14:anchorId="7FBEF4D6" wp14:editId="5BC3AE4D">
                  <wp:extent cx="495300" cy="473934"/>
                  <wp:effectExtent l="0" t="0" r="0" b="2540"/>
                  <wp:docPr id="9" name="Kép 9" descr="Verseny a reformáció jegyében! – evangelikusiskola.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rseny a reformáció jegyében! – evangelikusiskola.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874" cy="523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14:paraId="01757151" w14:textId="77777777" w:rsidR="00B929A2" w:rsidRDefault="00B929A2" w:rsidP="00B929A2">
            <w:pPr>
              <w:jc w:val="center"/>
              <w:rPr>
                <w:b/>
                <w:bCs/>
              </w:rPr>
            </w:pPr>
            <w:r w:rsidRPr="008D3F07">
              <w:rPr>
                <w:b/>
                <w:bCs/>
              </w:rPr>
              <w:t>Bibliai ismeretek</w:t>
            </w:r>
          </w:p>
          <w:p w14:paraId="1188EE3F" w14:textId="77777777" w:rsidR="00B929A2" w:rsidRDefault="00B929A2" w:rsidP="00B929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KATICA CSOPORT</w:t>
            </w:r>
          </w:p>
          <w:p w14:paraId="4D2894BE" w14:textId="77777777" w:rsidR="00B929A2" w:rsidRPr="009742F2" w:rsidRDefault="00B929A2" w:rsidP="00B929A2">
            <w:pPr>
              <w:jc w:val="center"/>
              <w:rPr>
                <w:b/>
                <w:bCs/>
                <w:sz w:val="16"/>
                <w:szCs w:val="16"/>
              </w:rPr>
            </w:pPr>
            <w:r w:rsidRPr="009742F2">
              <w:rPr>
                <w:b/>
                <w:bCs/>
                <w:sz w:val="16"/>
                <w:szCs w:val="16"/>
              </w:rPr>
              <w:t xml:space="preserve">szerda </w:t>
            </w:r>
            <w:r>
              <w:rPr>
                <w:b/>
                <w:bCs/>
                <w:sz w:val="16"/>
                <w:szCs w:val="16"/>
              </w:rPr>
              <w:t>10.00-10.30</w:t>
            </w:r>
          </w:p>
          <w:p w14:paraId="28DF28A9" w14:textId="77777777" w:rsidR="00B929A2" w:rsidRPr="009742F2" w:rsidRDefault="00B929A2" w:rsidP="00B929A2">
            <w:pPr>
              <w:jc w:val="center"/>
              <w:rPr>
                <w:b/>
                <w:bCs/>
                <w:sz w:val="16"/>
                <w:szCs w:val="16"/>
              </w:rPr>
            </w:pPr>
            <w:r w:rsidRPr="009742F2">
              <w:rPr>
                <w:b/>
                <w:bCs/>
                <w:sz w:val="16"/>
                <w:szCs w:val="16"/>
              </w:rPr>
              <w:t>(vegyes csoport)</w:t>
            </w:r>
          </w:p>
          <w:p w14:paraId="14279F48" w14:textId="77777777" w:rsidR="00B929A2" w:rsidRDefault="00B929A2" w:rsidP="00B929A2">
            <w:pPr>
              <w:jc w:val="center"/>
              <w:rPr>
                <w:bCs/>
                <w:noProof/>
              </w:rPr>
            </w:pPr>
          </w:p>
          <w:p w14:paraId="14EE1932" w14:textId="4F16565C" w:rsidR="00B929A2" w:rsidRPr="008D3F07" w:rsidRDefault="00B929A2" w:rsidP="00B929A2">
            <w:pPr>
              <w:jc w:val="center"/>
              <w:rPr>
                <w:b/>
              </w:rPr>
            </w:pPr>
            <w:r w:rsidRPr="008D3F07">
              <w:rPr>
                <w:bCs/>
                <w:noProof/>
              </w:rPr>
              <w:drawing>
                <wp:inline distT="0" distB="0" distL="0" distR="0" wp14:anchorId="26FBF305" wp14:editId="2AA6DA5D">
                  <wp:extent cx="495300" cy="473934"/>
                  <wp:effectExtent l="0" t="0" r="0" b="2540"/>
                  <wp:docPr id="1" name="Kép 1" descr="Verseny a reformáció jegyében! – evangelikusiskola.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rseny a reformáció jegyében! – evangelikusiskola.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874" cy="523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14:paraId="0D11BB73" w14:textId="77777777" w:rsidR="00B929A2" w:rsidRDefault="00B929A2" w:rsidP="00B929A2">
            <w:pPr>
              <w:jc w:val="center"/>
              <w:rPr>
                <w:b/>
                <w:bCs/>
              </w:rPr>
            </w:pPr>
            <w:r w:rsidRPr="008D3F07">
              <w:rPr>
                <w:b/>
                <w:bCs/>
              </w:rPr>
              <w:t>Bibliai ismeretek</w:t>
            </w:r>
          </w:p>
          <w:p w14:paraId="7C50D376" w14:textId="77777777" w:rsidR="00B929A2" w:rsidRDefault="00B929A2" w:rsidP="00B929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CSIBE CSOPORT</w:t>
            </w:r>
          </w:p>
          <w:p w14:paraId="43CD47E8" w14:textId="77777777" w:rsidR="00B929A2" w:rsidRPr="009742F2" w:rsidRDefault="00B929A2" w:rsidP="00B929A2">
            <w:pPr>
              <w:jc w:val="center"/>
              <w:rPr>
                <w:b/>
                <w:bCs/>
                <w:sz w:val="16"/>
                <w:szCs w:val="16"/>
              </w:rPr>
            </w:pPr>
            <w:r w:rsidRPr="009742F2">
              <w:rPr>
                <w:b/>
                <w:bCs/>
                <w:sz w:val="16"/>
                <w:szCs w:val="16"/>
              </w:rPr>
              <w:t>szerda 9.30-10.00</w:t>
            </w:r>
          </w:p>
          <w:p w14:paraId="354C7ACE" w14:textId="77777777" w:rsidR="00B929A2" w:rsidRPr="009742F2" w:rsidRDefault="00B929A2" w:rsidP="00B929A2">
            <w:pPr>
              <w:jc w:val="center"/>
              <w:rPr>
                <w:b/>
                <w:bCs/>
                <w:sz w:val="16"/>
                <w:szCs w:val="16"/>
              </w:rPr>
            </w:pPr>
            <w:r w:rsidRPr="009742F2">
              <w:rPr>
                <w:b/>
                <w:bCs/>
                <w:sz w:val="16"/>
                <w:szCs w:val="16"/>
              </w:rPr>
              <w:t>(vegyes csoport)</w:t>
            </w:r>
          </w:p>
          <w:p w14:paraId="520FFD69" w14:textId="77777777" w:rsidR="00B929A2" w:rsidRDefault="00B929A2" w:rsidP="00B929A2">
            <w:pPr>
              <w:jc w:val="center"/>
              <w:rPr>
                <w:bCs/>
                <w:noProof/>
              </w:rPr>
            </w:pPr>
          </w:p>
          <w:p w14:paraId="7F18DC4E" w14:textId="4A799769" w:rsidR="00B929A2" w:rsidRPr="008D3F07" w:rsidRDefault="00B929A2" w:rsidP="00B929A2">
            <w:pPr>
              <w:jc w:val="center"/>
              <w:rPr>
                <w:b/>
              </w:rPr>
            </w:pPr>
            <w:r w:rsidRPr="008D3F07">
              <w:rPr>
                <w:bCs/>
                <w:noProof/>
              </w:rPr>
              <w:drawing>
                <wp:inline distT="0" distB="0" distL="0" distR="0" wp14:anchorId="35B2710F" wp14:editId="19A82518">
                  <wp:extent cx="495300" cy="473934"/>
                  <wp:effectExtent l="0" t="0" r="0" b="2540"/>
                  <wp:docPr id="8" name="Kép 8" descr="Verseny a reformáció jegyében! – evangelikusiskola.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rseny a reformáció jegyében! – evangelikusiskola.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874" cy="523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14:paraId="4DDA4551" w14:textId="7EC1AD32" w:rsidR="00B929A2" w:rsidRDefault="00B929A2" w:rsidP="00B929A2">
            <w:pPr>
              <w:jc w:val="center"/>
              <w:rPr>
                <w:b/>
                <w:bCs/>
              </w:rPr>
            </w:pPr>
            <w:r w:rsidRPr="008D3F07">
              <w:rPr>
                <w:b/>
                <w:bCs/>
              </w:rPr>
              <w:t>Bibliai ismeretek</w:t>
            </w:r>
          </w:p>
          <w:p w14:paraId="47B1D5F6" w14:textId="5B97B2EF" w:rsidR="00B929A2" w:rsidRDefault="00B929A2" w:rsidP="00B929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PILLANGÓ CSOPORT</w:t>
            </w:r>
          </w:p>
          <w:p w14:paraId="65B8637F" w14:textId="00BE6557" w:rsidR="00B929A2" w:rsidRPr="009742F2" w:rsidRDefault="00B929A2" w:rsidP="00B929A2">
            <w:pPr>
              <w:jc w:val="center"/>
              <w:rPr>
                <w:b/>
                <w:bCs/>
                <w:sz w:val="16"/>
                <w:szCs w:val="16"/>
              </w:rPr>
            </w:pPr>
            <w:r w:rsidRPr="009742F2">
              <w:rPr>
                <w:b/>
                <w:bCs/>
                <w:sz w:val="16"/>
                <w:szCs w:val="16"/>
              </w:rPr>
              <w:t>csütörtök 9.30-10.00</w:t>
            </w:r>
          </w:p>
          <w:p w14:paraId="671E5005" w14:textId="08F19140" w:rsidR="00B929A2" w:rsidRPr="009742F2" w:rsidRDefault="00B929A2" w:rsidP="00B929A2">
            <w:pPr>
              <w:jc w:val="center"/>
              <w:rPr>
                <w:b/>
                <w:bCs/>
                <w:sz w:val="16"/>
                <w:szCs w:val="16"/>
              </w:rPr>
            </w:pPr>
            <w:r w:rsidRPr="009742F2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vegyes</w:t>
            </w:r>
            <w:r w:rsidRPr="009742F2">
              <w:rPr>
                <w:b/>
                <w:bCs/>
                <w:sz w:val="16"/>
                <w:szCs w:val="16"/>
              </w:rPr>
              <w:t xml:space="preserve"> csoport)</w:t>
            </w:r>
          </w:p>
          <w:p w14:paraId="75134763" w14:textId="77777777" w:rsidR="00B929A2" w:rsidRDefault="00B929A2" w:rsidP="00B929A2">
            <w:pPr>
              <w:jc w:val="center"/>
              <w:rPr>
                <w:bCs/>
                <w:noProof/>
              </w:rPr>
            </w:pPr>
          </w:p>
          <w:p w14:paraId="7EEBAE99" w14:textId="5D53DB5C" w:rsidR="00B929A2" w:rsidRPr="008D3F07" w:rsidRDefault="00B929A2" w:rsidP="00B929A2">
            <w:pPr>
              <w:jc w:val="center"/>
              <w:rPr>
                <w:b/>
              </w:rPr>
            </w:pPr>
            <w:r w:rsidRPr="008D3F07">
              <w:rPr>
                <w:bCs/>
                <w:noProof/>
              </w:rPr>
              <w:drawing>
                <wp:inline distT="0" distB="0" distL="0" distR="0" wp14:anchorId="67552C08" wp14:editId="498714E2">
                  <wp:extent cx="495300" cy="473934"/>
                  <wp:effectExtent l="0" t="0" r="0" b="2540"/>
                  <wp:docPr id="5" name="Kép 5" descr="Verseny a reformáció jegyében! – evangelikusiskola.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rseny a reformáció jegyében! – evangelikusiskola.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874" cy="523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9A2" w14:paraId="4A784FC6" w14:textId="77777777" w:rsidTr="00AF58E0">
        <w:trPr>
          <w:trHeight w:val="1614"/>
        </w:trPr>
        <w:tc>
          <w:tcPr>
            <w:tcW w:w="1570" w:type="dxa"/>
            <w:shd w:val="clear" w:color="auto" w:fill="auto"/>
            <w:vAlign w:val="center"/>
          </w:tcPr>
          <w:p w14:paraId="7616363D" w14:textId="0FD16C66" w:rsidR="00B929A2" w:rsidRPr="002E23BB" w:rsidRDefault="00B929A2" w:rsidP="00B929A2">
            <w:pPr>
              <w:rPr>
                <w:b/>
                <w:sz w:val="20"/>
                <w:szCs w:val="20"/>
              </w:rPr>
            </w:pPr>
            <w:bookmarkStart w:id="4" w:name="_GoBack"/>
            <w:bookmarkEnd w:id="2"/>
            <w:bookmarkEnd w:id="3"/>
            <w:bookmarkEnd w:id="4"/>
            <w:r w:rsidRPr="002E23BB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2E23B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09.09-13.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0BA852AB" w14:textId="5183C55C" w:rsidR="00B929A2" w:rsidRDefault="00B929A2" w:rsidP="00B929A2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Újra együtt vagyunk. Ismerkedés az új csoporttagokkal.</w:t>
            </w:r>
          </w:p>
          <w:p w14:paraId="47372919" w14:textId="647A2E33" w:rsidR="00B929A2" w:rsidRDefault="00B929A2" w:rsidP="00B929A2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Bábozás, éneklés</w:t>
            </w:r>
          </w:p>
          <w:p w14:paraId="53781D12" w14:textId="77777777" w:rsidR="00B929A2" w:rsidRDefault="00B929A2" w:rsidP="00B929A2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Ének:</w:t>
            </w:r>
          </w:p>
          <w:p w14:paraId="4D2BC0A3" w14:textId="42002929" w:rsidR="00B929A2" w:rsidRPr="009742F2" w:rsidRDefault="00B929A2" w:rsidP="00B929A2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Kedvenc énekeink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5985FB1B" w14:textId="77777777" w:rsidR="00B929A2" w:rsidRDefault="00B929A2" w:rsidP="00B929A2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Újra együtt vagyunk. Hálaadás: nyári élmények, megtartó kegyelem.</w:t>
            </w:r>
          </w:p>
          <w:p w14:paraId="03FF1780" w14:textId="77777777" w:rsidR="00B929A2" w:rsidRDefault="00B929A2" w:rsidP="00B929A2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Ének:</w:t>
            </w:r>
          </w:p>
          <w:p w14:paraId="228A1E6F" w14:textId="6C35310F" w:rsidR="00B929A2" w:rsidRPr="009742F2" w:rsidRDefault="00B929A2" w:rsidP="00B929A2">
            <w:pPr>
              <w:rPr>
                <w:iCs/>
              </w:rPr>
            </w:pPr>
            <w:r>
              <w:rPr>
                <w:rFonts w:cstheme="minorHAnsi"/>
                <w:iCs/>
              </w:rPr>
              <w:t>Kedvenc énekeink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278259" w14:textId="6259194D" w:rsidR="00B929A2" w:rsidRDefault="00B929A2" w:rsidP="00B929A2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Újra együtt vagyunk. Ismerkedés az új csoporttagokkal. Bábozás, éneklés.</w:t>
            </w:r>
          </w:p>
          <w:p w14:paraId="55C04F1F" w14:textId="77777777" w:rsidR="00B929A2" w:rsidRDefault="00B929A2" w:rsidP="00B929A2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Ének:</w:t>
            </w:r>
          </w:p>
          <w:p w14:paraId="27BE4D69" w14:textId="6E695555" w:rsidR="00B929A2" w:rsidRPr="009742F2" w:rsidRDefault="003F6865" w:rsidP="00B929A2">
            <w:r>
              <w:rPr>
                <w:rFonts w:cstheme="minorHAnsi"/>
                <w:iCs/>
              </w:rPr>
              <w:t>Fejem, vállam…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7A2EC9" w14:textId="37A83BE3" w:rsidR="00B929A2" w:rsidRDefault="00B929A2" w:rsidP="00B929A2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Újra együtt vagyunk. Hálaadás: nyári élmények, megtartó kegyelem. Ismerkedés az új csoporttagokkal.</w:t>
            </w:r>
          </w:p>
          <w:p w14:paraId="0C619DC7" w14:textId="77777777" w:rsidR="00B929A2" w:rsidRDefault="00B929A2" w:rsidP="00B929A2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Ének:</w:t>
            </w:r>
          </w:p>
          <w:p w14:paraId="4AAC7AC1" w14:textId="17EE9D15" w:rsidR="00B929A2" w:rsidRPr="009742F2" w:rsidRDefault="00B929A2" w:rsidP="00B929A2">
            <w:r>
              <w:rPr>
                <w:rFonts w:cstheme="minorHAnsi"/>
                <w:iCs/>
              </w:rPr>
              <w:t>Kedvenc énekeink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40B883" w14:textId="7F8369BE" w:rsidR="00B929A2" w:rsidRDefault="00B929A2" w:rsidP="00B929A2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Újra együtt vagyunk. </w:t>
            </w:r>
            <w:r w:rsidR="003F6865">
              <w:rPr>
                <w:rFonts w:cstheme="minorHAnsi"/>
                <w:iCs/>
              </w:rPr>
              <w:t>Ismerkedés az új csoporttagokkal. Bábozás, éneklés</w:t>
            </w:r>
          </w:p>
          <w:p w14:paraId="52F366FC" w14:textId="77777777" w:rsidR="00B929A2" w:rsidRDefault="00B929A2" w:rsidP="00B929A2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Ének:</w:t>
            </w:r>
          </w:p>
          <w:p w14:paraId="55EE0E23" w14:textId="27FA6D9D" w:rsidR="00B929A2" w:rsidRPr="009742F2" w:rsidRDefault="003F6865" w:rsidP="00B929A2">
            <w:r>
              <w:rPr>
                <w:rFonts w:cstheme="minorHAnsi"/>
                <w:iCs/>
              </w:rPr>
              <w:t>Fejem, vállam…</w:t>
            </w:r>
          </w:p>
        </w:tc>
      </w:tr>
      <w:tr w:rsidR="00A47DDA" w14:paraId="12BCC86E" w14:textId="77777777" w:rsidTr="00AF58E0">
        <w:trPr>
          <w:trHeight w:val="1614"/>
        </w:trPr>
        <w:tc>
          <w:tcPr>
            <w:tcW w:w="1570" w:type="dxa"/>
            <w:shd w:val="clear" w:color="auto" w:fill="auto"/>
            <w:vAlign w:val="center"/>
          </w:tcPr>
          <w:p w14:paraId="454DDD1A" w14:textId="7E029E2F" w:rsidR="00A47DDA" w:rsidRPr="002E23BB" w:rsidRDefault="00A47DDA" w:rsidP="00A47D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2024.09.16-20.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6BDAF8EA" w14:textId="77777777" w:rsidR="00A47DDA" w:rsidRDefault="00A47DDA" w:rsidP="00A47DDA">
            <w:pPr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Erős vár a mi Istenünk! – ének és imádság. Beszélgetés Istennel</w:t>
            </w:r>
          </w:p>
          <w:p w14:paraId="4A8C167A" w14:textId="77777777" w:rsidR="00A47DDA" w:rsidRDefault="00A47DDA" w:rsidP="00A47DDA">
            <w:pPr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Ének:</w:t>
            </w:r>
          </w:p>
          <w:p w14:paraId="7B472EB1" w14:textId="77777777" w:rsidR="00A47DDA" w:rsidRDefault="00A47DDA" w:rsidP="00A47DDA">
            <w:pPr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Szólnak a harangok…</w:t>
            </w:r>
          </w:p>
          <w:p w14:paraId="57281851" w14:textId="74D73D79" w:rsidR="00A47DDA" w:rsidRPr="009742F2" w:rsidRDefault="00A47DDA" w:rsidP="00A47DDA">
            <w:pPr>
              <w:rPr>
                <w:iCs/>
              </w:rPr>
            </w:pPr>
            <w:r>
              <w:rPr>
                <w:sz w:val="22"/>
                <w:szCs w:val="22"/>
              </w:rPr>
              <w:t>Fejem, vállam…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7C9A92AF" w14:textId="77777777" w:rsidR="00A47DDA" w:rsidRDefault="00A47DDA" w:rsidP="00A47DDA">
            <w:pPr>
              <w:rPr>
                <w:iCs/>
              </w:rPr>
            </w:pPr>
            <w:r>
              <w:rPr>
                <w:iCs/>
              </w:rPr>
              <w:t xml:space="preserve">A teremtés története </w:t>
            </w:r>
          </w:p>
          <w:p w14:paraId="50FA4C8B" w14:textId="77777777" w:rsidR="00A47DDA" w:rsidRDefault="00A47DDA" w:rsidP="00A47DDA">
            <w:pPr>
              <w:rPr>
                <w:iCs/>
              </w:rPr>
            </w:pPr>
            <w:r>
              <w:rPr>
                <w:iCs/>
              </w:rPr>
              <w:t>Ének:</w:t>
            </w:r>
          </w:p>
          <w:p w14:paraId="3839CE84" w14:textId="2D574BD6" w:rsidR="00A47DDA" w:rsidRPr="009742F2" w:rsidRDefault="00A47DDA" w:rsidP="00A47DDA">
            <w:pPr>
              <w:ind w:left="-75" w:firstLine="75"/>
              <w:rPr>
                <w:sz w:val="22"/>
                <w:szCs w:val="22"/>
              </w:rPr>
            </w:pPr>
            <w:r>
              <w:rPr>
                <w:iCs/>
              </w:rPr>
              <w:t>Ki teremtette ezt a világot?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E26FE2" w14:textId="77777777" w:rsidR="00A47DDA" w:rsidRDefault="00A47DDA" w:rsidP="00A47DDA">
            <w:pPr>
              <w:rPr>
                <w:iCs/>
              </w:rPr>
            </w:pPr>
            <w:r>
              <w:rPr>
                <w:iCs/>
              </w:rPr>
              <w:t>A teremtés története 1.</w:t>
            </w:r>
          </w:p>
          <w:p w14:paraId="43EADFDB" w14:textId="77777777" w:rsidR="00A47DDA" w:rsidRDefault="00A47DDA" w:rsidP="00A47DDA">
            <w:pPr>
              <w:rPr>
                <w:iCs/>
              </w:rPr>
            </w:pPr>
            <w:r>
              <w:rPr>
                <w:iCs/>
              </w:rPr>
              <w:t>Ének:</w:t>
            </w:r>
          </w:p>
          <w:p w14:paraId="1CB477CB" w14:textId="249ABB97" w:rsidR="00A47DDA" w:rsidRPr="009742F2" w:rsidRDefault="00A47DDA" w:rsidP="00A47DDA">
            <w:pPr>
              <w:rPr>
                <w:sz w:val="22"/>
                <w:szCs w:val="22"/>
              </w:rPr>
            </w:pPr>
            <w:r>
              <w:rPr>
                <w:iCs/>
              </w:rPr>
              <w:t>Ki teremtette ezt a világot?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56518A" w14:textId="77777777" w:rsidR="00A47DDA" w:rsidRDefault="00A47DDA" w:rsidP="00A47DDA">
            <w:pPr>
              <w:rPr>
                <w:iCs/>
              </w:rPr>
            </w:pPr>
            <w:r>
              <w:rPr>
                <w:iCs/>
              </w:rPr>
              <w:t>A teremtés története 1.</w:t>
            </w:r>
          </w:p>
          <w:p w14:paraId="7B82EBE7" w14:textId="77777777" w:rsidR="00A47DDA" w:rsidRDefault="00A47DDA" w:rsidP="00A47DDA">
            <w:pPr>
              <w:rPr>
                <w:iCs/>
              </w:rPr>
            </w:pPr>
            <w:r>
              <w:rPr>
                <w:iCs/>
              </w:rPr>
              <w:t>Ének:</w:t>
            </w:r>
          </w:p>
          <w:p w14:paraId="5264786B" w14:textId="68A0F5C6" w:rsidR="00A47DDA" w:rsidRPr="009742F2" w:rsidRDefault="00A47DDA" w:rsidP="00A47DDA">
            <w:r>
              <w:rPr>
                <w:iCs/>
              </w:rPr>
              <w:t>Ki teremtette ezt a világot?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48C18A" w14:textId="77777777" w:rsidR="00A47DDA" w:rsidRDefault="00A47DDA" w:rsidP="00A47DDA">
            <w:pPr>
              <w:rPr>
                <w:iCs/>
              </w:rPr>
            </w:pPr>
            <w:r>
              <w:rPr>
                <w:iCs/>
              </w:rPr>
              <w:t>A teremtés története 1.</w:t>
            </w:r>
          </w:p>
          <w:p w14:paraId="4F35A07A" w14:textId="77777777" w:rsidR="00A47DDA" w:rsidRDefault="00A47DDA" w:rsidP="00A47DDA">
            <w:pPr>
              <w:rPr>
                <w:iCs/>
              </w:rPr>
            </w:pPr>
            <w:r>
              <w:rPr>
                <w:iCs/>
              </w:rPr>
              <w:t>Ének:</w:t>
            </w:r>
          </w:p>
          <w:p w14:paraId="736C7A42" w14:textId="575A3DE3" w:rsidR="00A47DDA" w:rsidRPr="009742F2" w:rsidRDefault="00A47DDA" w:rsidP="00A47DDA">
            <w:r>
              <w:rPr>
                <w:iCs/>
              </w:rPr>
              <w:t>Ki teremtette ezt a világot?</w:t>
            </w:r>
          </w:p>
        </w:tc>
      </w:tr>
      <w:tr w:rsidR="00A47DDA" w14:paraId="57D1C28D" w14:textId="77777777" w:rsidTr="00AF58E0">
        <w:trPr>
          <w:trHeight w:val="1614"/>
        </w:trPr>
        <w:tc>
          <w:tcPr>
            <w:tcW w:w="1570" w:type="dxa"/>
            <w:vAlign w:val="center"/>
          </w:tcPr>
          <w:p w14:paraId="3A41805B" w14:textId="6ECFEF8A" w:rsidR="00A47DDA" w:rsidRDefault="00A47DDA" w:rsidP="00A47DDA">
            <w:pPr>
              <w:rPr>
                <w:b/>
                <w:sz w:val="20"/>
                <w:szCs w:val="20"/>
              </w:rPr>
            </w:pPr>
            <w:r w:rsidRPr="002E23BB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2E23BB">
              <w:rPr>
                <w:b/>
                <w:sz w:val="20"/>
                <w:szCs w:val="20"/>
              </w:rPr>
              <w:t>.09.2</w:t>
            </w:r>
            <w:r>
              <w:rPr>
                <w:b/>
                <w:sz w:val="20"/>
                <w:szCs w:val="20"/>
              </w:rPr>
              <w:t>3</w:t>
            </w:r>
            <w:r w:rsidRPr="002E23BB">
              <w:rPr>
                <w:b/>
                <w:sz w:val="20"/>
                <w:szCs w:val="20"/>
              </w:rPr>
              <w:t>-2</w:t>
            </w:r>
            <w:r>
              <w:rPr>
                <w:b/>
                <w:sz w:val="20"/>
                <w:szCs w:val="20"/>
              </w:rPr>
              <w:t>7</w:t>
            </w:r>
            <w:r w:rsidRPr="002E23BB">
              <w:rPr>
                <w:b/>
                <w:sz w:val="20"/>
                <w:szCs w:val="20"/>
              </w:rPr>
              <w:t>.</w:t>
            </w:r>
          </w:p>
          <w:p w14:paraId="2524F1AB" w14:textId="5A9E1B94" w:rsidR="00A47DDA" w:rsidRPr="002E23BB" w:rsidRDefault="00A47DDA" w:rsidP="00A47D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Aratási hálaadás (szüret) – Teremtés hete</w:t>
            </w:r>
          </w:p>
        </w:tc>
        <w:tc>
          <w:tcPr>
            <w:tcW w:w="2547" w:type="dxa"/>
            <w:vAlign w:val="center"/>
          </w:tcPr>
          <w:p w14:paraId="4421D9A9" w14:textId="77777777" w:rsidR="00A47DDA" w:rsidRDefault="00A47DDA" w:rsidP="00A47DDA">
            <w:pPr>
              <w:rPr>
                <w:iCs/>
              </w:rPr>
            </w:pPr>
            <w:r>
              <w:rPr>
                <w:iCs/>
              </w:rPr>
              <w:t>A teremtés története 1.</w:t>
            </w:r>
          </w:p>
          <w:p w14:paraId="61A7F618" w14:textId="77777777" w:rsidR="00A47DDA" w:rsidRDefault="00A47DDA" w:rsidP="00A47DDA">
            <w:pPr>
              <w:rPr>
                <w:iCs/>
              </w:rPr>
            </w:pPr>
            <w:r>
              <w:rPr>
                <w:iCs/>
              </w:rPr>
              <w:t>Ének:</w:t>
            </w:r>
          </w:p>
          <w:p w14:paraId="1557EDF0" w14:textId="0398DE6C" w:rsidR="00A47DDA" w:rsidRPr="009742F2" w:rsidRDefault="00A47DDA" w:rsidP="00A47DDA">
            <w:r>
              <w:rPr>
                <w:iCs/>
              </w:rPr>
              <w:t>Ki teremtette ezt a világot?</w:t>
            </w:r>
          </w:p>
        </w:tc>
        <w:tc>
          <w:tcPr>
            <w:tcW w:w="2541" w:type="dxa"/>
            <w:vAlign w:val="center"/>
          </w:tcPr>
          <w:p w14:paraId="4D12418B" w14:textId="77777777" w:rsidR="00A47DDA" w:rsidRDefault="00A47DDA" w:rsidP="00A47DDA">
            <w:r>
              <w:t>Az őszi évszak szépségei. A teremtés csodája.</w:t>
            </w:r>
          </w:p>
          <w:p w14:paraId="50695D04" w14:textId="77777777" w:rsidR="00A47DDA" w:rsidRDefault="00A47DDA" w:rsidP="00A47DDA">
            <w:r>
              <w:t>Ének:</w:t>
            </w:r>
          </w:p>
          <w:p w14:paraId="694FC83B" w14:textId="75225564" w:rsidR="00A47DDA" w:rsidRPr="009742F2" w:rsidRDefault="00A47DDA" w:rsidP="00A47DDA">
            <w:r>
              <w:t>Pillangó ha lehetnék…</w:t>
            </w:r>
          </w:p>
        </w:tc>
        <w:tc>
          <w:tcPr>
            <w:tcW w:w="2693" w:type="dxa"/>
            <w:vAlign w:val="center"/>
          </w:tcPr>
          <w:p w14:paraId="16F4DACB" w14:textId="77777777" w:rsidR="00A47DDA" w:rsidRDefault="00A47DDA" w:rsidP="00A47DDA">
            <w:r>
              <w:t>A teremtés története 2.</w:t>
            </w:r>
          </w:p>
          <w:p w14:paraId="4A7A4E26" w14:textId="77777777" w:rsidR="00A47DDA" w:rsidRDefault="00A47DDA" w:rsidP="00A47DDA">
            <w:r>
              <w:t>Ének:</w:t>
            </w:r>
          </w:p>
          <w:p w14:paraId="34C17A8B" w14:textId="5114EEAE" w:rsidR="00A47DDA" w:rsidRPr="009742F2" w:rsidRDefault="00A47DDA" w:rsidP="00A47DDA">
            <w:r>
              <w:t>Ki teremtette ezt a világot?</w:t>
            </w:r>
          </w:p>
        </w:tc>
        <w:tc>
          <w:tcPr>
            <w:tcW w:w="2693" w:type="dxa"/>
            <w:vAlign w:val="center"/>
          </w:tcPr>
          <w:p w14:paraId="40FF5ED2" w14:textId="77777777" w:rsidR="00A47DDA" w:rsidRDefault="00A47DDA" w:rsidP="00A47DDA">
            <w:r>
              <w:t>A teremtés története 2.</w:t>
            </w:r>
          </w:p>
          <w:p w14:paraId="1FE585D8" w14:textId="77777777" w:rsidR="00A47DDA" w:rsidRDefault="00A47DDA" w:rsidP="00A47DDA">
            <w:r>
              <w:t>Ének:</w:t>
            </w:r>
          </w:p>
          <w:p w14:paraId="7D86EAAD" w14:textId="434C63FE" w:rsidR="00A47DDA" w:rsidRPr="009742F2" w:rsidRDefault="00A47DDA" w:rsidP="00A47DDA">
            <w:r>
              <w:t>Ki teremtette ezt a világot?</w:t>
            </w:r>
          </w:p>
        </w:tc>
        <w:tc>
          <w:tcPr>
            <w:tcW w:w="2693" w:type="dxa"/>
            <w:vAlign w:val="center"/>
          </w:tcPr>
          <w:p w14:paraId="6BD0EFBB" w14:textId="77777777" w:rsidR="00A47DDA" w:rsidRDefault="00A47DDA" w:rsidP="00A47DDA">
            <w:r>
              <w:t>A teremtés története 2.</w:t>
            </w:r>
          </w:p>
          <w:p w14:paraId="4989D40A" w14:textId="77777777" w:rsidR="00A47DDA" w:rsidRDefault="00A47DDA" w:rsidP="00A47DDA">
            <w:r>
              <w:t>Ének:</w:t>
            </w:r>
          </w:p>
          <w:p w14:paraId="3BE5FA4A" w14:textId="47986E41" w:rsidR="00A47DDA" w:rsidRPr="009742F2" w:rsidRDefault="00A47DDA" w:rsidP="00A47DDA">
            <w:r>
              <w:t>Ki teremtette ezt a világot?</w:t>
            </w:r>
          </w:p>
        </w:tc>
      </w:tr>
      <w:tr w:rsidR="00A47DDA" w14:paraId="6D4265AD" w14:textId="77777777" w:rsidTr="00AF58E0">
        <w:trPr>
          <w:trHeight w:val="1614"/>
        </w:trPr>
        <w:tc>
          <w:tcPr>
            <w:tcW w:w="1570" w:type="dxa"/>
            <w:vAlign w:val="center"/>
          </w:tcPr>
          <w:p w14:paraId="21147FEC" w14:textId="49D8553F" w:rsidR="00A47DDA" w:rsidRDefault="00A47DDA" w:rsidP="00A47D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2024.09.30-10.04.</w:t>
            </w:r>
          </w:p>
          <w:p w14:paraId="6A57D7BF" w14:textId="3457AAFE" w:rsidR="00A47DDA" w:rsidRPr="002E23BB" w:rsidRDefault="00A47DDA" w:rsidP="00A47D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Állatok világnapja</w:t>
            </w:r>
          </w:p>
        </w:tc>
        <w:tc>
          <w:tcPr>
            <w:tcW w:w="2547" w:type="dxa"/>
            <w:vAlign w:val="center"/>
          </w:tcPr>
          <w:p w14:paraId="598E8EEE" w14:textId="77777777" w:rsidR="00A47DDA" w:rsidRDefault="00A47DDA" w:rsidP="00A47DDA">
            <w:r>
              <w:t>A teremtés története 2.</w:t>
            </w:r>
          </w:p>
          <w:p w14:paraId="4D0E3832" w14:textId="77777777" w:rsidR="00A47DDA" w:rsidRDefault="00A47DDA" w:rsidP="00A47DDA">
            <w:r>
              <w:t>Ének:</w:t>
            </w:r>
          </w:p>
          <w:p w14:paraId="46FCB113" w14:textId="358EBA0B" w:rsidR="00A47DDA" w:rsidRPr="009742F2" w:rsidRDefault="00A47DDA" w:rsidP="00A47DDA">
            <w:r>
              <w:t>Ki teremtette ezt a világot?</w:t>
            </w:r>
          </w:p>
        </w:tc>
        <w:tc>
          <w:tcPr>
            <w:tcW w:w="2541" w:type="dxa"/>
            <w:vAlign w:val="center"/>
          </w:tcPr>
          <w:p w14:paraId="34FF9574" w14:textId="77777777" w:rsidR="00A47DDA" w:rsidRDefault="00A47DDA" w:rsidP="00A47DDA">
            <w:r>
              <w:t>Az első emberpár az Éden kertjében – az állatok elnevezése.</w:t>
            </w:r>
          </w:p>
          <w:p w14:paraId="4C156106" w14:textId="77777777" w:rsidR="00A47DDA" w:rsidRDefault="00A47DDA" w:rsidP="00A47DDA">
            <w:r>
              <w:t>Ének:</w:t>
            </w:r>
          </w:p>
          <w:p w14:paraId="6721F4F3" w14:textId="6B3813DF" w:rsidR="00A47DDA" w:rsidRPr="009742F2" w:rsidRDefault="00A47DDA" w:rsidP="00A47DDA">
            <w:r>
              <w:t>Pillangó ha lehetnék…</w:t>
            </w:r>
          </w:p>
        </w:tc>
        <w:tc>
          <w:tcPr>
            <w:tcW w:w="2693" w:type="dxa"/>
            <w:vAlign w:val="center"/>
          </w:tcPr>
          <w:p w14:paraId="786B75E3" w14:textId="77777777" w:rsidR="00A47DDA" w:rsidRDefault="00A47DDA" w:rsidP="00A47DDA">
            <w:r>
              <w:t>A teremtés története – számolós mondóka</w:t>
            </w:r>
          </w:p>
          <w:p w14:paraId="4D967E40" w14:textId="77777777" w:rsidR="00A47DDA" w:rsidRDefault="00A47DDA" w:rsidP="00A47DDA">
            <w:r>
              <w:t>Ének:</w:t>
            </w:r>
          </w:p>
          <w:p w14:paraId="1CBF0052" w14:textId="21762F99" w:rsidR="00A47DDA" w:rsidRPr="009742F2" w:rsidRDefault="00A47DDA" w:rsidP="00A47DDA">
            <w:r>
              <w:t>Ki teremtette ezt a világot?</w:t>
            </w:r>
          </w:p>
        </w:tc>
        <w:tc>
          <w:tcPr>
            <w:tcW w:w="2693" w:type="dxa"/>
            <w:vAlign w:val="center"/>
          </w:tcPr>
          <w:p w14:paraId="33E30C95" w14:textId="77777777" w:rsidR="00A47DDA" w:rsidRDefault="00A47DDA" w:rsidP="00A47DDA">
            <w:r>
              <w:t>A teremtés története – számolós mondóka</w:t>
            </w:r>
          </w:p>
          <w:p w14:paraId="28666DB9" w14:textId="77777777" w:rsidR="00A47DDA" w:rsidRDefault="00A47DDA" w:rsidP="00A47DDA">
            <w:r>
              <w:t>Ének:</w:t>
            </w:r>
          </w:p>
          <w:p w14:paraId="667C0ECC" w14:textId="7C8C1185" w:rsidR="00A47DDA" w:rsidRPr="009742F2" w:rsidRDefault="00A47DDA" w:rsidP="00A47DDA">
            <w:r>
              <w:t>Ki teremtette ezt a világot?</w:t>
            </w:r>
          </w:p>
        </w:tc>
        <w:tc>
          <w:tcPr>
            <w:tcW w:w="2693" w:type="dxa"/>
            <w:vAlign w:val="center"/>
          </w:tcPr>
          <w:p w14:paraId="7A39073B" w14:textId="77777777" w:rsidR="00A47DDA" w:rsidRDefault="00A47DDA" w:rsidP="00A47DDA">
            <w:r>
              <w:t>A teremtés története – számolós mondóka</w:t>
            </w:r>
          </w:p>
          <w:p w14:paraId="78D75EBD" w14:textId="77777777" w:rsidR="00A47DDA" w:rsidRDefault="00A47DDA" w:rsidP="00A47DDA">
            <w:r>
              <w:t>Ének:</w:t>
            </w:r>
          </w:p>
          <w:p w14:paraId="40508D1D" w14:textId="795A5FAF" w:rsidR="00A47DDA" w:rsidRPr="009742F2" w:rsidRDefault="00A47DDA" w:rsidP="00A47DDA">
            <w:r>
              <w:t>Ki teremtette ezt a világot?</w:t>
            </w:r>
          </w:p>
        </w:tc>
      </w:tr>
      <w:tr w:rsidR="009D6C75" w14:paraId="1DECA99F" w14:textId="77777777" w:rsidTr="00AF58E0">
        <w:trPr>
          <w:trHeight w:val="1614"/>
        </w:trPr>
        <w:tc>
          <w:tcPr>
            <w:tcW w:w="1570" w:type="dxa"/>
            <w:vAlign w:val="center"/>
          </w:tcPr>
          <w:p w14:paraId="2F444D02" w14:textId="39C519E4" w:rsidR="009D6C75" w:rsidRDefault="009D6C75" w:rsidP="009D6C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2024.10.07-11.</w:t>
            </w:r>
          </w:p>
          <w:p w14:paraId="2737502D" w14:textId="224795A3" w:rsidR="009D6C75" w:rsidRDefault="009D6C75" w:rsidP="009D6C75">
            <w:pPr>
              <w:rPr>
                <w:b/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14:paraId="4853A880" w14:textId="77777777" w:rsidR="009D6C75" w:rsidRDefault="009D6C75" w:rsidP="009D6C75">
            <w:r>
              <w:t>A teremtés története – számolós mondóka</w:t>
            </w:r>
          </w:p>
          <w:p w14:paraId="4C740759" w14:textId="77777777" w:rsidR="009D6C75" w:rsidRDefault="009D6C75" w:rsidP="009D6C75">
            <w:r>
              <w:t>Ének:</w:t>
            </w:r>
          </w:p>
          <w:p w14:paraId="100BA33F" w14:textId="1A4ABACD" w:rsidR="009D6C75" w:rsidRPr="009742F2" w:rsidRDefault="009D6C75" w:rsidP="009D6C75">
            <w:r>
              <w:t>Ki teremtette ezt a világot?</w:t>
            </w:r>
          </w:p>
        </w:tc>
        <w:tc>
          <w:tcPr>
            <w:tcW w:w="2541" w:type="dxa"/>
            <w:vAlign w:val="center"/>
          </w:tcPr>
          <w:p w14:paraId="298253A6" w14:textId="6B596F61" w:rsidR="009D6C75" w:rsidRPr="009742F2" w:rsidRDefault="009D6C75" w:rsidP="009D6C75">
            <w:r>
              <w:t>Bibliai hősök, példaképek: Ábrahám 1.</w:t>
            </w:r>
          </w:p>
        </w:tc>
        <w:tc>
          <w:tcPr>
            <w:tcW w:w="2693" w:type="dxa"/>
            <w:vAlign w:val="center"/>
          </w:tcPr>
          <w:p w14:paraId="09D61D6E" w14:textId="77777777" w:rsidR="009D6C75" w:rsidRDefault="009D6C75" w:rsidP="009D6C75">
            <w:r>
              <w:t>Mennyei Atyám az Isten, engem is Ő teremtett</w:t>
            </w:r>
          </w:p>
          <w:p w14:paraId="7633AE65" w14:textId="77777777" w:rsidR="009D6C75" w:rsidRDefault="009D6C75" w:rsidP="009D6C75">
            <w:r>
              <w:t>Ének:</w:t>
            </w:r>
          </w:p>
          <w:p w14:paraId="07CFBDC8" w14:textId="58A0CDF2" w:rsidR="009D6C75" w:rsidRPr="009742F2" w:rsidRDefault="009D6C75" w:rsidP="009D6C75">
            <w:r>
              <w:t>Fejem, vállam…, A mennyei Atya…</w:t>
            </w:r>
          </w:p>
        </w:tc>
        <w:tc>
          <w:tcPr>
            <w:tcW w:w="2693" w:type="dxa"/>
            <w:vAlign w:val="center"/>
          </w:tcPr>
          <w:p w14:paraId="52EAC799" w14:textId="77777777" w:rsidR="009D6C75" w:rsidRDefault="009D6C75" w:rsidP="009D6C75">
            <w:r>
              <w:t>Mennyei Atyám az Isten, engem is Ő teremtett</w:t>
            </w:r>
          </w:p>
          <w:p w14:paraId="13F80D54" w14:textId="77777777" w:rsidR="009D6C75" w:rsidRDefault="009D6C75" w:rsidP="009D6C75">
            <w:r>
              <w:t>Ének:</w:t>
            </w:r>
          </w:p>
          <w:p w14:paraId="47B05728" w14:textId="2E2413B4" w:rsidR="009D6C75" w:rsidRPr="009742F2" w:rsidRDefault="009D6C75" w:rsidP="009D6C75">
            <w:r>
              <w:t>Fejem, vállam…, A mennyei Atya…</w:t>
            </w:r>
          </w:p>
        </w:tc>
        <w:tc>
          <w:tcPr>
            <w:tcW w:w="2693" w:type="dxa"/>
            <w:vAlign w:val="center"/>
          </w:tcPr>
          <w:p w14:paraId="1E9D8A4B" w14:textId="77777777" w:rsidR="009D6C75" w:rsidRDefault="009D6C75" w:rsidP="009D6C75">
            <w:r>
              <w:t>Mennyei Atyám az Isten, engem is Ő teremtett</w:t>
            </w:r>
          </w:p>
          <w:p w14:paraId="1CCF157F" w14:textId="77777777" w:rsidR="009D6C75" w:rsidRDefault="009D6C75" w:rsidP="009D6C75">
            <w:r>
              <w:t>Ének:</w:t>
            </w:r>
          </w:p>
          <w:p w14:paraId="530C6788" w14:textId="4F787018" w:rsidR="009D6C75" w:rsidRPr="009742F2" w:rsidRDefault="009D6C75" w:rsidP="009D6C75">
            <w:r>
              <w:t>Fejem, vállam…, A mennyei Atya…</w:t>
            </w:r>
          </w:p>
        </w:tc>
      </w:tr>
      <w:tr w:rsidR="009D6C75" w14:paraId="264C0304" w14:textId="77777777" w:rsidTr="00AF58E0">
        <w:trPr>
          <w:trHeight w:val="1614"/>
        </w:trPr>
        <w:tc>
          <w:tcPr>
            <w:tcW w:w="1570" w:type="dxa"/>
            <w:vAlign w:val="center"/>
          </w:tcPr>
          <w:p w14:paraId="0903B5A0" w14:textId="1BA2433F" w:rsidR="009D6C75" w:rsidRDefault="009D6C75" w:rsidP="009D6C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2024.10.14-18.</w:t>
            </w:r>
          </w:p>
        </w:tc>
        <w:tc>
          <w:tcPr>
            <w:tcW w:w="2547" w:type="dxa"/>
            <w:vAlign w:val="center"/>
          </w:tcPr>
          <w:p w14:paraId="4D86DAE2" w14:textId="77777777" w:rsidR="009D6C75" w:rsidRDefault="009D6C75" w:rsidP="009D6C75">
            <w:pPr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Erős vár a mi Istenünk! – ének és imádság. Beszélgetés Istennel</w:t>
            </w:r>
          </w:p>
          <w:p w14:paraId="4987FAF3" w14:textId="77777777" w:rsidR="009D6C75" w:rsidRDefault="009D6C75" w:rsidP="009D6C75">
            <w:pPr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Ének:</w:t>
            </w:r>
          </w:p>
          <w:p w14:paraId="00B316DF" w14:textId="77777777" w:rsidR="009D6C75" w:rsidRDefault="009D6C75" w:rsidP="009D6C75">
            <w:pPr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Szólnak a harangok…</w:t>
            </w:r>
          </w:p>
          <w:p w14:paraId="6E5B6F0C" w14:textId="71810D46" w:rsidR="009D6C75" w:rsidRPr="009742F2" w:rsidRDefault="009D6C75" w:rsidP="009D6C75">
            <w:r>
              <w:rPr>
                <w:sz w:val="22"/>
                <w:szCs w:val="22"/>
              </w:rPr>
              <w:t>Fejem, vállam…</w:t>
            </w:r>
          </w:p>
        </w:tc>
        <w:tc>
          <w:tcPr>
            <w:tcW w:w="2541" w:type="dxa"/>
            <w:vAlign w:val="center"/>
          </w:tcPr>
          <w:p w14:paraId="44C01AD7" w14:textId="1C29991C" w:rsidR="009D6C75" w:rsidRPr="009742F2" w:rsidRDefault="009D6C75" w:rsidP="009D6C75">
            <w:r>
              <w:t>Bibliai hősök, példaképek: Ábrahám 2.</w:t>
            </w:r>
          </w:p>
        </w:tc>
        <w:tc>
          <w:tcPr>
            <w:tcW w:w="2693" w:type="dxa"/>
            <w:vAlign w:val="center"/>
          </w:tcPr>
          <w:p w14:paraId="53EFE0F3" w14:textId="77777777" w:rsidR="009D6C75" w:rsidRDefault="009D6C75" w:rsidP="009D6C75">
            <w:r>
              <w:t>A mi templomunk. Erős vár a mi Istenünk!</w:t>
            </w:r>
          </w:p>
          <w:p w14:paraId="6ADFEEEA" w14:textId="77777777" w:rsidR="009D6C75" w:rsidRDefault="009D6C75" w:rsidP="009D6C75"/>
          <w:p w14:paraId="18D29122" w14:textId="58488407" w:rsidR="009D6C75" w:rsidRPr="009742F2" w:rsidRDefault="009D6C75" w:rsidP="009D6C75">
            <w:r>
              <w:t>Ének: Templomunk az Isten háza… (o)VISZ füzetek 2.</w:t>
            </w:r>
          </w:p>
        </w:tc>
        <w:tc>
          <w:tcPr>
            <w:tcW w:w="2693" w:type="dxa"/>
            <w:vAlign w:val="center"/>
          </w:tcPr>
          <w:p w14:paraId="73F5609F" w14:textId="77777777" w:rsidR="009D6C75" w:rsidRDefault="009D6C75" w:rsidP="009D6C75">
            <w:r>
              <w:t>A mi templomunk. Erős vár a mi Istenünk!</w:t>
            </w:r>
          </w:p>
          <w:p w14:paraId="2788B3E4" w14:textId="77777777" w:rsidR="009D6C75" w:rsidRDefault="009D6C75" w:rsidP="009D6C75"/>
          <w:p w14:paraId="611695D3" w14:textId="4269FCAF" w:rsidR="009D6C75" w:rsidRPr="009742F2" w:rsidRDefault="009D6C75" w:rsidP="009D6C75">
            <w:r>
              <w:t>Ének: Templomunk az Isten háza… (o)VISZ füzetek 2.</w:t>
            </w:r>
          </w:p>
        </w:tc>
        <w:tc>
          <w:tcPr>
            <w:tcW w:w="2693" w:type="dxa"/>
            <w:vAlign w:val="center"/>
          </w:tcPr>
          <w:p w14:paraId="71B67AEA" w14:textId="77777777" w:rsidR="009D6C75" w:rsidRDefault="009D6C75" w:rsidP="009D6C75">
            <w:r>
              <w:t>A mi templomunk. Erős vár a mi Istenünk!</w:t>
            </w:r>
          </w:p>
          <w:p w14:paraId="00964D43" w14:textId="77777777" w:rsidR="009D6C75" w:rsidRDefault="009D6C75" w:rsidP="009D6C75"/>
          <w:p w14:paraId="3A7E9CA4" w14:textId="211EA655" w:rsidR="009D6C75" w:rsidRPr="009742F2" w:rsidRDefault="009D6C75" w:rsidP="009D6C75">
            <w:r>
              <w:t>Ének: Templomunk az Isten háza… (o)VISZ füzetek 2.</w:t>
            </w:r>
          </w:p>
        </w:tc>
      </w:tr>
      <w:tr w:rsidR="009D6C75" w14:paraId="3887BB9A" w14:textId="77777777" w:rsidTr="00AF58E0">
        <w:trPr>
          <w:trHeight w:val="1614"/>
        </w:trPr>
        <w:tc>
          <w:tcPr>
            <w:tcW w:w="1570" w:type="dxa"/>
            <w:vAlign w:val="center"/>
          </w:tcPr>
          <w:p w14:paraId="2DF7EEB8" w14:textId="55F8F4A3" w:rsidR="009D6C75" w:rsidRDefault="009D6C75" w:rsidP="009D6C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2024.10.21-25.</w:t>
            </w:r>
          </w:p>
          <w:p w14:paraId="2B529B5D" w14:textId="77777777" w:rsidR="009D6C75" w:rsidRDefault="009D6C75" w:rsidP="009D6C75">
            <w:pPr>
              <w:rPr>
                <w:b/>
                <w:sz w:val="20"/>
                <w:szCs w:val="20"/>
              </w:rPr>
            </w:pPr>
          </w:p>
          <w:p w14:paraId="6985A79A" w14:textId="23CFC78F" w:rsidR="009D6C75" w:rsidRPr="00E218A3" w:rsidRDefault="009D6C75" w:rsidP="009D6C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okt.23.(szerda) munkaszüneti nap</w:t>
            </w:r>
          </w:p>
        </w:tc>
        <w:tc>
          <w:tcPr>
            <w:tcW w:w="2547" w:type="dxa"/>
            <w:shd w:val="clear" w:color="auto" w:fill="C6D9F1" w:themeFill="text2" w:themeFillTint="33"/>
            <w:vAlign w:val="center"/>
          </w:tcPr>
          <w:p w14:paraId="477BB76E" w14:textId="6723F5BF" w:rsidR="009D6C75" w:rsidRPr="009742F2" w:rsidRDefault="009D6C75" w:rsidP="009D6C75"/>
        </w:tc>
        <w:tc>
          <w:tcPr>
            <w:tcW w:w="2541" w:type="dxa"/>
            <w:shd w:val="clear" w:color="auto" w:fill="auto"/>
            <w:vAlign w:val="center"/>
          </w:tcPr>
          <w:p w14:paraId="4DB133A0" w14:textId="77777777" w:rsidR="009D6C75" w:rsidRDefault="009D6C75" w:rsidP="009D6C75">
            <w:r>
              <w:t>Reformáció ünnepére készülünk. A Biblia, az énekeskönyv. A mi templomunk</w:t>
            </w:r>
          </w:p>
          <w:p w14:paraId="22164E87" w14:textId="351FDFF1" w:rsidR="009D6C75" w:rsidRDefault="009D6C75" w:rsidP="009D6C75">
            <w:pPr>
              <w:rPr>
                <w:bCs/>
                <w:iCs/>
              </w:rPr>
            </w:pPr>
            <w:r>
              <w:rPr>
                <w:bCs/>
                <w:iCs/>
              </w:rPr>
              <w:t>Ének, zene: orgonamuzsika.</w:t>
            </w:r>
          </w:p>
          <w:p w14:paraId="2E2EAF46" w14:textId="4CCF5CDF" w:rsidR="009D6C75" w:rsidRPr="003632BB" w:rsidRDefault="009D6C75" w:rsidP="009D6C75">
            <w:r>
              <w:rPr>
                <w:iCs/>
              </w:rPr>
              <w:t>A Biblia Isten szava (O)VISZ füzetek 2., Templomunk az Isten háza…(o)VISZ füzetek 2.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14:paraId="4F2214F9" w14:textId="6585D096" w:rsidR="009D6C75" w:rsidRPr="009742F2" w:rsidRDefault="009D6C75" w:rsidP="009D6C75"/>
        </w:tc>
        <w:tc>
          <w:tcPr>
            <w:tcW w:w="2693" w:type="dxa"/>
            <w:shd w:val="clear" w:color="auto" w:fill="C6D9F1" w:themeFill="text2" w:themeFillTint="33"/>
            <w:vAlign w:val="center"/>
          </w:tcPr>
          <w:p w14:paraId="698B629B" w14:textId="0FB9C9F7" w:rsidR="009D6C75" w:rsidRPr="009742F2" w:rsidRDefault="009D6C75" w:rsidP="009D6C75"/>
        </w:tc>
        <w:tc>
          <w:tcPr>
            <w:tcW w:w="2693" w:type="dxa"/>
            <w:vAlign w:val="center"/>
          </w:tcPr>
          <w:p w14:paraId="2352BF75" w14:textId="346B1694" w:rsidR="009D6C75" w:rsidRPr="009742F2" w:rsidRDefault="009D6C75" w:rsidP="009D6C75">
            <w:r>
              <w:t>A Luther-rózsa – mondóka, kirakó</w:t>
            </w:r>
          </w:p>
        </w:tc>
      </w:tr>
      <w:tr w:rsidR="009D6C75" w14:paraId="0A6A9AA6" w14:textId="77777777" w:rsidTr="00AF58E0">
        <w:trPr>
          <w:trHeight w:val="1614"/>
        </w:trPr>
        <w:tc>
          <w:tcPr>
            <w:tcW w:w="1570" w:type="dxa"/>
            <w:shd w:val="clear" w:color="auto" w:fill="DBE5F1" w:themeFill="accent1" w:themeFillTint="33"/>
            <w:vAlign w:val="center"/>
          </w:tcPr>
          <w:p w14:paraId="68A1B86D" w14:textId="598E4072" w:rsidR="009D6C75" w:rsidRDefault="009D6C75" w:rsidP="009D6C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2024.10.28-31.</w:t>
            </w:r>
          </w:p>
          <w:p w14:paraId="55F476C7" w14:textId="77777777" w:rsidR="009D6C75" w:rsidRDefault="009D6C75" w:rsidP="009D6C75">
            <w:pPr>
              <w:rPr>
                <w:b/>
                <w:sz w:val="20"/>
                <w:szCs w:val="20"/>
              </w:rPr>
            </w:pPr>
          </w:p>
          <w:p w14:paraId="478B860D" w14:textId="12D72F29" w:rsidR="009D6C75" w:rsidRPr="00C93F15" w:rsidRDefault="009D6C75" w:rsidP="009D6C75">
            <w:pPr>
              <w:rPr>
                <w:b/>
                <w:sz w:val="16"/>
                <w:szCs w:val="16"/>
              </w:rPr>
            </w:pPr>
          </w:p>
        </w:tc>
        <w:tc>
          <w:tcPr>
            <w:tcW w:w="2547" w:type="dxa"/>
            <w:shd w:val="clear" w:color="auto" w:fill="DBE5F1" w:themeFill="accent1" w:themeFillTint="33"/>
            <w:vAlign w:val="center"/>
          </w:tcPr>
          <w:p w14:paraId="4EA280B5" w14:textId="2069DB37" w:rsidR="009D6C75" w:rsidRDefault="009D6C75" w:rsidP="009D6C75">
            <w:r>
              <w:t>Őszi szünet összevont csoporttal</w:t>
            </w:r>
          </w:p>
        </w:tc>
        <w:tc>
          <w:tcPr>
            <w:tcW w:w="2541" w:type="dxa"/>
            <w:shd w:val="clear" w:color="auto" w:fill="DBE5F1" w:themeFill="accent1" w:themeFillTint="33"/>
            <w:vAlign w:val="center"/>
          </w:tcPr>
          <w:p w14:paraId="4B306D61" w14:textId="1D303EF0" w:rsidR="009D6C75" w:rsidRDefault="009D6C75" w:rsidP="009D6C75">
            <w:r>
              <w:t>Őszi szünet összevont csoporttal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1BE102F9" w14:textId="4452ED82" w:rsidR="009D6C75" w:rsidRDefault="009D6C75" w:rsidP="009D6C75">
            <w:r>
              <w:t>Őszi szünet összevont csoporttal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223BD10B" w14:textId="7FCE22CB" w:rsidR="009D6C75" w:rsidRDefault="009D6C75" w:rsidP="009D6C75">
            <w:r>
              <w:t>Őszi szünet összevont csoporttal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6BCF4A84" w14:textId="75D13FDA" w:rsidR="009D6C75" w:rsidRDefault="009D6C75" w:rsidP="009D6C75">
            <w:r>
              <w:t>Őszi szünet összevont csoporttal</w:t>
            </w:r>
          </w:p>
        </w:tc>
      </w:tr>
      <w:tr w:rsidR="009D6C75" w14:paraId="14C61B84" w14:textId="77777777" w:rsidTr="00AF58E0">
        <w:trPr>
          <w:trHeight w:val="1614"/>
        </w:trPr>
        <w:tc>
          <w:tcPr>
            <w:tcW w:w="1570" w:type="dxa"/>
            <w:vAlign w:val="center"/>
          </w:tcPr>
          <w:p w14:paraId="4577E289" w14:textId="371FD39D" w:rsidR="009D6C75" w:rsidRDefault="009D6C75" w:rsidP="009D6C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2024.11.04-08.</w:t>
            </w:r>
          </w:p>
          <w:p w14:paraId="4C86F584" w14:textId="0B902602" w:rsidR="009D6C75" w:rsidRDefault="009D6C75" w:rsidP="009D6C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Márton napi nyílt hét</w:t>
            </w:r>
          </w:p>
        </w:tc>
        <w:tc>
          <w:tcPr>
            <w:tcW w:w="2547" w:type="dxa"/>
            <w:vAlign w:val="center"/>
          </w:tcPr>
          <w:p w14:paraId="2D7CA44F" w14:textId="7DB285D9" w:rsidR="009D6C75" w:rsidRDefault="00C26285" w:rsidP="009D6C75">
            <w:r>
              <w:t>Ismétlés, ének, játék.</w:t>
            </w:r>
          </w:p>
          <w:p w14:paraId="7085AA22" w14:textId="77777777" w:rsidR="009D6C75" w:rsidRDefault="009D6C75" w:rsidP="009D6C75"/>
        </w:tc>
        <w:tc>
          <w:tcPr>
            <w:tcW w:w="2541" w:type="dxa"/>
            <w:vAlign w:val="center"/>
          </w:tcPr>
          <w:p w14:paraId="52DCCABE" w14:textId="2291C49E" w:rsidR="009D6C75" w:rsidRDefault="009D6C75" w:rsidP="009D6C75">
            <w:r>
              <w:t>Jelképünk: Luther-rózsa</w:t>
            </w:r>
            <w:r w:rsidR="00951299">
              <w:t>, mondóka</w:t>
            </w:r>
          </w:p>
        </w:tc>
        <w:tc>
          <w:tcPr>
            <w:tcW w:w="2693" w:type="dxa"/>
            <w:vAlign w:val="center"/>
          </w:tcPr>
          <w:p w14:paraId="7B5AC68B" w14:textId="387F0427" w:rsidR="009D6C75" w:rsidRDefault="009D6C75" w:rsidP="009D6C75">
            <w:r>
              <w:t>Gyermekek a Bibliában: Mózes születése 1. (Mirjam 2.Móz.2,7)</w:t>
            </w:r>
            <w:r w:rsidR="0097528F">
              <w:t xml:space="preserve"> (A megmentett gyermek)</w:t>
            </w:r>
          </w:p>
        </w:tc>
        <w:tc>
          <w:tcPr>
            <w:tcW w:w="2693" w:type="dxa"/>
            <w:vAlign w:val="center"/>
          </w:tcPr>
          <w:p w14:paraId="647FB56F" w14:textId="528DA7F2" w:rsidR="009D6C75" w:rsidRDefault="009D6C75" w:rsidP="009D6C75">
            <w:r>
              <w:t>Gyermekek a Bibliában: Mózes születése 1. (Mirjam 2.Móz.2,7)</w:t>
            </w:r>
            <w:r w:rsidR="0097528F">
              <w:t xml:space="preserve"> (A megmentett gyermek)</w:t>
            </w:r>
          </w:p>
        </w:tc>
        <w:tc>
          <w:tcPr>
            <w:tcW w:w="2693" w:type="dxa"/>
            <w:vAlign w:val="center"/>
          </w:tcPr>
          <w:p w14:paraId="126055BE" w14:textId="4414AE52" w:rsidR="009D6C75" w:rsidRDefault="009D6C75" w:rsidP="009D6C75">
            <w:r>
              <w:t>Gyermekek a Bibliában: Mózes születése 1. (Mirjam 2.Móz.2,7)</w:t>
            </w:r>
            <w:r w:rsidR="0097528F">
              <w:t xml:space="preserve"> (A megmentett gyermek)</w:t>
            </w:r>
          </w:p>
        </w:tc>
      </w:tr>
      <w:tr w:rsidR="009D6C75" w14:paraId="0A3F91A7" w14:textId="77777777" w:rsidTr="00AF58E0">
        <w:trPr>
          <w:trHeight w:val="1614"/>
        </w:trPr>
        <w:tc>
          <w:tcPr>
            <w:tcW w:w="1570" w:type="dxa"/>
            <w:vAlign w:val="center"/>
          </w:tcPr>
          <w:p w14:paraId="2ED7D3D2" w14:textId="04E3AA4F" w:rsidR="009D6C75" w:rsidRDefault="009D6C75" w:rsidP="009D6C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2024.11.11-15.</w:t>
            </w:r>
          </w:p>
        </w:tc>
        <w:tc>
          <w:tcPr>
            <w:tcW w:w="2547" w:type="dxa"/>
            <w:vAlign w:val="center"/>
          </w:tcPr>
          <w:p w14:paraId="6F71DA5C" w14:textId="75F5BA53" w:rsidR="009D6C75" w:rsidRDefault="009D6C75" w:rsidP="009D6C75">
            <w:r>
              <w:t xml:space="preserve">Noé története </w:t>
            </w:r>
            <w:r w:rsidR="00C26285">
              <w:t>1</w:t>
            </w:r>
            <w:r>
              <w:t>.</w:t>
            </w:r>
          </w:p>
          <w:p w14:paraId="28E5F90E" w14:textId="5436855A" w:rsidR="009D6C75" w:rsidRDefault="009D6C75" w:rsidP="009D6C75"/>
        </w:tc>
        <w:tc>
          <w:tcPr>
            <w:tcW w:w="2541" w:type="dxa"/>
            <w:vAlign w:val="center"/>
          </w:tcPr>
          <w:p w14:paraId="06C45CD6" w14:textId="77777777" w:rsidR="009D6C75" w:rsidRDefault="009D6C75" w:rsidP="009D6C75">
            <w:r>
              <w:t>Bibliai hősök, példaképek: József 1.</w:t>
            </w:r>
          </w:p>
          <w:p w14:paraId="199058CB" w14:textId="7B7E4DF7" w:rsidR="009D6C75" w:rsidRDefault="009D6C75" w:rsidP="009D6C75"/>
        </w:tc>
        <w:tc>
          <w:tcPr>
            <w:tcW w:w="2693" w:type="dxa"/>
            <w:vAlign w:val="center"/>
          </w:tcPr>
          <w:p w14:paraId="51AB1AE4" w14:textId="755253D6" w:rsidR="009D6C75" w:rsidRDefault="009D6C75" w:rsidP="009D6C75">
            <w:r>
              <w:t>Gyermekek a Bibliában: Mózes születése 2. (Mirjam 2.Móz.2,7)</w:t>
            </w:r>
            <w:r w:rsidR="0097528F">
              <w:t xml:space="preserve"> (A megmentett gyermek)</w:t>
            </w:r>
          </w:p>
        </w:tc>
        <w:tc>
          <w:tcPr>
            <w:tcW w:w="2693" w:type="dxa"/>
            <w:vAlign w:val="center"/>
          </w:tcPr>
          <w:p w14:paraId="2C33910B" w14:textId="59E440C3" w:rsidR="009D6C75" w:rsidRDefault="009D6C75" w:rsidP="009D6C75">
            <w:r>
              <w:t>Gyermekek a Bibliában: Mózes születése 2. (Mirjam 2.Móz.2,7)</w:t>
            </w:r>
            <w:r w:rsidR="0097528F">
              <w:t xml:space="preserve"> (A megmentett gyermek)</w:t>
            </w:r>
          </w:p>
        </w:tc>
        <w:tc>
          <w:tcPr>
            <w:tcW w:w="2693" w:type="dxa"/>
            <w:vAlign w:val="center"/>
          </w:tcPr>
          <w:p w14:paraId="51502245" w14:textId="102FC7C6" w:rsidR="009D6C75" w:rsidRDefault="009D6C75" w:rsidP="009D6C75">
            <w:r>
              <w:t>Gyermekek a Bibliában: Mózes születése 2. (Mirjam 2.Móz.2,7)</w:t>
            </w:r>
            <w:r w:rsidR="0097528F">
              <w:t xml:space="preserve"> (A megmentett gyermek)</w:t>
            </w:r>
          </w:p>
        </w:tc>
      </w:tr>
      <w:tr w:rsidR="009D6C75" w14:paraId="44809CE4" w14:textId="77777777" w:rsidTr="00AF58E0">
        <w:trPr>
          <w:trHeight w:val="1614"/>
        </w:trPr>
        <w:tc>
          <w:tcPr>
            <w:tcW w:w="1570" w:type="dxa"/>
            <w:vAlign w:val="center"/>
          </w:tcPr>
          <w:p w14:paraId="4500F538" w14:textId="580CD3E8" w:rsidR="009D6C75" w:rsidRDefault="009D6C75" w:rsidP="009D6C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2024.11.18-22.</w:t>
            </w:r>
          </w:p>
        </w:tc>
        <w:tc>
          <w:tcPr>
            <w:tcW w:w="2547" w:type="dxa"/>
            <w:vAlign w:val="center"/>
          </w:tcPr>
          <w:p w14:paraId="7EADD85B" w14:textId="075BD8D8" w:rsidR="009D6C75" w:rsidRDefault="009D6C75" w:rsidP="009D6C75">
            <w:r>
              <w:t xml:space="preserve">Noé története </w:t>
            </w:r>
            <w:r w:rsidR="00C26285">
              <w:t>2</w:t>
            </w:r>
            <w:r>
              <w:t>.</w:t>
            </w:r>
          </w:p>
          <w:p w14:paraId="50CC4BB2" w14:textId="4AA6C2A8" w:rsidR="009D6C75" w:rsidRDefault="009D6C75" w:rsidP="009D6C75"/>
        </w:tc>
        <w:tc>
          <w:tcPr>
            <w:tcW w:w="2541" w:type="dxa"/>
            <w:vAlign w:val="center"/>
          </w:tcPr>
          <w:p w14:paraId="61939786" w14:textId="77777777" w:rsidR="009D6C75" w:rsidRDefault="009D6C75" w:rsidP="009D6C75">
            <w:r>
              <w:t>Bibliai hősök, példaképek: József 2.</w:t>
            </w:r>
          </w:p>
          <w:p w14:paraId="4880CA26" w14:textId="528150FA" w:rsidR="009D6C75" w:rsidRDefault="009D6C75" w:rsidP="009D6C75"/>
        </w:tc>
        <w:tc>
          <w:tcPr>
            <w:tcW w:w="2693" w:type="dxa"/>
            <w:vAlign w:val="center"/>
          </w:tcPr>
          <w:p w14:paraId="0FD7EF85" w14:textId="1F52F03A" w:rsidR="009D6C75" w:rsidRDefault="009D6C75" w:rsidP="009D6C75">
            <w:r>
              <w:t>Gyermekek a Bibliában: A kis Sámuel 1.</w:t>
            </w:r>
            <w:r w:rsidR="0097528F">
              <w:t xml:space="preserve"> (A megszólított gyermek)</w:t>
            </w:r>
          </w:p>
        </w:tc>
        <w:tc>
          <w:tcPr>
            <w:tcW w:w="2693" w:type="dxa"/>
            <w:vAlign w:val="center"/>
          </w:tcPr>
          <w:p w14:paraId="6A0C8161" w14:textId="05D08536" w:rsidR="009D6C75" w:rsidRDefault="009D6C75" w:rsidP="009D6C75">
            <w:r>
              <w:t>Gyermekek a Bibliában: A kis Sámuel 1.</w:t>
            </w:r>
            <w:r w:rsidR="0097528F">
              <w:t xml:space="preserve"> (A megszólított gyermek)</w:t>
            </w:r>
          </w:p>
        </w:tc>
        <w:tc>
          <w:tcPr>
            <w:tcW w:w="2693" w:type="dxa"/>
            <w:vAlign w:val="center"/>
          </w:tcPr>
          <w:p w14:paraId="7CCC4BB0" w14:textId="45AC7643" w:rsidR="009D6C75" w:rsidRDefault="009D6C75" w:rsidP="009D6C75">
            <w:r>
              <w:t>Gyermekek a Bibliában: A kis Sámuel 1.</w:t>
            </w:r>
            <w:r w:rsidR="0097528F">
              <w:t xml:space="preserve"> (A megszólított gyermek)</w:t>
            </w:r>
          </w:p>
        </w:tc>
      </w:tr>
      <w:tr w:rsidR="009D6C75" w14:paraId="0C10ED1A" w14:textId="77777777" w:rsidTr="00AF58E0">
        <w:trPr>
          <w:trHeight w:val="1614"/>
        </w:trPr>
        <w:tc>
          <w:tcPr>
            <w:tcW w:w="1570" w:type="dxa"/>
            <w:vAlign w:val="center"/>
          </w:tcPr>
          <w:p w14:paraId="34ED0AE0" w14:textId="16C6C41D" w:rsidR="009D6C75" w:rsidRDefault="009D6C75" w:rsidP="009D6C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2024.11.25-29.</w:t>
            </w:r>
          </w:p>
          <w:p w14:paraId="3FC31226" w14:textId="77777777" w:rsidR="009D6C75" w:rsidRDefault="009D6C75" w:rsidP="009D6C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Ádventi nyílt hetek</w:t>
            </w:r>
          </w:p>
          <w:p w14:paraId="44089FB1" w14:textId="2852D1CA" w:rsidR="009D6C75" w:rsidRDefault="009D6C75" w:rsidP="009D6C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11.28. Első ádventi gyertya meggyújtása</w:t>
            </w:r>
          </w:p>
        </w:tc>
        <w:tc>
          <w:tcPr>
            <w:tcW w:w="2547" w:type="dxa"/>
            <w:vAlign w:val="center"/>
          </w:tcPr>
          <w:p w14:paraId="19E329BC" w14:textId="74FB0497" w:rsidR="009D6C75" w:rsidRDefault="009D6C75" w:rsidP="009D6C75">
            <w:r>
              <w:t xml:space="preserve">Várakozás, ádvent. </w:t>
            </w:r>
          </w:p>
        </w:tc>
        <w:tc>
          <w:tcPr>
            <w:tcW w:w="2541" w:type="dxa"/>
            <w:vAlign w:val="center"/>
          </w:tcPr>
          <w:p w14:paraId="37026C51" w14:textId="77777777" w:rsidR="009D6C75" w:rsidRDefault="009D6C75" w:rsidP="009D6C75">
            <w:r>
              <w:t>Zakariás és Erzsébet – Keresztelő János születésének ígérete</w:t>
            </w:r>
          </w:p>
          <w:p w14:paraId="3AC4E25F" w14:textId="37958883" w:rsidR="009D6C75" w:rsidRDefault="009D6C75" w:rsidP="009D6C75"/>
        </w:tc>
        <w:tc>
          <w:tcPr>
            <w:tcW w:w="2693" w:type="dxa"/>
            <w:vAlign w:val="center"/>
          </w:tcPr>
          <w:p w14:paraId="2E2D1E85" w14:textId="2FDACD84" w:rsidR="009D6C75" w:rsidRDefault="009D6C75" w:rsidP="009D6C75">
            <w:r>
              <w:t>Gyermekek a Bibliában: A kis Sámuel 2.</w:t>
            </w:r>
            <w:r w:rsidR="0097528F">
              <w:t xml:space="preserve"> (A megszólított gyermek)</w:t>
            </w:r>
          </w:p>
        </w:tc>
        <w:tc>
          <w:tcPr>
            <w:tcW w:w="2693" w:type="dxa"/>
            <w:vAlign w:val="center"/>
          </w:tcPr>
          <w:p w14:paraId="13F89D26" w14:textId="6D418B78" w:rsidR="009D6C75" w:rsidRDefault="009D6C75" w:rsidP="009D6C75">
            <w:r>
              <w:t>Gyermekek a Bibliában: A kis Sámuel 2.</w:t>
            </w:r>
            <w:r w:rsidR="0097528F">
              <w:t xml:space="preserve"> (A megszólított gyermek)</w:t>
            </w:r>
          </w:p>
        </w:tc>
        <w:tc>
          <w:tcPr>
            <w:tcW w:w="2693" w:type="dxa"/>
            <w:vAlign w:val="center"/>
          </w:tcPr>
          <w:p w14:paraId="43B1838F" w14:textId="6E95E382" w:rsidR="009D6C75" w:rsidRDefault="009D6C75" w:rsidP="009D6C75">
            <w:r>
              <w:t>Gyermekek a Bibliában: A kis Sámuel 2.</w:t>
            </w:r>
            <w:r w:rsidR="0097528F">
              <w:t xml:space="preserve"> (A megszólított gyermek)</w:t>
            </w:r>
          </w:p>
        </w:tc>
      </w:tr>
      <w:tr w:rsidR="009D6C75" w14:paraId="74C08701" w14:textId="77777777" w:rsidTr="00AF58E0">
        <w:trPr>
          <w:trHeight w:val="1614"/>
        </w:trPr>
        <w:tc>
          <w:tcPr>
            <w:tcW w:w="1570" w:type="dxa"/>
            <w:vAlign w:val="center"/>
          </w:tcPr>
          <w:p w14:paraId="3D507898" w14:textId="5623753E" w:rsidR="009D6C75" w:rsidRDefault="009D6C75" w:rsidP="009D6C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2024.12.02-06.</w:t>
            </w:r>
          </w:p>
          <w:p w14:paraId="224C1989" w14:textId="77777777" w:rsidR="009D6C75" w:rsidRDefault="009D6C75" w:rsidP="009D6C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Ádventi nyílt hetek</w:t>
            </w:r>
          </w:p>
          <w:p w14:paraId="7EEB89F5" w14:textId="2F815611" w:rsidR="009D6C75" w:rsidRDefault="009D6C75" w:rsidP="009D6C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Mikulás</w:t>
            </w:r>
          </w:p>
        </w:tc>
        <w:tc>
          <w:tcPr>
            <w:tcW w:w="2547" w:type="dxa"/>
            <w:vAlign w:val="center"/>
          </w:tcPr>
          <w:p w14:paraId="195823DF" w14:textId="77777777" w:rsidR="009D6C75" w:rsidRDefault="009D6C75" w:rsidP="009D6C75">
            <w:r>
              <w:t>Angyali üdvözlet. Mária és József</w:t>
            </w:r>
          </w:p>
          <w:p w14:paraId="6CE559F6" w14:textId="77777777" w:rsidR="009D6C75" w:rsidRDefault="009D6C75" w:rsidP="009D6C75"/>
          <w:p w14:paraId="2D18741E" w14:textId="2090F844" w:rsidR="009D6C75" w:rsidRDefault="009D6C75" w:rsidP="009D6C75">
            <w:r>
              <w:t>Ének: Mennyből az angyal…</w:t>
            </w:r>
          </w:p>
        </w:tc>
        <w:tc>
          <w:tcPr>
            <w:tcW w:w="2541" w:type="dxa"/>
            <w:vAlign w:val="center"/>
          </w:tcPr>
          <w:p w14:paraId="31D7DF38" w14:textId="77777777" w:rsidR="009D6C75" w:rsidRDefault="009D6C75" w:rsidP="009D6C75">
            <w:r>
              <w:t>Mária és József – a kiválasztott család. Az angyali üdvözlet</w:t>
            </w:r>
          </w:p>
          <w:p w14:paraId="419B4262" w14:textId="77777777" w:rsidR="009D6C75" w:rsidRDefault="009D6C75" w:rsidP="009D6C75">
            <w:r>
              <w:t>Ének:</w:t>
            </w:r>
          </w:p>
          <w:p w14:paraId="1E2B5CF8" w14:textId="69520C06" w:rsidR="009D6C75" w:rsidRDefault="009D6C75" w:rsidP="009D6C75">
            <w:r>
              <w:t>karácsonyi énekek</w:t>
            </w:r>
          </w:p>
        </w:tc>
        <w:tc>
          <w:tcPr>
            <w:tcW w:w="2693" w:type="dxa"/>
            <w:vAlign w:val="center"/>
          </w:tcPr>
          <w:p w14:paraId="009A672C" w14:textId="1866F5C2" w:rsidR="009D6C75" w:rsidRDefault="009D6C75" w:rsidP="009D6C75">
            <w:r>
              <w:t>A szent család: Mária és József – Jézus ígérete</w:t>
            </w:r>
          </w:p>
        </w:tc>
        <w:tc>
          <w:tcPr>
            <w:tcW w:w="2693" w:type="dxa"/>
            <w:vAlign w:val="center"/>
          </w:tcPr>
          <w:p w14:paraId="3E74A4A1" w14:textId="4B2B1682" w:rsidR="009D6C75" w:rsidRDefault="009D6C75" w:rsidP="009D6C75">
            <w:r>
              <w:t>A szent család: Mária és József – Jézus ígérete</w:t>
            </w:r>
          </w:p>
        </w:tc>
        <w:tc>
          <w:tcPr>
            <w:tcW w:w="2693" w:type="dxa"/>
            <w:vAlign w:val="center"/>
          </w:tcPr>
          <w:p w14:paraId="1BDC7D53" w14:textId="6434886F" w:rsidR="009D6C75" w:rsidRDefault="009D6C75" w:rsidP="009D6C75">
            <w:r>
              <w:t>A szent család: Mária és József – Jézus ígérete</w:t>
            </w:r>
          </w:p>
        </w:tc>
      </w:tr>
      <w:tr w:rsidR="009D6C75" w14:paraId="3D9C3ED1" w14:textId="77777777" w:rsidTr="00AF58E0">
        <w:trPr>
          <w:trHeight w:val="1614"/>
        </w:trPr>
        <w:tc>
          <w:tcPr>
            <w:tcW w:w="1570" w:type="dxa"/>
            <w:vAlign w:val="center"/>
          </w:tcPr>
          <w:p w14:paraId="2B35E63D" w14:textId="56456BFD" w:rsidR="009D6C75" w:rsidRDefault="009D6C75" w:rsidP="009D6C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2024.12.09-13.</w:t>
            </w:r>
          </w:p>
          <w:p w14:paraId="76CC361D" w14:textId="77777777" w:rsidR="009D6C75" w:rsidRDefault="009D6C75" w:rsidP="009D6C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Ádventi nyílt hetek</w:t>
            </w:r>
          </w:p>
          <w:p w14:paraId="526D8F89" w14:textId="53139B2E" w:rsidR="009D6C75" w:rsidRDefault="009D6C75" w:rsidP="009D6C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12.11. Karácsony a csoportokban</w:t>
            </w:r>
          </w:p>
        </w:tc>
        <w:tc>
          <w:tcPr>
            <w:tcW w:w="2547" w:type="dxa"/>
            <w:vAlign w:val="center"/>
          </w:tcPr>
          <w:p w14:paraId="4847FC17" w14:textId="77777777" w:rsidR="009D6C75" w:rsidRDefault="009D6C75" w:rsidP="009D6C75">
            <w:r>
              <w:t>Úton Betlehembe</w:t>
            </w:r>
          </w:p>
          <w:p w14:paraId="43E752B3" w14:textId="77777777" w:rsidR="009D6C75" w:rsidRDefault="009D6C75" w:rsidP="009D6C75"/>
          <w:p w14:paraId="50285BE0" w14:textId="1C5C7752" w:rsidR="009D6C75" w:rsidRDefault="009D6C75" w:rsidP="009D6C75">
            <w:r>
              <w:t>Ének: Mennyből az angyal…</w:t>
            </w:r>
          </w:p>
        </w:tc>
        <w:tc>
          <w:tcPr>
            <w:tcW w:w="2541" w:type="dxa"/>
            <w:vAlign w:val="center"/>
          </w:tcPr>
          <w:p w14:paraId="63AF4322" w14:textId="77777777" w:rsidR="009D6C75" w:rsidRDefault="009D6C75" w:rsidP="009D6C75">
            <w:r>
              <w:t>Úton Betlehembe. A Jézust köszöntő pásztorok.</w:t>
            </w:r>
          </w:p>
          <w:p w14:paraId="449FA00B" w14:textId="77777777" w:rsidR="009D6C75" w:rsidRDefault="009D6C75" w:rsidP="009D6C75"/>
          <w:p w14:paraId="375989CD" w14:textId="3AAFEF3C" w:rsidR="009D6C75" w:rsidRDefault="009D6C75" w:rsidP="009D6C75">
            <w:r>
              <w:t>Ének: Pásztorok, pásztorok…</w:t>
            </w:r>
          </w:p>
        </w:tc>
        <w:tc>
          <w:tcPr>
            <w:tcW w:w="2693" w:type="dxa"/>
            <w:vAlign w:val="center"/>
          </w:tcPr>
          <w:p w14:paraId="62C7CA6F" w14:textId="37FFF655" w:rsidR="009D6C75" w:rsidRDefault="009D6C75" w:rsidP="009D6C75">
            <w:r>
              <w:t>A Jézust köszöntő pásztorok. Angyalok éneke.</w:t>
            </w:r>
          </w:p>
          <w:p w14:paraId="010846C2" w14:textId="77777777" w:rsidR="009D6C75" w:rsidRDefault="009D6C75" w:rsidP="009D6C75"/>
        </w:tc>
        <w:tc>
          <w:tcPr>
            <w:tcW w:w="2693" w:type="dxa"/>
            <w:vAlign w:val="center"/>
          </w:tcPr>
          <w:p w14:paraId="038F5215" w14:textId="07C0EA6E" w:rsidR="009D6C75" w:rsidRDefault="009D6C75" w:rsidP="009D6C75">
            <w:r>
              <w:t>A Jézust köszöntő pásztorok. Angyalok éneke.</w:t>
            </w:r>
          </w:p>
          <w:p w14:paraId="358F2651" w14:textId="77777777" w:rsidR="009D6C75" w:rsidRDefault="009D6C75" w:rsidP="009D6C75"/>
        </w:tc>
        <w:tc>
          <w:tcPr>
            <w:tcW w:w="2693" w:type="dxa"/>
            <w:vAlign w:val="center"/>
          </w:tcPr>
          <w:p w14:paraId="28463C11" w14:textId="797C61E6" w:rsidR="009D6C75" w:rsidRDefault="009D6C75" w:rsidP="009D6C75">
            <w:r>
              <w:t>A Jézust köszöntő pásztorok. Angyalok éneke.</w:t>
            </w:r>
          </w:p>
          <w:p w14:paraId="4FBDC0DA" w14:textId="0CDE9FFF" w:rsidR="009D6C75" w:rsidRDefault="009D6C75" w:rsidP="009D6C75"/>
        </w:tc>
      </w:tr>
      <w:tr w:rsidR="00657F54" w14:paraId="5CA9A030" w14:textId="77777777" w:rsidTr="00AF58E0">
        <w:trPr>
          <w:trHeight w:val="1614"/>
        </w:trPr>
        <w:tc>
          <w:tcPr>
            <w:tcW w:w="1570" w:type="dxa"/>
            <w:vAlign w:val="center"/>
          </w:tcPr>
          <w:p w14:paraId="6B8CC104" w14:textId="5A98C88E" w:rsidR="00657F54" w:rsidRDefault="00657F54" w:rsidP="00657F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2024.12.16-20.</w:t>
            </w:r>
          </w:p>
          <w:p w14:paraId="4DEAE671" w14:textId="77777777" w:rsidR="00657F54" w:rsidRDefault="00657F54" w:rsidP="00657F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Ádventi nyílt hetek</w:t>
            </w:r>
          </w:p>
          <w:p w14:paraId="42DD3EDF" w14:textId="3E57BE64" w:rsidR="00657F54" w:rsidRDefault="00657F54" w:rsidP="00657F54">
            <w:pPr>
              <w:rPr>
                <w:b/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14:paraId="3CC1C010" w14:textId="374FC942" w:rsidR="00657F54" w:rsidRDefault="00657F54" w:rsidP="00657F54">
            <w:r>
              <w:t xml:space="preserve">Karácsonyi történet </w:t>
            </w:r>
            <w:proofErr w:type="spellStart"/>
            <w:r>
              <w:t>Lackfi</w:t>
            </w:r>
            <w:proofErr w:type="spellEnd"/>
            <w:r>
              <w:t xml:space="preserve"> János tollából</w:t>
            </w:r>
          </w:p>
        </w:tc>
        <w:tc>
          <w:tcPr>
            <w:tcW w:w="2541" w:type="dxa"/>
            <w:vAlign w:val="center"/>
          </w:tcPr>
          <w:p w14:paraId="6FF1F17D" w14:textId="22F902B7" w:rsidR="00657F54" w:rsidRDefault="00657F54" w:rsidP="00657F54">
            <w:r>
              <w:t xml:space="preserve">Karácsonyi történet </w:t>
            </w:r>
            <w:proofErr w:type="spellStart"/>
            <w:r>
              <w:t>Lackfi</w:t>
            </w:r>
            <w:proofErr w:type="spellEnd"/>
            <w:r>
              <w:t xml:space="preserve"> János tollából</w:t>
            </w:r>
          </w:p>
        </w:tc>
        <w:tc>
          <w:tcPr>
            <w:tcW w:w="2693" w:type="dxa"/>
            <w:vAlign w:val="center"/>
          </w:tcPr>
          <w:p w14:paraId="2FCA33C9" w14:textId="5F921CD8" w:rsidR="00657F54" w:rsidRDefault="00657F54" w:rsidP="00657F54">
            <w:r>
              <w:t xml:space="preserve">Karácsonyi történet </w:t>
            </w:r>
            <w:proofErr w:type="spellStart"/>
            <w:r>
              <w:t>Lackfi</w:t>
            </w:r>
            <w:proofErr w:type="spellEnd"/>
            <w:r>
              <w:t xml:space="preserve"> János tollából</w:t>
            </w:r>
          </w:p>
        </w:tc>
        <w:tc>
          <w:tcPr>
            <w:tcW w:w="2693" w:type="dxa"/>
            <w:vAlign w:val="center"/>
          </w:tcPr>
          <w:p w14:paraId="7B3164BB" w14:textId="5F3E4569" w:rsidR="00657F54" w:rsidRDefault="00657F54" w:rsidP="00657F54">
            <w:r>
              <w:t xml:space="preserve">Karácsonyi történet </w:t>
            </w:r>
            <w:proofErr w:type="spellStart"/>
            <w:r>
              <w:t>Lackfi</w:t>
            </w:r>
            <w:proofErr w:type="spellEnd"/>
            <w:r>
              <w:t xml:space="preserve"> János tollából</w:t>
            </w:r>
          </w:p>
        </w:tc>
        <w:tc>
          <w:tcPr>
            <w:tcW w:w="2693" w:type="dxa"/>
            <w:vAlign w:val="center"/>
          </w:tcPr>
          <w:p w14:paraId="30F25B69" w14:textId="7B0E6466" w:rsidR="00657F54" w:rsidRDefault="00657F54" w:rsidP="00657F54">
            <w:r>
              <w:t xml:space="preserve">Karácsonyi történet </w:t>
            </w:r>
            <w:proofErr w:type="spellStart"/>
            <w:r>
              <w:t>Lackfi</w:t>
            </w:r>
            <w:proofErr w:type="spellEnd"/>
            <w:r>
              <w:t xml:space="preserve"> János tollából</w:t>
            </w:r>
          </w:p>
        </w:tc>
      </w:tr>
      <w:tr w:rsidR="009D6C75" w14:paraId="20126862" w14:textId="77777777" w:rsidTr="0097528F">
        <w:trPr>
          <w:trHeight w:val="631"/>
        </w:trPr>
        <w:tc>
          <w:tcPr>
            <w:tcW w:w="1570" w:type="dxa"/>
            <w:shd w:val="clear" w:color="auto" w:fill="DBE5F1" w:themeFill="accent1" w:themeFillTint="33"/>
            <w:vAlign w:val="center"/>
          </w:tcPr>
          <w:p w14:paraId="22EC2914" w14:textId="01646AC2" w:rsidR="009D6C75" w:rsidRDefault="009D6C75" w:rsidP="009D6C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Téli szünet 2024.12.21-2025.01.05.</w:t>
            </w:r>
          </w:p>
        </w:tc>
        <w:tc>
          <w:tcPr>
            <w:tcW w:w="13167" w:type="dxa"/>
            <w:gridSpan w:val="5"/>
            <w:shd w:val="clear" w:color="auto" w:fill="DBE5F1" w:themeFill="accent1" w:themeFillTint="33"/>
            <w:vAlign w:val="center"/>
          </w:tcPr>
          <w:p w14:paraId="3E6411FA" w14:textId="79F628C6" w:rsidR="009D6C75" w:rsidRPr="00AF2FCD" w:rsidRDefault="009D6C75" w:rsidP="009D6C75">
            <w:pPr>
              <w:jc w:val="center"/>
              <w:rPr>
                <w:b/>
              </w:rPr>
            </w:pPr>
            <w:r>
              <w:rPr>
                <w:b/>
              </w:rPr>
              <w:t>TÉLI SZÜNET</w:t>
            </w:r>
          </w:p>
        </w:tc>
      </w:tr>
      <w:tr w:rsidR="009D6C75" w14:paraId="21BF5AAA" w14:textId="77777777" w:rsidTr="00AF58E0">
        <w:trPr>
          <w:trHeight w:val="1614"/>
        </w:trPr>
        <w:tc>
          <w:tcPr>
            <w:tcW w:w="1570" w:type="dxa"/>
            <w:vAlign w:val="center"/>
          </w:tcPr>
          <w:p w14:paraId="1BA41968" w14:textId="2D45696D" w:rsidR="009D6C75" w:rsidRDefault="009D6C75" w:rsidP="009D6C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2025.01.06-10.</w:t>
            </w:r>
          </w:p>
          <w:p w14:paraId="74AC51CF" w14:textId="563E967A" w:rsidR="009D6C75" w:rsidRDefault="009D6C75" w:rsidP="009D6C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Vízkereszt</w:t>
            </w:r>
          </w:p>
        </w:tc>
        <w:tc>
          <w:tcPr>
            <w:tcW w:w="2547" w:type="dxa"/>
            <w:vAlign w:val="center"/>
          </w:tcPr>
          <w:p w14:paraId="06B317CC" w14:textId="77777777" w:rsidR="009D6C75" w:rsidRDefault="009D6C75" w:rsidP="009D6C75">
            <w:r>
              <w:t>Vízkereszt ünnepe: A napkeleti bölcsek látogatása</w:t>
            </w:r>
          </w:p>
          <w:p w14:paraId="11CB5808" w14:textId="4D1A581C" w:rsidR="009D6C75" w:rsidRDefault="009D6C75" w:rsidP="009D6C75"/>
        </w:tc>
        <w:tc>
          <w:tcPr>
            <w:tcW w:w="2541" w:type="dxa"/>
            <w:vAlign w:val="center"/>
          </w:tcPr>
          <w:p w14:paraId="234A0DF0" w14:textId="77777777" w:rsidR="009D6C75" w:rsidRDefault="009D6C75" w:rsidP="009D6C75">
            <w:r>
              <w:t>Vízkereszt ünnepe: A napkeleti bölcsek látogatása</w:t>
            </w:r>
          </w:p>
          <w:p w14:paraId="40FCD8B0" w14:textId="77777777" w:rsidR="009D6C75" w:rsidRDefault="009D6C75" w:rsidP="009D6C75"/>
        </w:tc>
        <w:tc>
          <w:tcPr>
            <w:tcW w:w="2693" w:type="dxa"/>
            <w:vAlign w:val="center"/>
          </w:tcPr>
          <w:p w14:paraId="475B8AEC" w14:textId="77777777" w:rsidR="009D6C75" w:rsidRDefault="009D6C75" w:rsidP="009D6C75">
            <w:r>
              <w:t>Vízkereszt ünnepe: A napkeleti bölcsek látogatása</w:t>
            </w:r>
          </w:p>
          <w:p w14:paraId="3F11B11A" w14:textId="77777777" w:rsidR="009D6C75" w:rsidRDefault="009D6C75" w:rsidP="009D6C75"/>
        </w:tc>
        <w:tc>
          <w:tcPr>
            <w:tcW w:w="2693" w:type="dxa"/>
            <w:vAlign w:val="center"/>
          </w:tcPr>
          <w:p w14:paraId="4AF2F1F0" w14:textId="77777777" w:rsidR="009D6C75" w:rsidRDefault="009D6C75" w:rsidP="009D6C75">
            <w:r>
              <w:t>Vízkereszt ünnepe: A napkeleti bölcsek látogatása</w:t>
            </w:r>
          </w:p>
          <w:p w14:paraId="24C41221" w14:textId="77777777" w:rsidR="009D6C75" w:rsidRDefault="009D6C75" w:rsidP="009D6C75"/>
        </w:tc>
        <w:tc>
          <w:tcPr>
            <w:tcW w:w="2693" w:type="dxa"/>
            <w:vAlign w:val="center"/>
          </w:tcPr>
          <w:p w14:paraId="371B3968" w14:textId="77777777" w:rsidR="009D6C75" w:rsidRDefault="009D6C75" w:rsidP="009D6C75">
            <w:r>
              <w:t>Vízkereszt ünnepe: A napkeleti bölcsek látogatása</w:t>
            </w:r>
          </w:p>
          <w:p w14:paraId="10F8541B" w14:textId="77777777" w:rsidR="009D6C75" w:rsidRDefault="009D6C75" w:rsidP="009D6C75"/>
        </w:tc>
      </w:tr>
      <w:tr w:rsidR="00561604" w14:paraId="0F243A36" w14:textId="77777777" w:rsidTr="00AF58E0">
        <w:trPr>
          <w:trHeight w:val="1614"/>
        </w:trPr>
        <w:tc>
          <w:tcPr>
            <w:tcW w:w="1570" w:type="dxa"/>
            <w:vAlign w:val="center"/>
          </w:tcPr>
          <w:p w14:paraId="59C12CB8" w14:textId="688E3730" w:rsidR="00561604" w:rsidRDefault="00561604" w:rsidP="00561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2025.01.13-17.</w:t>
            </w:r>
          </w:p>
        </w:tc>
        <w:tc>
          <w:tcPr>
            <w:tcW w:w="2547" w:type="dxa"/>
            <w:vAlign w:val="center"/>
          </w:tcPr>
          <w:p w14:paraId="62DD6AEE" w14:textId="7C0F2956" w:rsidR="00561604" w:rsidRDefault="00561604" w:rsidP="00561604">
            <w:r>
              <w:t>Ismétlés, ének, játék.</w:t>
            </w:r>
          </w:p>
        </w:tc>
        <w:tc>
          <w:tcPr>
            <w:tcW w:w="2541" w:type="dxa"/>
            <w:vAlign w:val="center"/>
          </w:tcPr>
          <w:p w14:paraId="635C0F5D" w14:textId="3CB38C95" w:rsidR="00561604" w:rsidRDefault="00561604" w:rsidP="00561604">
            <w:r>
              <w:t>Ismétlés. Ének, játék.</w:t>
            </w:r>
          </w:p>
        </w:tc>
        <w:tc>
          <w:tcPr>
            <w:tcW w:w="2693" w:type="dxa"/>
            <w:vAlign w:val="center"/>
          </w:tcPr>
          <w:p w14:paraId="5DC659FF" w14:textId="0C00740E" w:rsidR="00561604" w:rsidRDefault="00561604" w:rsidP="00561604">
            <w:r>
              <w:t>Ismétlés, ének, játék.</w:t>
            </w:r>
          </w:p>
        </w:tc>
        <w:tc>
          <w:tcPr>
            <w:tcW w:w="2693" w:type="dxa"/>
            <w:vAlign w:val="center"/>
          </w:tcPr>
          <w:p w14:paraId="1D77651B" w14:textId="0E17CDD4" w:rsidR="00561604" w:rsidRDefault="00561604" w:rsidP="00561604">
            <w:r>
              <w:t>Ismétlés, ének, játék.</w:t>
            </w:r>
          </w:p>
        </w:tc>
        <w:tc>
          <w:tcPr>
            <w:tcW w:w="2693" w:type="dxa"/>
            <w:vAlign w:val="center"/>
          </w:tcPr>
          <w:p w14:paraId="086E6BA4" w14:textId="02CF7298" w:rsidR="00561604" w:rsidRDefault="00561604" w:rsidP="00561604">
            <w:r>
              <w:t>Ismétlés, ének, játék.</w:t>
            </w:r>
          </w:p>
        </w:tc>
      </w:tr>
      <w:tr w:rsidR="00561604" w14:paraId="35C0DE5D" w14:textId="77777777" w:rsidTr="00AF58E0">
        <w:trPr>
          <w:trHeight w:val="1614"/>
        </w:trPr>
        <w:tc>
          <w:tcPr>
            <w:tcW w:w="1570" w:type="dxa"/>
            <w:vAlign w:val="center"/>
          </w:tcPr>
          <w:p w14:paraId="5C09B3E8" w14:textId="3B3B5491" w:rsidR="00561604" w:rsidRDefault="00561604" w:rsidP="00561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2025.01.20-24.</w:t>
            </w:r>
          </w:p>
        </w:tc>
        <w:tc>
          <w:tcPr>
            <w:tcW w:w="2547" w:type="dxa"/>
            <w:vAlign w:val="center"/>
          </w:tcPr>
          <w:p w14:paraId="43B33BA3" w14:textId="77777777" w:rsidR="00561604" w:rsidRDefault="00561604" w:rsidP="00561604">
            <w:r>
              <w:t>A kánai menyegző, Jézus első csodatétele</w:t>
            </w:r>
          </w:p>
          <w:p w14:paraId="7B479FF2" w14:textId="33EDFD8E" w:rsidR="00561604" w:rsidRDefault="00561604" w:rsidP="00561604"/>
        </w:tc>
        <w:tc>
          <w:tcPr>
            <w:tcW w:w="2541" w:type="dxa"/>
            <w:vAlign w:val="center"/>
          </w:tcPr>
          <w:p w14:paraId="355F8F4F" w14:textId="77777777" w:rsidR="00561604" w:rsidRDefault="00561604" w:rsidP="00561604">
            <w:r>
              <w:t>Bibliai hősök, példaképek: Dániel története (Dániel és barátai a királyi udvarban)</w:t>
            </w:r>
          </w:p>
          <w:p w14:paraId="05D010DC" w14:textId="7717901C" w:rsidR="00561604" w:rsidRDefault="00561604" w:rsidP="00561604"/>
        </w:tc>
        <w:tc>
          <w:tcPr>
            <w:tcW w:w="2693" w:type="dxa"/>
            <w:vAlign w:val="center"/>
          </w:tcPr>
          <w:p w14:paraId="1A238AD6" w14:textId="7C69AEE8" w:rsidR="00561604" w:rsidRDefault="00561604" w:rsidP="00561604">
            <w:r>
              <w:t>Gyermekek a Bibliában: A győzedelmes gyermek – Dávid és Góliát története 1.</w:t>
            </w:r>
          </w:p>
        </w:tc>
        <w:tc>
          <w:tcPr>
            <w:tcW w:w="2693" w:type="dxa"/>
            <w:vAlign w:val="center"/>
          </w:tcPr>
          <w:p w14:paraId="6091EF15" w14:textId="0C9A1000" w:rsidR="00561604" w:rsidRDefault="00561604" w:rsidP="00561604">
            <w:r>
              <w:t>Gyermekek a Bibliában: A győzedelmes gyermek – Dávid és Góliát története 1.</w:t>
            </w:r>
          </w:p>
        </w:tc>
        <w:tc>
          <w:tcPr>
            <w:tcW w:w="2693" w:type="dxa"/>
            <w:vAlign w:val="center"/>
          </w:tcPr>
          <w:p w14:paraId="598DF36F" w14:textId="0E8A6AC8" w:rsidR="00561604" w:rsidRDefault="00561604" w:rsidP="00561604">
            <w:r>
              <w:t>Gyermekek a Bibliában: A győzedelmes gyermek – Dávid és Góliát története 1.</w:t>
            </w:r>
          </w:p>
        </w:tc>
      </w:tr>
      <w:tr w:rsidR="00561604" w14:paraId="638BDC0A" w14:textId="77777777" w:rsidTr="00AF58E0">
        <w:trPr>
          <w:trHeight w:val="1614"/>
        </w:trPr>
        <w:tc>
          <w:tcPr>
            <w:tcW w:w="1570" w:type="dxa"/>
            <w:vAlign w:val="center"/>
          </w:tcPr>
          <w:p w14:paraId="697B6022" w14:textId="5D28B8EC" w:rsidR="00561604" w:rsidRDefault="00561604" w:rsidP="00561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2025.01.27-31.</w:t>
            </w:r>
          </w:p>
          <w:p w14:paraId="29EDD4B0" w14:textId="5BD7CBEB" w:rsidR="00561604" w:rsidRDefault="00561604" w:rsidP="00561604">
            <w:pPr>
              <w:rPr>
                <w:b/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14:paraId="24053037" w14:textId="41E47D11" w:rsidR="00561604" w:rsidRDefault="00561604" w:rsidP="00561604">
            <w:r>
              <w:t>Péter halfogása 1.</w:t>
            </w:r>
          </w:p>
        </w:tc>
        <w:tc>
          <w:tcPr>
            <w:tcW w:w="2541" w:type="dxa"/>
            <w:vAlign w:val="center"/>
          </w:tcPr>
          <w:p w14:paraId="3CA524D7" w14:textId="77777777" w:rsidR="00561604" w:rsidRDefault="00561604" w:rsidP="00561604">
            <w:r>
              <w:t>Bibliai hősök, példaképek: Dániel története (Dániel és barátai a királyi udvarban)</w:t>
            </w:r>
          </w:p>
          <w:p w14:paraId="7617845F" w14:textId="77777777" w:rsidR="00561604" w:rsidRDefault="00561604" w:rsidP="00561604"/>
        </w:tc>
        <w:tc>
          <w:tcPr>
            <w:tcW w:w="2693" w:type="dxa"/>
            <w:vAlign w:val="center"/>
          </w:tcPr>
          <w:p w14:paraId="7F3E1AE8" w14:textId="6B7F4C02" w:rsidR="00561604" w:rsidRDefault="00561604" w:rsidP="00561604">
            <w:r>
              <w:t>Gyermekek a Bibliában: A győzedelmes gyermek – Dávid és Góliát története 2.</w:t>
            </w:r>
          </w:p>
        </w:tc>
        <w:tc>
          <w:tcPr>
            <w:tcW w:w="2693" w:type="dxa"/>
            <w:vAlign w:val="center"/>
          </w:tcPr>
          <w:p w14:paraId="0C9B33CA" w14:textId="78BD57BF" w:rsidR="00561604" w:rsidRDefault="00561604" w:rsidP="00561604">
            <w:r>
              <w:t>Gyermekek a Bibliában: A győzedelmes gyermek – Dávid és Góliát története 2.</w:t>
            </w:r>
          </w:p>
        </w:tc>
        <w:tc>
          <w:tcPr>
            <w:tcW w:w="2693" w:type="dxa"/>
            <w:vAlign w:val="center"/>
          </w:tcPr>
          <w:p w14:paraId="391E8973" w14:textId="6AEE69C6" w:rsidR="00561604" w:rsidRDefault="00561604" w:rsidP="00561604">
            <w:r>
              <w:t>Gyermekek a Bibliában: A győzedelmes gyermek – Dávid és Góliát története 2.</w:t>
            </w:r>
          </w:p>
        </w:tc>
      </w:tr>
      <w:tr w:rsidR="00561604" w14:paraId="536F81F3" w14:textId="77777777" w:rsidTr="00AF58E0">
        <w:trPr>
          <w:trHeight w:val="1614"/>
        </w:trPr>
        <w:tc>
          <w:tcPr>
            <w:tcW w:w="1570" w:type="dxa"/>
            <w:vAlign w:val="center"/>
          </w:tcPr>
          <w:p w14:paraId="197D7314" w14:textId="77777777" w:rsidR="00561604" w:rsidRDefault="00561604" w:rsidP="00561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2025.02.03-07.</w:t>
            </w:r>
          </w:p>
          <w:p w14:paraId="2464E988" w14:textId="21BC6844" w:rsidR="00561604" w:rsidRDefault="00561604" w:rsidP="00561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Farsang</w:t>
            </w:r>
          </w:p>
        </w:tc>
        <w:tc>
          <w:tcPr>
            <w:tcW w:w="2547" w:type="dxa"/>
            <w:vAlign w:val="center"/>
          </w:tcPr>
          <w:p w14:paraId="4E5FDE26" w14:textId="68368119" w:rsidR="00561604" w:rsidRDefault="00561604" w:rsidP="00561604">
            <w:r>
              <w:t>Péter halfogása 2.</w:t>
            </w:r>
          </w:p>
        </w:tc>
        <w:tc>
          <w:tcPr>
            <w:tcW w:w="2541" w:type="dxa"/>
            <w:vAlign w:val="center"/>
          </w:tcPr>
          <w:p w14:paraId="60F4323F" w14:textId="77777777" w:rsidR="00561604" w:rsidRDefault="00561604" w:rsidP="00561604">
            <w:r>
              <w:t>Bibliai hősök, példaképek: Dávid 1.</w:t>
            </w:r>
          </w:p>
          <w:p w14:paraId="13388D28" w14:textId="77777777" w:rsidR="00561604" w:rsidRDefault="00561604" w:rsidP="00561604">
            <w:r>
              <w:t>Ének:</w:t>
            </w:r>
          </w:p>
          <w:p w14:paraId="4EDA262E" w14:textId="41C65D45" w:rsidR="00561604" w:rsidRDefault="00561604" w:rsidP="00561604">
            <w:r>
              <w:t>Az Úr a pásztorom</w:t>
            </w:r>
          </w:p>
        </w:tc>
        <w:tc>
          <w:tcPr>
            <w:tcW w:w="2693" w:type="dxa"/>
            <w:vAlign w:val="center"/>
          </w:tcPr>
          <w:p w14:paraId="21F78C67" w14:textId="1F1DBB3A" w:rsidR="00561604" w:rsidRDefault="00561604" w:rsidP="00561604">
            <w:r>
              <w:t>Gyermekek a Bibliában: Jézus is volt kisgyermek – A gyermek Jézus</w:t>
            </w:r>
          </w:p>
        </w:tc>
        <w:tc>
          <w:tcPr>
            <w:tcW w:w="2693" w:type="dxa"/>
            <w:vAlign w:val="center"/>
          </w:tcPr>
          <w:p w14:paraId="30D20F28" w14:textId="5C4A60F9" w:rsidR="00561604" w:rsidRDefault="00561604" w:rsidP="00561604">
            <w:r>
              <w:t>Gyermekek a Bibliában: Jézus is volt kisgyermek – A gyermek Jézus</w:t>
            </w:r>
          </w:p>
        </w:tc>
        <w:tc>
          <w:tcPr>
            <w:tcW w:w="2693" w:type="dxa"/>
            <w:vAlign w:val="center"/>
          </w:tcPr>
          <w:p w14:paraId="059C2CCE" w14:textId="3858FA49" w:rsidR="00561604" w:rsidRDefault="00561604" w:rsidP="00561604">
            <w:r>
              <w:t>Gyermekek a Bibliában: Jézus is volt kisgyermek – A gyermek Jézus</w:t>
            </w:r>
          </w:p>
        </w:tc>
      </w:tr>
      <w:tr w:rsidR="00561604" w14:paraId="090F7714" w14:textId="77777777" w:rsidTr="00AF58E0">
        <w:trPr>
          <w:trHeight w:val="1614"/>
        </w:trPr>
        <w:tc>
          <w:tcPr>
            <w:tcW w:w="1570" w:type="dxa"/>
            <w:vAlign w:val="center"/>
          </w:tcPr>
          <w:p w14:paraId="6AA2396F" w14:textId="52A02634" w:rsidR="00561604" w:rsidRDefault="00561604" w:rsidP="00561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2025.02.10-14.</w:t>
            </w:r>
          </w:p>
          <w:p w14:paraId="247CABA2" w14:textId="2D8C95BF" w:rsidR="00561604" w:rsidRDefault="00561604" w:rsidP="00561604">
            <w:pPr>
              <w:rPr>
                <w:b/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14:paraId="5DD1313A" w14:textId="4CBFBD46" w:rsidR="00561604" w:rsidRDefault="00561604" w:rsidP="00561604">
            <w:r>
              <w:t>Az 5000 ember megvendégelése</w:t>
            </w:r>
          </w:p>
        </w:tc>
        <w:tc>
          <w:tcPr>
            <w:tcW w:w="2541" w:type="dxa"/>
            <w:vAlign w:val="center"/>
          </w:tcPr>
          <w:p w14:paraId="543D8144" w14:textId="77777777" w:rsidR="00561604" w:rsidRDefault="00561604" w:rsidP="00561604">
            <w:r>
              <w:t>Bibliai hősök, példaképek: Dávid 2.</w:t>
            </w:r>
          </w:p>
          <w:p w14:paraId="5694FEEB" w14:textId="77777777" w:rsidR="00561604" w:rsidRDefault="00561604" w:rsidP="00561604">
            <w:r>
              <w:t>Ének:</w:t>
            </w:r>
          </w:p>
          <w:p w14:paraId="3D5A73EF" w14:textId="1D3605E6" w:rsidR="00561604" w:rsidRDefault="00561604" w:rsidP="00561604">
            <w:r>
              <w:t>Az Úr a pásztorom</w:t>
            </w:r>
          </w:p>
        </w:tc>
        <w:tc>
          <w:tcPr>
            <w:tcW w:w="2693" w:type="dxa"/>
            <w:vAlign w:val="center"/>
          </w:tcPr>
          <w:p w14:paraId="7F9A361A" w14:textId="77777777" w:rsidR="00561604" w:rsidRDefault="00561604" w:rsidP="00561604">
            <w:r>
              <w:t>Jézus megkeresztelkedése. Isten gyermeke vagyok, meg vagyok keresztelve.</w:t>
            </w:r>
          </w:p>
          <w:p w14:paraId="5A1A79E8" w14:textId="77777777" w:rsidR="00561604" w:rsidRDefault="00561604" w:rsidP="00561604">
            <w:r>
              <w:t>Ének:</w:t>
            </w:r>
          </w:p>
          <w:p w14:paraId="44C399DD" w14:textId="77777777" w:rsidR="00561604" w:rsidRDefault="00561604" w:rsidP="00561604">
            <w:r>
              <w:t>Jézus szeret minden kicsi gyereket…</w:t>
            </w:r>
          </w:p>
          <w:p w14:paraId="521E66F3" w14:textId="1EF2924C" w:rsidR="00561604" w:rsidRDefault="00561604" w:rsidP="00561604">
            <w:r>
              <w:t>A Mennyei Atya…</w:t>
            </w:r>
          </w:p>
        </w:tc>
        <w:tc>
          <w:tcPr>
            <w:tcW w:w="2693" w:type="dxa"/>
            <w:vAlign w:val="center"/>
          </w:tcPr>
          <w:p w14:paraId="1C6D1CFF" w14:textId="77777777" w:rsidR="00561604" w:rsidRDefault="00561604" w:rsidP="00561604">
            <w:r>
              <w:t>Jézus megkeresztelkedése. Isten gyermeke vagyok, meg vagyok keresztelve.</w:t>
            </w:r>
          </w:p>
          <w:p w14:paraId="20FE32E3" w14:textId="77777777" w:rsidR="00561604" w:rsidRDefault="00561604" w:rsidP="00561604">
            <w:r>
              <w:t>Ének:</w:t>
            </w:r>
          </w:p>
          <w:p w14:paraId="52F2F68C" w14:textId="77777777" w:rsidR="00561604" w:rsidRDefault="00561604" w:rsidP="00561604">
            <w:r>
              <w:t>Jézus szeret minden kicsi gyereket…</w:t>
            </w:r>
          </w:p>
          <w:p w14:paraId="73604AEC" w14:textId="4DE928A8" w:rsidR="00561604" w:rsidRDefault="00561604" w:rsidP="00561604">
            <w:r>
              <w:t>A Mennyei Atya…</w:t>
            </w:r>
          </w:p>
        </w:tc>
        <w:tc>
          <w:tcPr>
            <w:tcW w:w="2693" w:type="dxa"/>
            <w:vAlign w:val="center"/>
          </w:tcPr>
          <w:p w14:paraId="429E5355" w14:textId="77777777" w:rsidR="00561604" w:rsidRDefault="00561604" w:rsidP="00561604">
            <w:r>
              <w:t>Jézus megkeresztelkedése. Isten gyermeke vagyok, meg vagyok keresztelve.</w:t>
            </w:r>
          </w:p>
          <w:p w14:paraId="4EEFB6E6" w14:textId="77777777" w:rsidR="00561604" w:rsidRDefault="00561604" w:rsidP="00561604">
            <w:r>
              <w:t>Ének:</w:t>
            </w:r>
          </w:p>
          <w:p w14:paraId="5D487948" w14:textId="77777777" w:rsidR="00561604" w:rsidRDefault="00561604" w:rsidP="00561604">
            <w:r>
              <w:t>Jézus szeret minden kicsi gyereket…</w:t>
            </w:r>
          </w:p>
          <w:p w14:paraId="502726FC" w14:textId="4061B64B" w:rsidR="00561604" w:rsidRDefault="00561604" w:rsidP="00561604">
            <w:r>
              <w:t>A Mennyei Atya…</w:t>
            </w:r>
          </w:p>
        </w:tc>
      </w:tr>
      <w:tr w:rsidR="00561604" w14:paraId="0BD5965E" w14:textId="77777777" w:rsidTr="00AF58E0">
        <w:trPr>
          <w:trHeight w:val="1614"/>
        </w:trPr>
        <w:tc>
          <w:tcPr>
            <w:tcW w:w="1570" w:type="dxa"/>
            <w:vAlign w:val="center"/>
          </w:tcPr>
          <w:p w14:paraId="122B5965" w14:textId="559FB1F0" w:rsidR="00561604" w:rsidRDefault="00561604" w:rsidP="00561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2025.02.17-21.</w:t>
            </w:r>
          </w:p>
        </w:tc>
        <w:tc>
          <w:tcPr>
            <w:tcW w:w="2547" w:type="dxa"/>
            <w:vAlign w:val="center"/>
          </w:tcPr>
          <w:p w14:paraId="24113F8D" w14:textId="676AA159" w:rsidR="00561604" w:rsidRDefault="00561604" w:rsidP="00561604">
            <w:r>
              <w:t>A béna meggyógyítása 1.</w:t>
            </w:r>
          </w:p>
        </w:tc>
        <w:tc>
          <w:tcPr>
            <w:tcW w:w="2541" w:type="dxa"/>
            <w:vAlign w:val="center"/>
          </w:tcPr>
          <w:p w14:paraId="0373F106" w14:textId="77777777" w:rsidR="00561604" w:rsidRDefault="00561604" w:rsidP="00561604">
            <w:r>
              <w:t>Bibliai hősök, példaképek: Jónás 1.</w:t>
            </w:r>
          </w:p>
          <w:p w14:paraId="44BFBF1E" w14:textId="697955BA" w:rsidR="00561604" w:rsidRDefault="00561604" w:rsidP="00561604"/>
        </w:tc>
        <w:tc>
          <w:tcPr>
            <w:tcW w:w="2693" w:type="dxa"/>
            <w:vAlign w:val="center"/>
          </w:tcPr>
          <w:p w14:paraId="64309756" w14:textId="77777777" w:rsidR="00561604" w:rsidRDefault="00561604" w:rsidP="00561604">
            <w:r>
              <w:t>Jézus és a gyermekek: „Engedjétek hozzám jönni a gyermekeket…” (Gyermekek, akiket Jézus szeret)</w:t>
            </w:r>
          </w:p>
          <w:p w14:paraId="372AB7C7" w14:textId="77777777" w:rsidR="00561604" w:rsidRDefault="00561604" w:rsidP="00561604"/>
          <w:p w14:paraId="0B13B2E6" w14:textId="7CD91898" w:rsidR="00561604" w:rsidRDefault="00561604" w:rsidP="00561604">
            <w:r>
              <w:lastRenderedPageBreak/>
              <w:t>Ének: Jézus szeret…</w:t>
            </w:r>
          </w:p>
        </w:tc>
        <w:tc>
          <w:tcPr>
            <w:tcW w:w="2693" w:type="dxa"/>
            <w:vAlign w:val="center"/>
          </w:tcPr>
          <w:p w14:paraId="573C38F9" w14:textId="77777777" w:rsidR="00561604" w:rsidRDefault="00561604" w:rsidP="00561604">
            <w:r>
              <w:lastRenderedPageBreak/>
              <w:t>Jézus és a gyermekek: „Engedjétek hozzám jönni a gyermekeket…” (Gyermekek, akiket Jézus szeret)</w:t>
            </w:r>
          </w:p>
          <w:p w14:paraId="3C627AA7" w14:textId="77777777" w:rsidR="00561604" w:rsidRDefault="00561604" w:rsidP="00561604"/>
          <w:p w14:paraId="0DC2E299" w14:textId="29083C79" w:rsidR="00561604" w:rsidRDefault="00561604" w:rsidP="00561604">
            <w:r>
              <w:lastRenderedPageBreak/>
              <w:t>Ének: Jézus szeret…</w:t>
            </w:r>
          </w:p>
        </w:tc>
        <w:tc>
          <w:tcPr>
            <w:tcW w:w="2693" w:type="dxa"/>
            <w:vAlign w:val="center"/>
          </w:tcPr>
          <w:p w14:paraId="5286F1E9" w14:textId="77777777" w:rsidR="00561604" w:rsidRDefault="00561604" w:rsidP="00561604">
            <w:r>
              <w:lastRenderedPageBreak/>
              <w:t>Jézus és a gyermekek: „Engedjétek hozzám jönni a gyermekeket…” (Gyermekek, akiket Jézus szeret)</w:t>
            </w:r>
          </w:p>
          <w:p w14:paraId="1DFB6B7C" w14:textId="77777777" w:rsidR="00561604" w:rsidRDefault="00561604" w:rsidP="00561604"/>
          <w:p w14:paraId="087BAE2C" w14:textId="515746D8" w:rsidR="00561604" w:rsidRDefault="00561604" w:rsidP="00561604">
            <w:r>
              <w:lastRenderedPageBreak/>
              <w:t>Ének: Jézus szeret…</w:t>
            </w:r>
          </w:p>
        </w:tc>
      </w:tr>
      <w:tr w:rsidR="00561604" w14:paraId="60C5FA52" w14:textId="77777777" w:rsidTr="00AF58E0">
        <w:trPr>
          <w:trHeight w:val="1614"/>
        </w:trPr>
        <w:tc>
          <w:tcPr>
            <w:tcW w:w="1570" w:type="dxa"/>
            <w:vAlign w:val="center"/>
          </w:tcPr>
          <w:p w14:paraId="76FB19BF" w14:textId="19FA970F" w:rsidR="00561604" w:rsidRDefault="00561604" w:rsidP="00561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2025.02.24-28.</w:t>
            </w:r>
          </w:p>
        </w:tc>
        <w:tc>
          <w:tcPr>
            <w:tcW w:w="2547" w:type="dxa"/>
            <w:vAlign w:val="center"/>
          </w:tcPr>
          <w:p w14:paraId="1A17B292" w14:textId="1A90A2BE" w:rsidR="00561604" w:rsidRDefault="00561604" w:rsidP="00561604">
            <w:r>
              <w:t>A béna meggyógyítása 2.</w:t>
            </w:r>
          </w:p>
        </w:tc>
        <w:tc>
          <w:tcPr>
            <w:tcW w:w="2541" w:type="dxa"/>
            <w:vAlign w:val="center"/>
          </w:tcPr>
          <w:p w14:paraId="697C0EBF" w14:textId="77777777" w:rsidR="00561604" w:rsidRDefault="00561604" w:rsidP="00561604">
            <w:r>
              <w:t>Bibliai hősök, példaképek: Jónás 2.</w:t>
            </w:r>
          </w:p>
          <w:p w14:paraId="1A2A3A06" w14:textId="72143B05" w:rsidR="00561604" w:rsidRDefault="00561604" w:rsidP="00561604"/>
        </w:tc>
        <w:tc>
          <w:tcPr>
            <w:tcW w:w="2693" w:type="dxa"/>
            <w:vAlign w:val="center"/>
          </w:tcPr>
          <w:p w14:paraId="6100A762" w14:textId="46565447" w:rsidR="00561604" w:rsidRDefault="00561604" w:rsidP="00561604">
            <w:r>
              <w:t>Gyermekek a Bibliában: A fiú, akinél volt 5 kenyér és 2 hal. Az 5000 ember megvendégelése (A szolgáló gyermek)</w:t>
            </w:r>
          </w:p>
        </w:tc>
        <w:tc>
          <w:tcPr>
            <w:tcW w:w="2693" w:type="dxa"/>
            <w:vAlign w:val="center"/>
          </w:tcPr>
          <w:p w14:paraId="71224512" w14:textId="30325822" w:rsidR="00561604" w:rsidRDefault="00561604" w:rsidP="00561604">
            <w:r>
              <w:t>Gyermekek a Bibliában: A fiú, akinél volt 5 kenyér és 2 hal. Az 5000 ember megvendégelése (A szolgáló gyermek)</w:t>
            </w:r>
          </w:p>
        </w:tc>
        <w:tc>
          <w:tcPr>
            <w:tcW w:w="2693" w:type="dxa"/>
            <w:vAlign w:val="center"/>
          </w:tcPr>
          <w:p w14:paraId="4AC0C803" w14:textId="6EC7A822" w:rsidR="00561604" w:rsidRDefault="00561604" w:rsidP="00561604">
            <w:r>
              <w:t>Gyermekek a Bibliában: A fiú, akinél volt 5 kenyér és 2 hal. Az 5000 ember megvendégelése (A szolgáló gyermek)</w:t>
            </w:r>
          </w:p>
        </w:tc>
      </w:tr>
      <w:tr w:rsidR="00561604" w14:paraId="27A83772" w14:textId="77777777" w:rsidTr="00AF58E0">
        <w:trPr>
          <w:trHeight w:val="1614"/>
        </w:trPr>
        <w:tc>
          <w:tcPr>
            <w:tcW w:w="1570" w:type="dxa"/>
            <w:vAlign w:val="center"/>
          </w:tcPr>
          <w:p w14:paraId="24FA7C60" w14:textId="25F714C8" w:rsidR="00561604" w:rsidRDefault="00561604" w:rsidP="00561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2025.03.03-07.</w:t>
            </w:r>
          </w:p>
          <w:p w14:paraId="06B8EC04" w14:textId="6848363B" w:rsidR="00561604" w:rsidRDefault="00561604" w:rsidP="00561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Böjt kezdete 03.05.</w:t>
            </w:r>
          </w:p>
        </w:tc>
        <w:tc>
          <w:tcPr>
            <w:tcW w:w="2547" w:type="dxa"/>
            <w:vAlign w:val="center"/>
          </w:tcPr>
          <w:p w14:paraId="7F43069A" w14:textId="6BC8AF5E" w:rsidR="00561604" w:rsidRDefault="00561604" w:rsidP="00561604">
            <w:r>
              <w:t>Ismétlés. Ének, játék.</w:t>
            </w:r>
          </w:p>
        </w:tc>
        <w:tc>
          <w:tcPr>
            <w:tcW w:w="2541" w:type="dxa"/>
            <w:vAlign w:val="center"/>
          </w:tcPr>
          <w:p w14:paraId="49614824" w14:textId="5A43BC46" w:rsidR="00561604" w:rsidRDefault="00561604" w:rsidP="00561604">
            <w:r>
              <w:t>Ismétlés. Ének, játék.</w:t>
            </w:r>
          </w:p>
        </w:tc>
        <w:tc>
          <w:tcPr>
            <w:tcW w:w="2693" w:type="dxa"/>
            <w:vAlign w:val="center"/>
          </w:tcPr>
          <w:p w14:paraId="34197335" w14:textId="383301D5" w:rsidR="00561604" w:rsidRDefault="00561604" w:rsidP="00561604">
            <w:r>
              <w:t>Gyermekek a Bibliában: A fiú, akinél volt 5 kenyér és 2 hal. Az 5000 ember megvendégelése</w:t>
            </w:r>
          </w:p>
        </w:tc>
        <w:tc>
          <w:tcPr>
            <w:tcW w:w="2693" w:type="dxa"/>
            <w:vAlign w:val="center"/>
          </w:tcPr>
          <w:p w14:paraId="4F6581D5" w14:textId="37CB89A1" w:rsidR="00561604" w:rsidRDefault="00561604" w:rsidP="00561604">
            <w:r>
              <w:t>Gyermekek a Bibliában: A fiú, akinél volt 5 kenyér és 2 hal. Az 5000 ember megvendégelése (A szolgáló gyermek)</w:t>
            </w:r>
          </w:p>
        </w:tc>
        <w:tc>
          <w:tcPr>
            <w:tcW w:w="2693" w:type="dxa"/>
            <w:vAlign w:val="center"/>
          </w:tcPr>
          <w:p w14:paraId="0432B075" w14:textId="4C88CC68" w:rsidR="00561604" w:rsidRDefault="00561604" w:rsidP="00561604">
            <w:r>
              <w:t>Gyermekek a Bibliában: A fiú, akinél volt 5 kenyér és 2 hal. Az 5000 ember megvendégelése (A szolgáló gyermek)</w:t>
            </w:r>
          </w:p>
        </w:tc>
      </w:tr>
      <w:tr w:rsidR="00561604" w14:paraId="0D7E8297" w14:textId="77777777" w:rsidTr="00AF58E0">
        <w:trPr>
          <w:trHeight w:val="1614"/>
        </w:trPr>
        <w:tc>
          <w:tcPr>
            <w:tcW w:w="1570" w:type="dxa"/>
            <w:vAlign w:val="center"/>
          </w:tcPr>
          <w:p w14:paraId="5AE6E043" w14:textId="14474466" w:rsidR="00561604" w:rsidRDefault="00561604" w:rsidP="00561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2025.03.10-14.</w:t>
            </w:r>
          </w:p>
          <w:p w14:paraId="0D17A991" w14:textId="7A2C213A" w:rsidR="00561604" w:rsidRPr="003B65FD" w:rsidRDefault="00561604" w:rsidP="00561604">
            <w:pPr>
              <w:rPr>
                <w:b/>
                <w:sz w:val="16"/>
                <w:szCs w:val="16"/>
              </w:rPr>
            </w:pPr>
            <w:r w:rsidRPr="003B65FD">
              <w:rPr>
                <w:b/>
                <w:sz w:val="16"/>
                <w:szCs w:val="16"/>
              </w:rPr>
              <w:t>03.10. Beporzók napja</w:t>
            </w:r>
          </w:p>
          <w:p w14:paraId="5EB1F198" w14:textId="60B79C7F" w:rsidR="00561604" w:rsidRPr="0090572C" w:rsidRDefault="00561604" w:rsidP="005616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03.15. Nemzeti ünnep </w:t>
            </w:r>
          </w:p>
        </w:tc>
        <w:tc>
          <w:tcPr>
            <w:tcW w:w="2547" w:type="dxa"/>
            <w:vAlign w:val="center"/>
          </w:tcPr>
          <w:p w14:paraId="6B8E3D0B" w14:textId="0E57D12C" w:rsidR="00561604" w:rsidRDefault="00561604" w:rsidP="00561604">
            <w:r>
              <w:t>A jerikói vak története 1.</w:t>
            </w:r>
          </w:p>
        </w:tc>
        <w:tc>
          <w:tcPr>
            <w:tcW w:w="2541" w:type="dxa"/>
            <w:vAlign w:val="center"/>
          </w:tcPr>
          <w:p w14:paraId="73C143E1" w14:textId="77777777" w:rsidR="00561604" w:rsidRDefault="00561604" w:rsidP="00561604">
            <w:r>
              <w:t xml:space="preserve">Bibliai hősök, példaképek: Az irgalmas </w:t>
            </w:r>
            <w:proofErr w:type="spellStart"/>
            <w:r>
              <w:t>samaritánus</w:t>
            </w:r>
            <w:proofErr w:type="spellEnd"/>
          </w:p>
          <w:p w14:paraId="4AC8AD41" w14:textId="7F4D42F5" w:rsidR="00561604" w:rsidRDefault="00561604" w:rsidP="00561604"/>
        </w:tc>
        <w:tc>
          <w:tcPr>
            <w:tcW w:w="2693" w:type="dxa"/>
            <w:vAlign w:val="center"/>
          </w:tcPr>
          <w:p w14:paraId="32151FC9" w14:textId="77777777" w:rsidR="00561604" w:rsidRDefault="00561604" w:rsidP="00561604">
            <w:r>
              <w:t>Ismétlés, ének, játék.</w:t>
            </w:r>
          </w:p>
          <w:p w14:paraId="0FAB83F0" w14:textId="4ABE3D94" w:rsidR="00561604" w:rsidRDefault="00561604" w:rsidP="00561604"/>
        </w:tc>
        <w:tc>
          <w:tcPr>
            <w:tcW w:w="2693" w:type="dxa"/>
            <w:vAlign w:val="center"/>
          </w:tcPr>
          <w:p w14:paraId="3E5EF567" w14:textId="77777777" w:rsidR="00561604" w:rsidRDefault="00561604" w:rsidP="00561604">
            <w:r>
              <w:t>Ismétlés, ének, játék.</w:t>
            </w:r>
          </w:p>
          <w:p w14:paraId="41F14230" w14:textId="57FAC757" w:rsidR="00561604" w:rsidRDefault="00561604" w:rsidP="00561604"/>
        </w:tc>
        <w:tc>
          <w:tcPr>
            <w:tcW w:w="2693" w:type="dxa"/>
            <w:vAlign w:val="center"/>
          </w:tcPr>
          <w:p w14:paraId="30FED704" w14:textId="77777777" w:rsidR="00561604" w:rsidRDefault="00561604" w:rsidP="00561604">
            <w:r>
              <w:t>Ismétlés, ének, játék.</w:t>
            </w:r>
          </w:p>
          <w:p w14:paraId="5F850786" w14:textId="2B2F7DD3" w:rsidR="00561604" w:rsidRDefault="00561604" w:rsidP="00561604"/>
        </w:tc>
      </w:tr>
      <w:tr w:rsidR="00561604" w14:paraId="4066838E" w14:textId="77777777" w:rsidTr="00AF58E0">
        <w:trPr>
          <w:trHeight w:val="1614"/>
        </w:trPr>
        <w:tc>
          <w:tcPr>
            <w:tcW w:w="1570" w:type="dxa"/>
            <w:vAlign w:val="center"/>
          </w:tcPr>
          <w:p w14:paraId="77AA688F" w14:textId="3C4A83C5" w:rsidR="00561604" w:rsidRDefault="00561604" w:rsidP="00561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2025.03.17-21.</w:t>
            </w:r>
          </w:p>
          <w:p w14:paraId="3507C355" w14:textId="541381C7" w:rsidR="00561604" w:rsidRDefault="00561604" w:rsidP="00561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Vízivilágnap 03.22.</w:t>
            </w:r>
          </w:p>
        </w:tc>
        <w:tc>
          <w:tcPr>
            <w:tcW w:w="2547" w:type="dxa"/>
            <w:vAlign w:val="center"/>
          </w:tcPr>
          <w:p w14:paraId="05DD50B9" w14:textId="46ACF9E8" w:rsidR="00561604" w:rsidRDefault="00561604" w:rsidP="00561604">
            <w:r>
              <w:t>A jerikói vak története 2.</w:t>
            </w:r>
          </w:p>
        </w:tc>
        <w:tc>
          <w:tcPr>
            <w:tcW w:w="2541" w:type="dxa"/>
            <w:vAlign w:val="center"/>
          </w:tcPr>
          <w:p w14:paraId="3A0F0959" w14:textId="688B6125" w:rsidR="00561604" w:rsidRDefault="00561604" w:rsidP="00561604">
            <w:r>
              <w:t xml:space="preserve">Bibliai hősök, példaképek: Az irgalmas </w:t>
            </w:r>
            <w:proofErr w:type="spellStart"/>
            <w:r>
              <w:t>samaritánus</w:t>
            </w:r>
            <w:proofErr w:type="spellEnd"/>
            <w:r>
              <w:t xml:space="preserve"> 2.</w:t>
            </w:r>
          </w:p>
          <w:p w14:paraId="166E8F91" w14:textId="77777777" w:rsidR="00561604" w:rsidRDefault="00561604" w:rsidP="00561604"/>
        </w:tc>
        <w:tc>
          <w:tcPr>
            <w:tcW w:w="2693" w:type="dxa"/>
            <w:vAlign w:val="center"/>
          </w:tcPr>
          <w:p w14:paraId="2A8676A8" w14:textId="22BA7068" w:rsidR="00561604" w:rsidRDefault="00561604" w:rsidP="00561604">
            <w:r>
              <w:t xml:space="preserve">Gyermekek a Bibliában: A leány, akit Jézus feltámasztott – </w:t>
            </w:r>
            <w:proofErr w:type="spellStart"/>
            <w:r>
              <w:t>Jairus</w:t>
            </w:r>
            <w:proofErr w:type="spellEnd"/>
            <w:r>
              <w:t xml:space="preserve"> leánya</w:t>
            </w:r>
          </w:p>
        </w:tc>
        <w:tc>
          <w:tcPr>
            <w:tcW w:w="2693" w:type="dxa"/>
            <w:vAlign w:val="center"/>
          </w:tcPr>
          <w:p w14:paraId="0382E1BA" w14:textId="290024E4" w:rsidR="00561604" w:rsidRDefault="00561604" w:rsidP="00561604">
            <w:r>
              <w:t xml:space="preserve">Gyermekek a Bibliában: A leány, akit Jézus feltámasztott – </w:t>
            </w:r>
            <w:proofErr w:type="spellStart"/>
            <w:r>
              <w:t>Jairus</w:t>
            </w:r>
            <w:proofErr w:type="spellEnd"/>
            <w:r>
              <w:t xml:space="preserve"> leánya</w:t>
            </w:r>
          </w:p>
        </w:tc>
        <w:tc>
          <w:tcPr>
            <w:tcW w:w="2693" w:type="dxa"/>
            <w:vAlign w:val="center"/>
          </w:tcPr>
          <w:p w14:paraId="4F1A561D" w14:textId="0330F18A" w:rsidR="00561604" w:rsidRDefault="00561604" w:rsidP="00561604">
            <w:r>
              <w:t xml:space="preserve">Gyermekek a Bibliában: A leány, akit Jézus feltámasztott – </w:t>
            </w:r>
            <w:proofErr w:type="spellStart"/>
            <w:r>
              <w:t>Jairus</w:t>
            </w:r>
            <w:proofErr w:type="spellEnd"/>
            <w:r>
              <w:t xml:space="preserve"> leánya</w:t>
            </w:r>
          </w:p>
        </w:tc>
      </w:tr>
      <w:tr w:rsidR="00561604" w14:paraId="2A6B1E66" w14:textId="77777777" w:rsidTr="00AF58E0">
        <w:trPr>
          <w:trHeight w:val="1614"/>
        </w:trPr>
        <w:tc>
          <w:tcPr>
            <w:tcW w:w="1570" w:type="dxa"/>
            <w:vAlign w:val="center"/>
          </w:tcPr>
          <w:p w14:paraId="4F63EF17" w14:textId="25A0780E" w:rsidR="00561604" w:rsidRDefault="00561604" w:rsidP="00561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2025.03.24-28.</w:t>
            </w:r>
          </w:p>
          <w:p w14:paraId="06501786" w14:textId="3992A93F" w:rsidR="00561604" w:rsidRPr="009742F2" w:rsidRDefault="00561604" w:rsidP="00561604">
            <w:pPr>
              <w:rPr>
                <w:b/>
                <w:sz w:val="16"/>
                <w:szCs w:val="16"/>
              </w:rPr>
            </w:pPr>
          </w:p>
        </w:tc>
        <w:tc>
          <w:tcPr>
            <w:tcW w:w="2547" w:type="dxa"/>
            <w:vAlign w:val="center"/>
          </w:tcPr>
          <w:p w14:paraId="49A31FC9" w14:textId="166CDB6D" w:rsidR="00561604" w:rsidRDefault="00561604" w:rsidP="00561604">
            <w:r>
              <w:t>Zákeus, aki látni szerette volna Jézust 1.</w:t>
            </w:r>
          </w:p>
        </w:tc>
        <w:tc>
          <w:tcPr>
            <w:tcW w:w="2541" w:type="dxa"/>
            <w:vAlign w:val="center"/>
          </w:tcPr>
          <w:p w14:paraId="156B7A40" w14:textId="77777777" w:rsidR="00561604" w:rsidRDefault="00561604" w:rsidP="00561604">
            <w:r>
              <w:t>Bibliai hősök, példaképek: A 4 barát. A béna meggyógyítása.</w:t>
            </w:r>
          </w:p>
          <w:p w14:paraId="12072D07" w14:textId="3C4ABBF4" w:rsidR="00561604" w:rsidRDefault="00561604" w:rsidP="00561604"/>
        </w:tc>
        <w:tc>
          <w:tcPr>
            <w:tcW w:w="2693" w:type="dxa"/>
            <w:vAlign w:val="center"/>
          </w:tcPr>
          <w:p w14:paraId="38571233" w14:textId="55771847" w:rsidR="00561604" w:rsidRDefault="00561604" w:rsidP="00561604">
            <w:r>
              <w:t xml:space="preserve">Gyermekek a Bibliában: A leány, akit Jézus feltámasztott – </w:t>
            </w:r>
            <w:proofErr w:type="spellStart"/>
            <w:r>
              <w:t>Jairus</w:t>
            </w:r>
            <w:proofErr w:type="spellEnd"/>
            <w:r>
              <w:t xml:space="preserve"> leánya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F621241" w14:textId="218CCB70" w:rsidR="00561604" w:rsidRDefault="00561604" w:rsidP="00561604">
            <w:r>
              <w:t xml:space="preserve">Gyermekek a Bibliában: A leány, akit Jézus feltámasztott – </w:t>
            </w:r>
            <w:proofErr w:type="spellStart"/>
            <w:r>
              <w:t>Jairus</w:t>
            </w:r>
            <w:proofErr w:type="spellEnd"/>
            <w:r>
              <w:t xml:space="preserve"> leánya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0633EBF" w14:textId="49EE34F6" w:rsidR="00561604" w:rsidRDefault="00561604" w:rsidP="00561604">
            <w:r>
              <w:t xml:space="preserve">Gyermekek a Bibliában: A leány, akit Jézus feltámasztott – </w:t>
            </w:r>
            <w:proofErr w:type="spellStart"/>
            <w:r>
              <w:t>Jairus</w:t>
            </w:r>
            <w:proofErr w:type="spellEnd"/>
            <w:r>
              <w:t xml:space="preserve"> leánya</w:t>
            </w:r>
          </w:p>
        </w:tc>
      </w:tr>
      <w:tr w:rsidR="00561604" w14:paraId="2D9E1ED6" w14:textId="77777777" w:rsidTr="00AF58E0">
        <w:trPr>
          <w:trHeight w:val="1614"/>
        </w:trPr>
        <w:tc>
          <w:tcPr>
            <w:tcW w:w="1570" w:type="dxa"/>
            <w:vAlign w:val="center"/>
          </w:tcPr>
          <w:p w14:paraId="003A4679" w14:textId="7719EDD7" w:rsidR="00561604" w:rsidRDefault="00561604" w:rsidP="00561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2025.03.31-04.04.</w:t>
            </w:r>
          </w:p>
          <w:p w14:paraId="786BD354" w14:textId="77777777" w:rsidR="00561604" w:rsidRDefault="00561604" w:rsidP="00561604">
            <w:pPr>
              <w:rPr>
                <w:b/>
                <w:sz w:val="20"/>
                <w:szCs w:val="20"/>
              </w:rPr>
            </w:pPr>
          </w:p>
          <w:p w14:paraId="7C2F8CA1" w14:textId="1BFC2B64" w:rsidR="00561604" w:rsidRDefault="00561604" w:rsidP="00561604">
            <w:pPr>
              <w:rPr>
                <w:b/>
                <w:sz w:val="16"/>
                <w:szCs w:val="16"/>
              </w:rPr>
            </w:pPr>
          </w:p>
          <w:p w14:paraId="3028754F" w14:textId="5EB9A554" w:rsidR="00561604" w:rsidRPr="009742F2" w:rsidRDefault="00561604" w:rsidP="00561604">
            <w:pPr>
              <w:rPr>
                <w:b/>
                <w:sz w:val="16"/>
                <w:szCs w:val="16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1B291D76" w14:textId="1E582039" w:rsidR="00561604" w:rsidRDefault="00561604" w:rsidP="00561604">
            <w:r>
              <w:t>Zákeus, aki látni szerette volna Jézust 2.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35BEF78" w14:textId="5C00566C" w:rsidR="00561604" w:rsidRDefault="00561604" w:rsidP="00561604">
            <w:r>
              <w:t>Ismétlés, játék, ének.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FE7987" w14:textId="11C4C8F5" w:rsidR="00561604" w:rsidRDefault="00561604" w:rsidP="00561604">
            <w:r>
              <w:t>Ismétlés, játék, ének.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890CF4" w14:textId="1FCCCD30" w:rsidR="00561604" w:rsidRDefault="00561604" w:rsidP="00561604">
            <w:r>
              <w:t>Ismétlés, játék, ének.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C2CF78" w14:textId="74C3132C" w:rsidR="00561604" w:rsidRDefault="00561604" w:rsidP="00561604">
            <w:r>
              <w:t>Ismétlés, játék, ének.</w:t>
            </w:r>
          </w:p>
        </w:tc>
      </w:tr>
      <w:tr w:rsidR="00561604" w14:paraId="26304DA2" w14:textId="77777777" w:rsidTr="00AF58E0">
        <w:trPr>
          <w:trHeight w:val="1614"/>
        </w:trPr>
        <w:tc>
          <w:tcPr>
            <w:tcW w:w="1570" w:type="dxa"/>
            <w:vAlign w:val="center"/>
          </w:tcPr>
          <w:p w14:paraId="42255E42" w14:textId="77777777" w:rsidR="00561604" w:rsidRDefault="00561604" w:rsidP="00561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2025.04.07-11.</w:t>
            </w:r>
          </w:p>
          <w:p w14:paraId="3D2326D1" w14:textId="77777777" w:rsidR="00561604" w:rsidRDefault="00561604" w:rsidP="00561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Virágvasárnap 04.13.</w:t>
            </w:r>
          </w:p>
          <w:p w14:paraId="06EF1448" w14:textId="50F44704" w:rsidR="00561604" w:rsidRDefault="00561604" w:rsidP="00561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Föld napja 04.22.</w:t>
            </w:r>
          </w:p>
        </w:tc>
        <w:tc>
          <w:tcPr>
            <w:tcW w:w="2547" w:type="dxa"/>
            <w:vAlign w:val="center"/>
          </w:tcPr>
          <w:p w14:paraId="1CE9B1E6" w14:textId="1FDF672D" w:rsidR="00561604" w:rsidRDefault="00561604" w:rsidP="00561604">
            <w:r>
              <w:t>Bevonulás Jeruzsálembe. Virágvasárnap.</w:t>
            </w:r>
          </w:p>
        </w:tc>
        <w:tc>
          <w:tcPr>
            <w:tcW w:w="2541" w:type="dxa"/>
            <w:vAlign w:val="center"/>
          </w:tcPr>
          <w:p w14:paraId="4C5A90AE" w14:textId="4598F6FA" w:rsidR="00561604" w:rsidRDefault="00561604" w:rsidP="00561604">
            <w:r>
              <w:t>Bevonulás Jeruzsálembe. Virágvasárnap.</w:t>
            </w:r>
          </w:p>
        </w:tc>
        <w:tc>
          <w:tcPr>
            <w:tcW w:w="2693" w:type="dxa"/>
            <w:vAlign w:val="center"/>
          </w:tcPr>
          <w:p w14:paraId="496D5208" w14:textId="12EAE4AF" w:rsidR="00561604" w:rsidRDefault="00561604" w:rsidP="00561604">
            <w:r>
              <w:t>Gyermekek a Bibliában: Jézust köszöntő gyermekek. Bevonulás Jeruzsálembe. Virágvasárnap.</w:t>
            </w:r>
          </w:p>
        </w:tc>
        <w:tc>
          <w:tcPr>
            <w:tcW w:w="2693" w:type="dxa"/>
            <w:vAlign w:val="center"/>
          </w:tcPr>
          <w:p w14:paraId="01F0C930" w14:textId="5853D74D" w:rsidR="00561604" w:rsidRDefault="00561604" w:rsidP="00561604">
            <w:r>
              <w:t>Gyermekek a Bibliában: Jézust köszöntő gyermekek. Bevonulás Jeruzsálembe. Virágvasárnap.</w:t>
            </w:r>
          </w:p>
        </w:tc>
        <w:tc>
          <w:tcPr>
            <w:tcW w:w="2693" w:type="dxa"/>
            <w:vAlign w:val="center"/>
          </w:tcPr>
          <w:p w14:paraId="0D62E678" w14:textId="23779AFD" w:rsidR="00561604" w:rsidRDefault="00561604" w:rsidP="00561604">
            <w:r>
              <w:t>Gyermekek a Bibliában: Jézust köszöntő gyermekek. Bevonulás Jeruzsálembe. Virágvasárnap.</w:t>
            </w:r>
          </w:p>
        </w:tc>
      </w:tr>
      <w:tr w:rsidR="00561604" w14:paraId="3CFFB338" w14:textId="77777777" w:rsidTr="00AF58E0">
        <w:trPr>
          <w:trHeight w:val="1614"/>
        </w:trPr>
        <w:tc>
          <w:tcPr>
            <w:tcW w:w="1570" w:type="dxa"/>
            <w:vAlign w:val="center"/>
          </w:tcPr>
          <w:p w14:paraId="531AA009" w14:textId="77777777" w:rsidR="00561604" w:rsidRDefault="00561604" w:rsidP="00561604">
            <w:pPr>
              <w:rPr>
                <w:b/>
                <w:sz w:val="20"/>
                <w:szCs w:val="20"/>
              </w:rPr>
            </w:pPr>
          </w:p>
          <w:p w14:paraId="63D6E4EA" w14:textId="090D42D2" w:rsidR="00561604" w:rsidRDefault="00561604" w:rsidP="00561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2025.04.14-16.</w:t>
            </w:r>
          </w:p>
          <w:p w14:paraId="7FEB1D0C" w14:textId="77777777" w:rsidR="00561604" w:rsidRDefault="00561604" w:rsidP="00561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Nagypéntek</w:t>
            </w:r>
          </w:p>
          <w:p w14:paraId="44A5D055" w14:textId="0F646FE6" w:rsidR="00561604" w:rsidRDefault="00561604" w:rsidP="00561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Húsvét</w:t>
            </w:r>
          </w:p>
        </w:tc>
        <w:tc>
          <w:tcPr>
            <w:tcW w:w="2547" w:type="dxa"/>
            <w:vAlign w:val="center"/>
          </w:tcPr>
          <w:p w14:paraId="28362539" w14:textId="032E3204" w:rsidR="00561604" w:rsidRDefault="00561604" w:rsidP="00561604">
            <w:r>
              <w:t>Keresztút. Nagyhét, húsvét.</w:t>
            </w:r>
          </w:p>
        </w:tc>
        <w:tc>
          <w:tcPr>
            <w:tcW w:w="2541" w:type="dxa"/>
            <w:vAlign w:val="center"/>
          </w:tcPr>
          <w:p w14:paraId="403EB51A" w14:textId="2373212C" w:rsidR="00561604" w:rsidRDefault="00561604" w:rsidP="00561604">
            <w:r>
              <w:t>Keresztút. Nagyhét, húsvét.</w:t>
            </w:r>
          </w:p>
        </w:tc>
        <w:tc>
          <w:tcPr>
            <w:tcW w:w="2693" w:type="dxa"/>
            <w:vAlign w:val="center"/>
          </w:tcPr>
          <w:p w14:paraId="40B68588" w14:textId="6A851F61" w:rsidR="00561604" w:rsidRDefault="00561604" w:rsidP="00561604">
            <w:r>
              <w:t>Keresztút. Nagyhét, húsvét.</w:t>
            </w:r>
          </w:p>
        </w:tc>
        <w:tc>
          <w:tcPr>
            <w:tcW w:w="2693" w:type="dxa"/>
            <w:vAlign w:val="center"/>
          </w:tcPr>
          <w:p w14:paraId="352D7924" w14:textId="5AED0A71" w:rsidR="00561604" w:rsidRDefault="00561604" w:rsidP="00561604">
            <w:r>
              <w:t>Keresztút. Nagyhét, húsvét.</w:t>
            </w:r>
          </w:p>
        </w:tc>
        <w:tc>
          <w:tcPr>
            <w:tcW w:w="2693" w:type="dxa"/>
            <w:vAlign w:val="center"/>
          </w:tcPr>
          <w:p w14:paraId="2C8D1F8A" w14:textId="59AA24FD" w:rsidR="00561604" w:rsidRDefault="00561604" w:rsidP="00561604">
            <w:r>
              <w:t>Keresztút. Nagyhét, húsvét.</w:t>
            </w:r>
          </w:p>
        </w:tc>
      </w:tr>
      <w:tr w:rsidR="00561604" w14:paraId="6F79FC11" w14:textId="77777777" w:rsidTr="00AF58E0">
        <w:trPr>
          <w:trHeight w:val="1075"/>
        </w:trPr>
        <w:tc>
          <w:tcPr>
            <w:tcW w:w="1570" w:type="dxa"/>
            <w:shd w:val="clear" w:color="auto" w:fill="DBE5F1" w:themeFill="accent1" w:themeFillTint="33"/>
            <w:vAlign w:val="center"/>
          </w:tcPr>
          <w:p w14:paraId="27068579" w14:textId="58BBEB41" w:rsidR="00561604" w:rsidRDefault="00561604" w:rsidP="00561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2025.04.17-25.</w:t>
            </w:r>
          </w:p>
          <w:p w14:paraId="54D1F56C" w14:textId="6BBED93E" w:rsidR="00561604" w:rsidRDefault="00561604" w:rsidP="00561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Tavaszi szünet</w:t>
            </w:r>
          </w:p>
        </w:tc>
        <w:tc>
          <w:tcPr>
            <w:tcW w:w="2547" w:type="dxa"/>
            <w:shd w:val="clear" w:color="auto" w:fill="DBE5F1" w:themeFill="accent1" w:themeFillTint="33"/>
            <w:vAlign w:val="center"/>
          </w:tcPr>
          <w:p w14:paraId="15C118E9" w14:textId="2F640248" w:rsidR="00561604" w:rsidRDefault="00561604" w:rsidP="00561604">
            <w:r>
              <w:t>Tavaszi szünet összevont csoporttal</w:t>
            </w:r>
          </w:p>
        </w:tc>
        <w:tc>
          <w:tcPr>
            <w:tcW w:w="2541" w:type="dxa"/>
            <w:shd w:val="clear" w:color="auto" w:fill="DBE5F1" w:themeFill="accent1" w:themeFillTint="33"/>
            <w:vAlign w:val="center"/>
          </w:tcPr>
          <w:p w14:paraId="2BE572F8" w14:textId="6E2E6563" w:rsidR="00561604" w:rsidRDefault="00561604" w:rsidP="00561604">
            <w:r>
              <w:t>Tavaszi szünet összevont csoporttal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1C786325" w14:textId="0CDEE2E4" w:rsidR="00561604" w:rsidRDefault="00561604" w:rsidP="00561604">
            <w:r>
              <w:t>Tavaszi szünet összevont csoporttal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51804E1E" w14:textId="40DFC2DA" w:rsidR="00561604" w:rsidRDefault="00561604" w:rsidP="00561604">
            <w:r>
              <w:t>Tavaszi szünet összevont csoporttal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4241C045" w14:textId="7AE6897F" w:rsidR="00561604" w:rsidRDefault="00561604" w:rsidP="00561604">
            <w:r>
              <w:t>Tavaszi szünet összevont csoporttal</w:t>
            </w:r>
          </w:p>
        </w:tc>
      </w:tr>
      <w:tr w:rsidR="00561604" w14:paraId="5B66EB50" w14:textId="77777777" w:rsidTr="00AF58E0">
        <w:trPr>
          <w:trHeight w:val="1614"/>
        </w:trPr>
        <w:tc>
          <w:tcPr>
            <w:tcW w:w="1570" w:type="dxa"/>
            <w:vAlign w:val="center"/>
          </w:tcPr>
          <w:p w14:paraId="686FF705" w14:textId="1962E527" w:rsidR="00561604" w:rsidRPr="009825AF" w:rsidRDefault="00561604" w:rsidP="00561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2025.04.28-30.</w:t>
            </w:r>
          </w:p>
          <w:p w14:paraId="03B2192B" w14:textId="2CEC782A" w:rsidR="00561604" w:rsidRPr="0090572C" w:rsidRDefault="00561604" w:rsidP="005616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Anyák napja</w:t>
            </w:r>
          </w:p>
        </w:tc>
        <w:tc>
          <w:tcPr>
            <w:tcW w:w="2547" w:type="dxa"/>
            <w:vAlign w:val="center"/>
          </w:tcPr>
          <w:p w14:paraId="627C3EAA" w14:textId="2543827C" w:rsidR="00561604" w:rsidRDefault="00561604" w:rsidP="00561604">
            <w:r>
              <w:t>Találkozás a feltámadott Jézussal. Péter és János Jézus sírjánál.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537CFADD" w14:textId="6A97630A" w:rsidR="00561604" w:rsidRDefault="00561604" w:rsidP="00561604">
            <w:r>
              <w:t>Találkozás a feltámadott Jézussal. Péter és János Jézus sírjánál.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B0DAD4" w14:textId="17BEC5AB" w:rsidR="00561604" w:rsidRDefault="00561604" w:rsidP="00561604">
            <w:r>
              <w:t>Találkozás a feltámadott Jézussal. Péter és János Jézus sírjánál.</w:t>
            </w:r>
          </w:p>
        </w:tc>
        <w:tc>
          <w:tcPr>
            <w:tcW w:w="2693" w:type="dxa"/>
            <w:vAlign w:val="center"/>
          </w:tcPr>
          <w:p w14:paraId="27C80275" w14:textId="440976A1" w:rsidR="00561604" w:rsidRDefault="00561604" w:rsidP="00561604">
            <w:r>
              <w:t>Találkozás a feltámadott Jézussal. Péter és János Jézus sírjánál.</w:t>
            </w:r>
          </w:p>
        </w:tc>
        <w:tc>
          <w:tcPr>
            <w:tcW w:w="2693" w:type="dxa"/>
            <w:vAlign w:val="center"/>
          </w:tcPr>
          <w:p w14:paraId="3F131DB1" w14:textId="29A92573" w:rsidR="00561604" w:rsidRDefault="00561604" w:rsidP="00561604">
            <w:r>
              <w:t>Találkozás a feltámadott Jézussal. Péter és János Jézus sírjánál.</w:t>
            </w:r>
          </w:p>
        </w:tc>
      </w:tr>
      <w:tr w:rsidR="00561604" w14:paraId="72D64721" w14:textId="77777777" w:rsidTr="00AF58E0">
        <w:trPr>
          <w:trHeight w:val="1614"/>
        </w:trPr>
        <w:tc>
          <w:tcPr>
            <w:tcW w:w="1570" w:type="dxa"/>
            <w:vAlign w:val="center"/>
          </w:tcPr>
          <w:p w14:paraId="289A72B7" w14:textId="674FB6A0" w:rsidR="00561604" w:rsidRPr="009825AF" w:rsidRDefault="00561604" w:rsidP="00561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2025.05.05-09.</w:t>
            </w:r>
          </w:p>
          <w:p w14:paraId="0ABD9650" w14:textId="77777777" w:rsidR="00561604" w:rsidRDefault="00561604" w:rsidP="005616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Madarak és fák napja</w:t>
            </w:r>
          </w:p>
          <w:p w14:paraId="34CE70E3" w14:textId="4ACE0E2B" w:rsidR="00561604" w:rsidRPr="009742F2" w:rsidRDefault="00561604" w:rsidP="005616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Nyíltnap</w:t>
            </w:r>
          </w:p>
        </w:tc>
        <w:tc>
          <w:tcPr>
            <w:tcW w:w="2547" w:type="dxa"/>
            <w:vAlign w:val="center"/>
          </w:tcPr>
          <w:p w14:paraId="6ECD865C" w14:textId="0ECBDD97" w:rsidR="00561604" w:rsidRDefault="00561604" w:rsidP="00561604">
            <w:r>
              <w:t>Találkozás a feltámadott Jézussal 2.</w:t>
            </w:r>
          </w:p>
        </w:tc>
        <w:tc>
          <w:tcPr>
            <w:tcW w:w="2541" w:type="dxa"/>
            <w:vAlign w:val="center"/>
          </w:tcPr>
          <w:p w14:paraId="5DA865B7" w14:textId="7BA12039" w:rsidR="00561604" w:rsidRDefault="00561604" w:rsidP="00561604">
            <w:r>
              <w:t xml:space="preserve">Szavak nélküli könyv – A nigériai </w:t>
            </w:r>
            <w:proofErr w:type="spellStart"/>
            <w:r>
              <w:t>Magidu</w:t>
            </w:r>
            <w:proofErr w:type="spellEnd"/>
            <w:r>
              <w:t xml:space="preserve"> története / Max </w:t>
            </w:r>
            <w:proofErr w:type="spellStart"/>
            <w:r>
              <w:t>Lucado</w:t>
            </w:r>
            <w:proofErr w:type="spellEnd"/>
            <w:r>
              <w:t xml:space="preserve"> történet</w:t>
            </w:r>
          </w:p>
        </w:tc>
        <w:tc>
          <w:tcPr>
            <w:tcW w:w="2693" w:type="dxa"/>
            <w:vAlign w:val="center"/>
          </w:tcPr>
          <w:p w14:paraId="205305B5" w14:textId="56F7B678" w:rsidR="00561604" w:rsidRDefault="00561604" w:rsidP="00561604">
            <w:r>
              <w:t xml:space="preserve">Max </w:t>
            </w:r>
            <w:proofErr w:type="spellStart"/>
            <w:r>
              <w:t>Lucado</w:t>
            </w:r>
            <w:proofErr w:type="spellEnd"/>
            <w:r>
              <w:t>: Berci, egy közönséges hernyó</w:t>
            </w:r>
          </w:p>
        </w:tc>
        <w:tc>
          <w:tcPr>
            <w:tcW w:w="2693" w:type="dxa"/>
            <w:vAlign w:val="center"/>
          </w:tcPr>
          <w:p w14:paraId="2C0EBDA2" w14:textId="4C924968" w:rsidR="00561604" w:rsidRDefault="00561604" w:rsidP="00561604">
            <w:r>
              <w:t xml:space="preserve">Max </w:t>
            </w:r>
            <w:proofErr w:type="spellStart"/>
            <w:r>
              <w:t>Lucado</w:t>
            </w:r>
            <w:proofErr w:type="spellEnd"/>
            <w:r>
              <w:t>: Berci, egy közönséges hernyó</w:t>
            </w:r>
          </w:p>
        </w:tc>
        <w:tc>
          <w:tcPr>
            <w:tcW w:w="2693" w:type="dxa"/>
            <w:vAlign w:val="center"/>
          </w:tcPr>
          <w:p w14:paraId="4C8DB143" w14:textId="31BB6772" w:rsidR="00561604" w:rsidRDefault="00561604" w:rsidP="00561604">
            <w:r>
              <w:t xml:space="preserve">Max </w:t>
            </w:r>
            <w:proofErr w:type="spellStart"/>
            <w:r>
              <w:t>Lucado</w:t>
            </w:r>
            <w:proofErr w:type="spellEnd"/>
            <w:r>
              <w:t>: Berci, egy közönséges hernyó</w:t>
            </w:r>
          </w:p>
        </w:tc>
      </w:tr>
      <w:tr w:rsidR="00561604" w14:paraId="0B9F360A" w14:textId="77777777" w:rsidTr="00AF58E0">
        <w:trPr>
          <w:trHeight w:val="1614"/>
        </w:trPr>
        <w:tc>
          <w:tcPr>
            <w:tcW w:w="1570" w:type="dxa"/>
            <w:vAlign w:val="center"/>
          </w:tcPr>
          <w:p w14:paraId="12907361" w14:textId="1E74D3EF" w:rsidR="00561604" w:rsidRDefault="00561604" w:rsidP="00561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2025.05.12-16.</w:t>
            </w:r>
          </w:p>
          <w:p w14:paraId="2173BD7E" w14:textId="30A86A18" w:rsidR="00561604" w:rsidRDefault="00561604" w:rsidP="00561604">
            <w:pPr>
              <w:rPr>
                <w:b/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14:paraId="70395207" w14:textId="35B9C89F" w:rsidR="00561604" w:rsidRDefault="00561604" w:rsidP="00561604">
            <w:r>
              <w:t>Ismétlés, ének, játék.</w:t>
            </w:r>
          </w:p>
        </w:tc>
        <w:tc>
          <w:tcPr>
            <w:tcW w:w="2541" w:type="dxa"/>
            <w:vAlign w:val="center"/>
          </w:tcPr>
          <w:p w14:paraId="620CCCC7" w14:textId="538896AF" w:rsidR="00561604" w:rsidRDefault="00561604" w:rsidP="00561604">
            <w:r>
              <w:t xml:space="preserve">Szavak nélküli könyv – A nigériai </w:t>
            </w:r>
            <w:proofErr w:type="spellStart"/>
            <w:r>
              <w:t>Madugu</w:t>
            </w:r>
            <w:proofErr w:type="spellEnd"/>
            <w:r>
              <w:t xml:space="preserve"> története / Max </w:t>
            </w:r>
            <w:proofErr w:type="spellStart"/>
            <w:r>
              <w:t>Lucado</w:t>
            </w:r>
            <w:proofErr w:type="spellEnd"/>
            <w:r>
              <w:t xml:space="preserve"> történet</w:t>
            </w:r>
          </w:p>
        </w:tc>
        <w:tc>
          <w:tcPr>
            <w:tcW w:w="2693" w:type="dxa"/>
            <w:vAlign w:val="center"/>
          </w:tcPr>
          <w:p w14:paraId="2018E069" w14:textId="68E150F2" w:rsidR="00561604" w:rsidRDefault="00561604" w:rsidP="00561604">
            <w:r>
              <w:t xml:space="preserve">Max </w:t>
            </w:r>
            <w:proofErr w:type="spellStart"/>
            <w:r>
              <w:t>Lucado</w:t>
            </w:r>
            <w:proofErr w:type="spellEnd"/>
            <w:r>
              <w:t>: Berci, egy közönséges hernyó</w:t>
            </w:r>
          </w:p>
        </w:tc>
        <w:tc>
          <w:tcPr>
            <w:tcW w:w="2693" w:type="dxa"/>
            <w:vAlign w:val="center"/>
          </w:tcPr>
          <w:p w14:paraId="7565E81E" w14:textId="142EA342" w:rsidR="00561604" w:rsidRDefault="00561604" w:rsidP="00561604">
            <w:r>
              <w:t xml:space="preserve">Max </w:t>
            </w:r>
            <w:proofErr w:type="spellStart"/>
            <w:r>
              <w:t>Lucado</w:t>
            </w:r>
            <w:proofErr w:type="spellEnd"/>
            <w:r>
              <w:t>: Berci, egy közönséges hernyó</w:t>
            </w:r>
          </w:p>
        </w:tc>
        <w:tc>
          <w:tcPr>
            <w:tcW w:w="2693" w:type="dxa"/>
            <w:vAlign w:val="center"/>
          </w:tcPr>
          <w:p w14:paraId="6186CE24" w14:textId="1114E89F" w:rsidR="00561604" w:rsidRDefault="00561604" w:rsidP="00561604">
            <w:r>
              <w:t xml:space="preserve">Max </w:t>
            </w:r>
            <w:proofErr w:type="spellStart"/>
            <w:r>
              <w:t>Lucado</w:t>
            </w:r>
            <w:proofErr w:type="spellEnd"/>
            <w:r>
              <w:t>: Berci, egy közönséges hernyó</w:t>
            </w:r>
          </w:p>
        </w:tc>
      </w:tr>
      <w:tr w:rsidR="00561604" w14:paraId="5BBBB1E8" w14:textId="77777777" w:rsidTr="00AF58E0">
        <w:trPr>
          <w:trHeight w:val="1614"/>
        </w:trPr>
        <w:tc>
          <w:tcPr>
            <w:tcW w:w="1570" w:type="dxa"/>
            <w:vAlign w:val="center"/>
          </w:tcPr>
          <w:p w14:paraId="689C9CC2" w14:textId="1A677540" w:rsidR="00561604" w:rsidRDefault="00561604" w:rsidP="00561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2025.05.19-23.</w:t>
            </w:r>
          </w:p>
          <w:p w14:paraId="25811836" w14:textId="4CCC7963" w:rsidR="00561604" w:rsidRPr="009742F2" w:rsidRDefault="00561604" w:rsidP="00561604">
            <w:pPr>
              <w:rPr>
                <w:b/>
                <w:sz w:val="16"/>
                <w:szCs w:val="16"/>
              </w:rPr>
            </w:pPr>
          </w:p>
        </w:tc>
        <w:tc>
          <w:tcPr>
            <w:tcW w:w="2547" w:type="dxa"/>
            <w:vAlign w:val="center"/>
          </w:tcPr>
          <w:p w14:paraId="648A8A82" w14:textId="3AB17D0B" w:rsidR="00561604" w:rsidRDefault="00561604" w:rsidP="00561604">
            <w:r>
              <w:t>Ismétlés, ének, játék.</w:t>
            </w:r>
          </w:p>
        </w:tc>
        <w:tc>
          <w:tcPr>
            <w:tcW w:w="2541" w:type="dxa"/>
            <w:vAlign w:val="center"/>
          </w:tcPr>
          <w:p w14:paraId="31F09497" w14:textId="49F7D9D7" w:rsidR="00561604" w:rsidRDefault="00561604" w:rsidP="00561604">
            <w:r>
              <w:t xml:space="preserve">Szavak nélküli könyv – A nigériai </w:t>
            </w:r>
            <w:proofErr w:type="spellStart"/>
            <w:r>
              <w:t>Madugu</w:t>
            </w:r>
            <w:proofErr w:type="spellEnd"/>
            <w:r>
              <w:t xml:space="preserve"> története / Max </w:t>
            </w:r>
            <w:proofErr w:type="spellStart"/>
            <w:r>
              <w:t>Lucado</w:t>
            </w:r>
            <w:proofErr w:type="spellEnd"/>
            <w:r>
              <w:t xml:space="preserve"> történet</w:t>
            </w:r>
          </w:p>
        </w:tc>
        <w:tc>
          <w:tcPr>
            <w:tcW w:w="2693" w:type="dxa"/>
            <w:vAlign w:val="center"/>
          </w:tcPr>
          <w:p w14:paraId="758125E4" w14:textId="63479AED" w:rsidR="00561604" w:rsidRDefault="00561604" w:rsidP="00561604">
            <w:r>
              <w:t>Ismétlés, ének, játék.</w:t>
            </w:r>
          </w:p>
        </w:tc>
        <w:tc>
          <w:tcPr>
            <w:tcW w:w="2693" w:type="dxa"/>
            <w:vAlign w:val="center"/>
          </w:tcPr>
          <w:p w14:paraId="76978F24" w14:textId="46D5BCEA" w:rsidR="00561604" w:rsidRDefault="00561604" w:rsidP="00561604">
            <w:r>
              <w:t>Ismétlés, ének, játék.</w:t>
            </w:r>
          </w:p>
        </w:tc>
        <w:tc>
          <w:tcPr>
            <w:tcW w:w="2693" w:type="dxa"/>
            <w:vAlign w:val="center"/>
          </w:tcPr>
          <w:p w14:paraId="2F5B46E6" w14:textId="075F5CE2" w:rsidR="00561604" w:rsidRDefault="00561604" w:rsidP="00561604">
            <w:r>
              <w:t>Ismétlés, ének, játék.</w:t>
            </w:r>
          </w:p>
        </w:tc>
      </w:tr>
      <w:tr w:rsidR="00561604" w14:paraId="572ABF5E" w14:textId="77777777" w:rsidTr="00AF58E0">
        <w:trPr>
          <w:trHeight w:val="1614"/>
        </w:trPr>
        <w:tc>
          <w:tcPr>
            <w:tcW w:w="1570" w:type="dxa"/>
            <w:vAlign w:val="center"/>
          </w:tcPr>
          <w:p w14:paraId="51AE96AB" w14:textId="77777777" w:rsidR="00561604" w:rsidRDefault="00561604" w:rsidP="00561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2025.05.26-30.</w:t>
            </w:r>
          </w:p>
          <w:p w14:paraId="4E1098C1" w14:textId="77777777" w:rsidR="00561604" w:rsidRDefault="00561604" w:rsidP="00561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Mennybe-</w:t>
            </w:r>
          </w:p>
          <w:p w14:paraId="23092FDD" w14:textId="135DC9BE" w:rsidR="00561604" w:rsidRDefault="00561604" w:rsidP="00561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menetel (05.29.)</w:t>
            </w:r>
          </w:p>
          <w:p w14:paraId="4AA4EEA4" w14:textId="4C474A6E" w:rsidR="00561604" w:rsidRDefault="00561604" w:rsidP="00561604">
            <w:pPr>
              <w:rPr>
                <w:b/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14:paraId="3463EFDB" w14:textId="4201F152" w:rsidR="00561604" w:rsidRDefault="00561604" w:rsidP="00561604">
            <w:r>
              <w:t>„Veletek vagyok minden nap…” - Jézus búcsúja tanítványaitól. Mennybemenetel.</w:t>
            </w:r>
          </w:p>
        </w:tc>
        <w:tc>
          <w:tcPr>
            <w:tcW w:w="2541" w:type="dxa"/>
            <w:vAlign w:val="center"/>
          </w:tcPr>
          <w:p w14:paraId="78F57C12" w14:textId="749D30A4" w:rsidR="00561604" w:rsidRDefault="00561604" w:rsidP="00561604">
            <w:r>
              <w:t>Jézus búcsúja tanítványaitól. Mennybemenetel. Missziói parancs.</w:t>
            </w:r>
          </w:p>
        </w:tc>
        <w:tc>
          <w:tcPr>
            <w:tcW w:w="2693" w:type="dxa"/>
            <w:vAlign w:val="center"/>
          </w:tcPr>
          <w:p w14:paraId="7CA5C4BB" w14:textId="3950BBDA" w:rsidR="00561604" w:rsidRDefault="00561604" w:rsidP="00561604">
            <w:r>
              <w:t>Jézus búcsúja tanítványaitól. Mennybemenetel. Missziói parancs.</w:t>
            </w:r>
          </w:p>
        </w:tc>
        <w:tc>
          <w:tcPr>
            <w:tcW w:w="2693" w:type="dxa"/>
            <w:vAlign w:val="center"/>
          </w:tcPr>
          <w:p w14:paraId="7E79466C" w14:textId="727D832B" w:rsidR="00561604" w:rsidRDefault="00561604" w:rsidP="00561604">
            <w:r>
              <w:t>Jézus búcsúja tanítványaitól. Mennybemenetel. Missziói parancs.</w:t>
            </w:r>
          </w:p>
        </w:tc>
        <w:tc>
          <w:tcPr>
            <w:tcW w:w="2693" w:type="dxa"/>
            <w:vAlign w:val="center"/>
          </w:tcPr>
          <w:p w14:paraId="0D8F8D41" w14:textId="0379AAF7" w:rsidR="00561604" w:rsidRDefault="00561604" w:rsidP="00561604">
            <w:r>
              <w:t>Jézus búcsúja tanítványaitól. Mennybemenetel. Missziói parancs.</w:t>
            </w:r>
          </w:p>
        </w:tc>
      </w:tr>
      <w:tr w:rsidR="00561604" w14:paraId="2AD11075" w14:textId="77777777" w:rsidTr="00AF58E0">
        <w:trPr>
          <w:trHeight w:val="1614"/>
        </w:trPr>
        <w:tc>
          <w:tcPr>
            <w:tcW w:w="1570" w:type="dxa"/>
            <w:vAlign w:val="center"/>
          </w:tcPr>
          <w:p w14:paraId="1DFC614D" w14:textId="0A406E55" w:rsidR="00561604" w:rsidRDefault="00561604" w:rsidP="00561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2025.06.02-06. Pünkösdvárás</w:t>
            </w:r>
          </w:p>
        </w:tc>
        <w:tc>
          <w:tcPr>
            <w:tcW w:w="2547" w:type="dxa"/>
            <w:vAlign w:val="center"/>
          </w:tcPr>
          <w:p w14:paraId="762D8CE1" w14:textId="0EB4E7F9" w:rsidR="00561604" w:rsidRDefault="00561604" w:rsidP="00561604">
            <w:r>
              <w:t>„Veletek vagyok minden nap…” – A Szentlélek eljövetele, Pünkösd ünnepe</w:t>
            </w:r>
          </w:p>
        </w:tc>
        <w:tc>
          <w:tcPr>
            <w:tcW w:w="2541" w:type="dxa"/>
            <w:vAlign w:val="center"/>
          </w:tcPr>
          <w:p w14:paraId="4C827FA2" w14:textId="1DE8FAE4" w:rsidR="00561604" w:rsidRDefault="00561604" w:rsidP="00561604">
            <w:r>
              <w:t>Pünkösd ünnepe. A Szentlélek munkája.</w:t>
            </w:r>
          </w:p>
        </w:tc>
        <w:tc>
          <w:tcPr>
            <w:tcW w:w="2693" w:type="dxa"/>
            <w:vAlign w:val="center"/>
          </w:tcPr>
          <w:p w14:paraId="45675945" w14:textId="19B549C3" w:rsidR="00561604" w:rsidRDefault="00561604" w:rsidP="00561604">
            <w:r>
              <w:t>Pünkösd ünnepe. A Szentlélek munkája.</w:t>
            </w:r>
          </w:p>
        </w:tc>
        <w:tc>
          <w:tcPr>
            <w:tcW w:w="2693" w:type="dxa"/>
            <w:vAlign w:val="center"/>
          </w:tcPr>
          <w:p w14:paraId="28D889BA" w14:textId="281B9AAC" w:rsidR="00561604" w:rsidRDefault="00561604" w:rsidP="00561604">
            <w:r>
              <w:t>Pünkösd ünnepe. A Szentlélek munkája.</w:t>
            </w:r>
          </w:p>
        </w:tc>
        <w:tc>
          <w:tcPr>
            <w:tcW w:w="2693" w:type="dxa"/>
            <w:vAlign w:val="center"/>
          </w:tcPr>
          <w:p w14:paraId="1628805C" w14:textId="63C03470" w:rsidR="00561604" w:rsidRDefault="00561604" w:rsidP="00561604">
            <w:r>
              <w:t>Pünkösd ünnepe. A Szentlélek munkája.</w:t>
            </w:r>
          </w:p>
        </w:tc>
      </w:tr>
      <w:tr w:rsidR="00561604" w14:paraId="5B781CC4" w14:textId="77777777" w:rsidTr="00AF58E0">
        <w:trPr>
          <w:trHeight w:val="1614"/>
        </w:trPr>
        <w:tc>
          <w:tcPr>
            <w:tcW w:w="1570" w:type="dxa"/>
            <w:vAlign w:val="center"/>
          </w:tcPr>
          <w:p w14:paraId="678E3C35" w14:textId="77777777" w:rsidR="00561604" w:rsidRDefault="00561604" w:rsidP="00561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2024.06.09-13.</w:t>
            </w:r>
          </w:p>
          <w:p w14:paraId="333BDCE7" w14:textId="49E52DAB" w:rsidR="00561604" w:rsidRDefault="00561604" w:rsidP="00561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06.13. </w:t>
            </w:r>
            <w:proofErr w:type="spellStart"/>
            <w:r>
              <w:rPr>
                <w:b/>
                <w:sz w:val="20"/>
                <w:szCs w:val="20"/>
              </w:rPr>
              <w:t>Nagycsopor-tosok</w:t>
            </w:r>
            <w:proofErr w:type="spellEnd"/>
            <w:r>
              <w:rPr>
                <w:b/>
                <w:sz w:val="20"/>
                <w:szCs w:val="20"/>
              </w:rPr>
              <w:t xml:space="preserve"> búcsúztatása 11ó.</w:t>
            </w:r>
          </w:p>
        </w:tc>
        <w:tc>
          <w:tcPr>
            <w:tcW w:w="2547" w:type="dxa"/>
            <w:vAlign w:val="center"/>
          </w:tcPr>
          <w:p w14:paraId="1A964D35" w14:textId="477CF17E" w:rsidR="00561604" w:rsidRDefault="00561604" w:rsidP="00561604">
            <w:r>
              <w:t>Évzárás: játék, ének.</w:t>
            </w:r>
          </w:p>
        </w:tc>
        <w:tc>
          <w:tcPr>
            <w:tcW w:w="2541" w:type="dxa"/>
            <w:vAlign w:val="center"/>
          </w:tcPr>
          <w:p w14:paraId="1D58CEDF" w14:textId="77777777" w:rsidR="00561604" w:rsidRDefault="00561604" w:rsidP="00561604">
            <w:r>
              <w:t>Búcsúzás az iskolába menőktől.</w:t>
            </w:r>
          </w:p>
          <w:p w14:paraId="131CA214" w14:textId="1C30FCA3" w:rsidR="00561604" w:rsidRDefault="00561604" w:rsidP="00561604">
            <w:r>
              <w:t>Ének, játék.</w:t>
            </w:r>
          </w:p>
        </w:tc>
        <w:tc>
          <w:tcPr>
            <w:tcW w:w="2693" w:type="dxa"/>
            <w:vAlign w:val="center"/>
          </w:tcPr>
          <w:p w14:paraId="6F5F4B59" w14:textId="77777777" w:rsidR="00561604" w:rsidRDefault="00561604" w:rsidP="00561604">
            <w:r>
              <w:t>Búcsúzás az iskolába menőktől.</w:t>
            </w:r>
          </w:p>
          <w:p w14:paraId="4C82991B" w14:textId="35DA84AD" w:rsidR="00561604" w:rsidRDefault="00561604" w:rsidP="00561604">
            <w:r>
              <w:t>Ének, játék.</w:t>
            </w:r>
          </w:p>
        </w:tc>
        <w:tc>
          <w:tcPr>
            <w:tcW w:w="2693" w:type="dxa"/>
            <w:vAlign w:val="center"/>
          </w:tcPr>
          <w:p w14:paraId="1607E1A1" w14:textId="77777777" w:rsidR="00561604" w:rsidRDefault="00561604" w:rsidP="00561604">
            <w:r>
              <w:t>Búcsúzás az iskolába menőktől.</w:t>
            </w:r>
          </w:p>
          <w:p w14:paraId="4938715B" w14:textId="476795AF" w:rsidR="00561604" w:rsidRDefault="00561604" w:rsidP="00561604">
            <w:r>
              <w:t>Ének, játék.</w:t>
            </w:r>
          </w:p>
        </w:tc>
        <w:tc>
          <w:tcPr>
            <w:tcW w:w="2693" w:type="dxa"/>
            <w:vAlign w:val="center"/>
          </w:tcPr>
          <w:p w14:paraId="16C1E4A7" w14:textId="77777777" w:rsidR="00561604" w:rsidRDefault="00561604" w:rsidP="00561604">
            <w:r>
              <w:t>Búcsúzás az iskolába menőktől.</w:t>
            </w:r>
          </w:p>
          <w:p w14:paraId="15619404" w14:textId="276D9424" w:rsidR="00561604" w:rsidRDefault="00561604" w:rsidP="00561604">
            <w:r>
              <w:t>Ének, játék.</w:t>
            </w:r>
          </w:p>
        </w:tc>
      </w:tr>
    </w:tbl>
    <w:p w14:paraId="76426365" w14:textId="7BB32876" w:rsidR="00BB270D" w:rsidRPr="00EA0E51" w:rsidRDefault="00BB270D" w:rsidP="0036235E"/>
    <w:p w14:paraId="07B56C4C" w14:textId="3F672E0B" w:rsidR="00F41E69" w:rsidRPr="00F41E69" w:rsidRDefault="00F41E69" w:rsidP="0036235E">
      <w:pPr>
        <w:tabs>
          <w:tab w:val="left" w:leader="underscore" w:pos="8931"/>
        </w:tabs>
        <w:spacing w:line="360" w:lineRule="auto"/>
        <w:jc w:val="both"/>
        <w:rPr>
          <w:caps/>
          <w:szCs w:val="36"/>
        </w:rPr>
      </w:pPr>
    </w:p>
    <w:p w14:paraId="5AEB6AF9" w14:textId="77777777" w:rsidR="00365F6A" w:rsidRPr="00F41E69" w:rsidRDefault="00365F6A" w:rsidP="0036235E">
      <w:pPr>
        <w:tabs>
          <w:tab w:val="left" w:leader="underscore" w:pos="8931"/>
        </w:tabs>
        <w:spacing w:line="360" w:lineRule="auto"/>
        <w:jc w:val="both"/>
        <w:rPr>
          <w:caps/>
          <w:szCs w:val="36"/>
        </w:rPr>
      </w:pPr>
    </w:p>
    <w:sectPr w:rsidR="00365F6A" w:rsidRPr="00F41E69" w:rsidSect="00231FB1">
      <w:footerReference w:type="default" r:id="rId9"/>
      <w:pgSz w:w="16838" w:h="11906" w:orient="landscape"/>
      <w:pgMar w:top="1417" w:right="993" w:bottom="1466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2AD01" w14:textId="77777777" w:rsidR="002734CB" w:rsidRDefault="002734CB">
      <w:r>
        <w:separator/>
      </w:r>
    </w:p>
  </w:endnote>
  <w:endnote w:type="continuationSeparator" w:id="0">
    <w:p w14:paraId="191BE5E2" w14:textId="77777777" w:rsidR="002734CB" w:rsidRDefault="0027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3E219" w14:textId="74531729" w:rsidR="0097528F" w:rsidRPr="00E26E8A" w:rsidRDefault="0097528F" w:rsidP="00E26E8A">
    <w:pPr>
      <w:pStyle w:val="llb"/>
      <w:jc w:val="center"/>
      <w:rPr>
        <w:i/>
      </w:rPr>
    </w:pPr>
    <w:r w:rsidRPr="00ED2944">
      <w:rPr>
        <w:i/>
      </w:rPr>
      <w:fldChar w:fldCharType="begin"/>
    </w:r>
    <w:r w:rsidRPr="00ED2944">
      <w:rPr>
        <w:i/>
      </w:rPr>
      <w:instrText xml:space="preserve"> PAGE   \* MERGEFORMAT </w:instrText>
    </w:r>
    <w:r w:rsidRPr="00ED2944">
      <w:rPr>
        <w:i/>
      </w:rPr>
      <w:fldChar w:fldCharType="separate"/>
    </w:r>
    <w:r>
      <w:rPr>
        <w:i/>
        <w:noProof/>
      </w:rPr>
      <w:t>73</w:t>
    </w:r>
    <w:r w:rsidRPr="00ED2944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6B1FB" w14:textId="77777777" w:rsidR="002734CB" w:rsidRDefault="002734CB">
      <w:r>
        <w:separator/>
      </w:r>
    </w:p>
  </w:footnote>
  <w:footnote w:type="continuationSeparator" w:id="0">
    <w:p w14:paraId="4BC93666" w14:textId="77777777" w:rsidR="002734CB" w:rsidRDefault="00273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0D47"/>
    <w:multiLevelType w:val="hybridMultilevel"/>
    <w:tmpl w:val="91C812FC"/>
    <w:lvl w:ilvl="0" w:tplc="97006254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 w15:restartNumberingAfterBreak="0">
    <w:nsid w:val="04107CF0"/>
    <w:multiLevelType w:val="hybridMultilevel"/>
    <w:tmpl w:val="CDC8FB20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00CD9"/>
    <w:multiLevelType w:val="hybridMultilevel"/>
    <w:tmpl w:val="C8CEFE24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649B6"/>
    <w:multiLevelType w:val="hybridMultilevel"/>
    <w:tmpl w:val="A00678C6"/>
    <w:lvl w:ilvl="0" w:tplc="97006254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4" w15:restartNumberingAfterBreak="0">
    <w:nsid w:val="10ED0921"/>
    <w:multiLevelType w:val="hybridMultilevel"/>
    <w:tmpl w:val="AF90AADC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042B2"/>
    <w:multiLevelType w:val="hybridMultilevel"/>
    <w:tmpl w:val="DD3A854E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74392"/>
    <w:multiLevelType w:val="hybridMultilevel"/>
    <w:tmpl w:val="E8302A16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90A63"/>
    <w:multiLevelType w:val="hybridMultilevel"/>
    <w:tmpl w:val="8F1A61AE"/>
    <w:lvl w:ilvl="0" w:tplc="12AA5492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52C5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666699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E4AD4"/>
    <w:multiLevelType w:val="hybridMultilevel"/>
    <w:tmpl w:val="B4F49F4A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35D93"/>
    <w:multiLevelType w:val="hybridMultilevel"/>
    <w:tmpl w:val="469C41C2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E0939"/>
    <w:multiLevelType w:val="hybridMultilevel"/>
    <w:tmpl w:val="F3CC9C96"/>
    <w:lvl w:ilvl="0" w:tplc="12AA5492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C8352">
      <w:start w:val="1"/>
      <w:numFmt w:val="bullet"/>
      <w:lvlText w:val="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color w:val="666699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B4A79"/>
    <w:multiLevelType w:val="hybridMultilevel"/>
    <w:tmpl w:val="39A84470"/>
    <w:lvl w:ilvl="0" w:tplc="12AA5492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3C54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99CC00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A743D"/>
    <w:multiLevelType w:val="hybridMultilevel"/>
    <w:tmpl w:val="3F5C0BC2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42252"/>
    <w:multiLevelType w:val="hybridMultilevel"/>
    <w:tmpl w:val="5C28F006"/>
    <w:lvl w:ilvl="0" w:tplc="B29C83A0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color w:val="99CC0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D48AA"/>
    <w:multiLevelType w:val="hybridMultilevel"/>
    <w:tmpl w:val="532AFD5A"/>
    <w:lvl w:ilvl="0" w:tplc="12AA5492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3C54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99CC00"/>
      </w:rPr>
    </w:lvl>
    <w:lvl w:ilvl="4" w:tplc="F49E05CA">
      <w:start w:val="1"/>
      <w:numFmt w:val="bullet"/>
      <w:lvlText w:val="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99CC00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5314C"/>
    <w:multiLevelType w:val="hybridMultilevel"/>
    <w:tmpl w:val="F9D4C0C0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353A6"/>
    <w:multiLevelType w:val="hybridMultilevel"/>
    <w:tmpl w:val="829E8456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F0515"/>
    <w:multiLevelType w:val="hybridMultilevel"/>
    <w:tmpl w:val="F4C24DDC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96D2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36F47"/>
    <w:multiLevelType w:val="hybridMultilevel"/>
    <w:tmpl w:val="D452F43A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96D2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93441"/>
    <w:multiLevelType w:val="hybridMultilevel"/>
    <w:tmpl w:val="B260AC10"/>
    <w:lvl w:ilvl="0" w:tplc="040E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4668447A"/>
    <w:multiLevelType w:val="hybridMultilevel"/>
    <w:tmpl w:val="2A66123A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80CA6"/>
    <w:multiLevelType w:val="hybridMultilevel"/>
    <w:tmpl w:val="A580BB68"/>
    <w:lvl w:ilvl="0" w:tplc="F7DC3446"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E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92C39"/>
    <w:multiLevelType w:val="hybridMultilevel"/>
    <w:tmpl w:val="65CCC89E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81954"/>
    <w:multiLevelType w:val="hybridMultilevel"/>
    <w:tmpl w:val="DE4214AE"/>
    <w:lvl w:ilvl="0" w:tplc="FC90BA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E00CA"/>
    <w:multiLevelType w:val="hybridMultilevel"/>
    <w:tmpl w:val="E076B730"/>
    <w:lvl w:ilvl="0" w:tplc="12AA5492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A3586">
      <w:start w:val="1"/>
      <w:numFmt w:val="bullet"/>
      <w:lvlText w:val="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993300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155F5"/>
    <w:multiLevelType w:val="hybridMultilevel"/>
    <w:tmpl w:val="9FBEB2E6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01C04"/>
    <w:multiLevelType w:val="hybridMultilevel"/>
    <w:tmpl w:val="0BC874EE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42882"/>
    <w:multiLevelType w:val="hybridMultilevel"/>
    <w:tmpl w:val="5EB6E16C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E5DBC"/>
    <w:multiLevelType w:val="hybridMultilevel"/>
    <w:tmpl w:val="FC3C4E74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F3973"/>
    <w:multiLevelType w:val="hybridMultilevel"/>
    <w:tmpl w:val="7A9A05CC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36F26"/>
    <w:multiLevelType w:val="hybridMultilevel"/>
    <w:tmpl w:val="0910E73E"/>
    <w:lvl w:ilvl="0" w:tplc="D36C56E0">
      <w:start w:val="16"/>
      <w:numFmt w:val="decimal"/>
      <w:suff w:val="nothing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30168"/>
    <w:multiLevelType w:val="hybridMultilevel"/>
    <w:tmpl w:val="A74E0C54"/>
    <w:lvl w:ilvl="0" w:tplc="12AA5492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A3586">
      <w:start w:val="1"/>
      <w:numFmt w:val="bullet"/>
      <w:lvlText w:val="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993300"/>
      </w:rPr>
    </w:lvl>
    <w:lvl w:ilvl="4" w:tplc="78EC67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993300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D0439"/>
    <w:multiLevelType w:val="multilevel"/>
    <w:tmpl w:val="489AA470"/>
    <w:lvl w:ilvl="0">
      <w:start w:val="1"/>
      <w:numFmt w:val="decimalZero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450" w:hanging="45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3" w15:restartNumberingAfterBreak="0">
    <w:nsid w:val="7B140519"/>
    <w:multiLevelType w:val="hybridMultilevel"/>
    <w:tmpl w:val="5F6C1A2A"/>
    <w:lvl w:ilvl="0" w:tplc="12AA549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20"/>
  </w:num>
  <w:num w:numId="4">
    <w:abstractNumId w:val="8"/>
  </w:num>
  <w:num w:numId="5">
    <w:abstractNumId w:val="12"/>
  </w:num>
  <w:num w:numId="6">
    <w:abstractNumId w:val="5"/>
  </w:num>
  <w:num w:numId="7">
    <w:abstractNumId w:val="2"/>
  </w:num>
  <w:num w:numId="8">
    <w:abstractNumId w:val="25"/>
  </w:num>
  <w:num w:numId="9">
    <w:abstractNumId w:val="22"/>
  </w:num>
  <w:num w:numId="10">
    <w:abstractNumId w:val="1"/>
  </w:num>
  <w:num w:numId="11">
    <w:abstractNumId w:val="27"/>
  </w:num>
  <w:num w:numId="12">
    <w:abstractNumId w:val="17"/>
  </w:num>
  <w:num w:numId="13">
    <w:abstractNumId w:val="9"/>
  </w:num>
  <w:num w:numId="14">
    <w:abstractNumId w:val="16"/>
  </w:num>
  <w:num w:numId="15">
    <w:abstractNumId w:val="15"/>
  </w:num>
  <w:num w:numId="16">
    <w:abstractNumId w:val="19"/>
  </w:num>
  <w:num w:numId="17">
    <w:abstractNumId w:val="18"/>
  </w:num>
  <w:num w:numId="18">
    <w:abstractNumId w:val="6"/>
  </w:num>
  <w:num w:numId="19">
    <w:abstractNumId w:val="26"/>
  </w:num>
  <w:num w:numId="20">
    <w:abstractNumId w:val="28"/>
  </w:num>
  <w:num w:numId="21">
    <w:abstractNumId w:val="4"/>
  </w:num>
  <w:num w:numId="22">
    <w:abstractNumId w:val="0"/>
  </w:num>
  <w:num w:numId="23">
    <w:abstractNumId w:val="3"/>
  </w:num>
  <w:num w:numId="24">
    <w:abstractNumId w:val="24"/>
  </w:num>
  <w:num w:numId="25">
    <w:abstractNumId w:val="31"/>
  </w:num>
  <w:num w:numId="26">
    <w:abstractNumId w:val="7"/>
  </w:num>
  <w:num w:numId="27">
    <w:abstractNumId w:val="10"/>
  </w:num>
  <w:num w:numId="28">
    <w:abstractNumId w:val="11"/>
  </w:num>
  <w:num w:numId="29">
    <w:abstractNumId w:val="14"/>
  </w:num>
  <w:num w:numId="30">
    <w:abstractNumId w:val="23"/>
  </w:num>
  <w:num w:numId="31">
    <w:abstractNumId w:val="33"/>
  </w:num>
  <w:num w:numId="32">
    <w:abstractNumId w:val="30"/>
  </w:num>
  <w:num w:numId="33">
    <w:abstractNumId w:val="13"/>
  </w:num>
  <w:num w:numId="34">
    <w:abstractNumId w:val="3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4B"/>
    <w:rsid w:val="00002A8C"/>
    <w:rsid w:val="000052E8"/>
    <w:rsid w:val="0000697C"/>
    <w:rsid w:val="00010CBA"/>
    <w:rsid w:val="000124AA"/>
    <w:rsid w:val="00012950"/>
    <w:rsid w:val="00012CDD"/>
    <w:rsid w:val="00013207"/>
    <w:rsid w:val="00016690"/>
    <w:rsid w:val="00016B8D"/>
    <w:rsid w:val="00022319"/>
    <w:rsid w:val="0002514C"/>
    <w:rsid w:val="00025E06"/>
    <w:rsid w:val="00032D3F"/>
    <w:rsid w:val="000373B5"/>
    <w:rsid w:val="000401F7"/>
    <w:rsid w:val="00041C96"/>
    <w:rsid w:val="000422A6"/>
    <w:rsid w:val="0004563B"/>
    <w:rsid w:val="00050166"/>
    <w:rsid w:val="00050FA1"/>
    <w:rsid w:val="00051E84"/>
    <w:rsid w:val="00054431"/>
    <w:rsid w:val="00056373"/>
    <w:rsid w:val="00057753"/>
    <w:rsid w:val="000602F0"/>
    <w:rsid w:val="000605A9"/>
    <w:rsid w:val="00061363"/>
    <w:rsid w:val="000649B7"/>
    <w:rsid w:val="00065B84"/>
    <w:rsid w:val="00067468"/>
    <w:rsid w:val="0007015D"/>
    <w:rsid w:val="00071C34"/>
    <w:rsid w:val="00073B34"/>
    <w:rsid w:val="00074085"/>
    <w:rsid w:val="000754D0"/>
    <w:rsid w:val="0007753A"/>
    <w:rsid w:val="000801AB"/>
    <w:rsid w:val="00081008"/>
    <w:rsid w:val="0008122C"/>
    <w:rsid w:val="00081886"/>
    <w:rsid w:val="000875EE"/>
    <w:rsid w:val="000903E5"/>
    <w:rsid w:val="00090FA6"/>
    <w:rsid w:val="0009147D"/>
    <w:rsid w:val="00092393"/>
    <w:rsid w:val="00092E1B"/>
    <w:rsid w:val="000935B3"/>
    <w:rsid w:val="0009405C"/>
    <w:rsid w:val="000954B0"/>
    <w:rsid w:val="000963AF"/>
    <w:rsid w:val="000A0CEE"/>
    <w:rsid w:val="000A1757"/>
    <w:rsid w:val="000A5823"/>
    <w:rsid w:val="000B54C8"/>
    <w:rsid w:val="000B5A7B"/>
    <w:rsid w:val="000B6A7F"/>
    <w:rsid w:val="000B701C"/>
    <w:rsid w:val="000C06DE"/>
    <w:rsid w:val="000C06F1"/>
    <w:rsid w:val="000C39A2"/>
    <w:rsid w:val="000C4F16"/>
    <w:rsid w:val="000C55D5"/>
    <w:rsid w:val="000C5917"/>
    <w:rsid w:val="000C5E06"/>
    <w:rsid w:val="000D2070"/>
    <w:rsid w:val="000E0CF2"/>
    <w:rsid w:val="000E2313"/>
    <w:rsid w:val="000E6A0F"/>
    <w:rsid w:val="000F42EF"/>
    <w:rsid w:val="000F4BAC"/>
    <w:rsid w:val="000F4D17"/>
    <w:rsid w:val="000F6A37"/>
    <w:rsid w:val="000F6AC0"/>
    <w:rsid w:val="00103249"/>
    <w:rsid w:val="00106763"/>
    <w:rsid w:val="00106D4B"/>
    <w:rsid w:val="0010712F"/>
    <w:rsid w:val="00111937"/>
    <w:rsid w:val="001123AC"/>
    <w:rsid w:val="001146A8"/>
    <w:rsid w:val="00120FFB"/>
    <w:rsid w:val="00122BCB"/>
    <w:rsid w:val="00123756"/>
    <w:rsid w:val="0012756A"/>
    <w:rsid w:val="00137A10"/>
    <w:rsid w:val="001408E9"/>
    <w:rsid w:val="00140CE1"/>
    <w:rsid w:val="00143D1A"/>
    <w:rsid w:val="00144A9B"/>
    <w:rsid w:val="001501BF"/>
    <w:rsid w:val="00154F81"/>
    <w:rsid w:val="0015626C"/>
    <w:rsid w:val="00156DB7"/>
    <w:rsid w:val="00164DAC"/>
    <w:rsid w:val="0016774E"/>
    <w:rsid w:val="001717F8"/>
    <w:rsid w:val="0017246C"/>
    <w:rsid w:val="00172C70"/>
    <w:rsid w:val="00180195"/>
    <w:rsid w:val="00193524"/>
    <w:rsid w:val="00193E09"/>
    <w:rsid w:val="00194266"/>
    <w:rsid w:val="00196BE9"/>
    <w:rsid w:val="001970D3"/>
    <w:rsid w:val="0019730E"/>
    <w:rsid w:val="001A22EB"/>
    <w:rsid w:val="001A24A2"/>
    <w:rsid w:val="001B6AF8"/>
    <w:rsid w:val="001B7356"/>
    <w:rsid w:val="001C0714"/>
    <w:rsid w:val="001C0F71"/>
    <w:rsid w:val="001C2E77"/>
    <w:rsid w:val="001C2F75"/>
    <w:rsid w:val="001C5C24"/>
    <w:rsid w:val="001D242F"/>
    <w:rsid w:val="001D348B"/>
    <w:rsid w:val="001D3CA2"/>
    <w:rsid w:val="001D4EEE"/>
    <w:rsid w:val="001D547F"/>
    <w:rsid w:val="001E165E"/>
    <w:rsid w:val="001E2BE8"/>
    <w:rsid w:val="001E67BA"/>
    <w:rsid w:val="001E7DD8"/>
    <w:rsid w:val="001F1057"/>
    <w:rsid w:val="001F6B3B"/>
    <w:rsid w:val="002003E0"/>
    <w:rsid w:val="002070D3"/>
    <w:rsid w:val="00210595"/>
    <w:rsid w:val="00214A64"/>
    <w:rsid w:val="0022044B"/>
    <w:rsid w:val="00221461"/>
    <w:rsid w:val="00221717"/>
    <w:rsid w:val="00221DD8"/>
    <w:rsid w:val="00224047"/>
    <w:rsid w:val="002268BD"/>
    <w:rsid w:val="00227CC0"/>
    <w:rsid w:val="00227DA6"/>
    <w:rsid w:val="00231D1A"/>
    <w:rsid w:val="00231FB1"/>
    <w:rsid w:val="00232199"/>
    <w:rsid w:val="002322A9"/>
    <w:rsid w:val="00233B8F"/>
    <w:rsid w:val="00234673"/>
    <w:rsid w:val="0023516A"/>
    <w:rsid w:val="002360A8"/>
    <w:rsid w:val="00236E52"/>
    <w:rsid w:val="00237256"/>
    <w:rsid w:val="0024083B"/>
    <w:rsid w:val="002409F5"/>
    <w:rsid w:val="00241791"/>
    <w:rsid w:val="002434FE"/>
    <w:rsid w:val="00245A35"/>
    <w:rsid w:val="002475D7"/>
    <w:rsid w:val="00247F96"/>
    <w:rsid w:val="00253189"/>
    <w:rsid w:val="002568CC"/>
    <w:rsid w:val="00257C40"/>
    <w:rsid w:val="002630EB"/>
    <w:rsid w:val="002649C8"/>
    <w:rsid w:val="0026503D"/>
    <w:rsid w:val="0026603E"/>
    <w:rsid w:val="00266CC1"/>
    <w:rsid w:val="002734CB"/>
    <w:rsid w:val="002738AE"/>
    <w:rsid w:val="00274F47"/>
    <w:rsid w:val="0027787E"/>
    <w:rsid w:val="0029067F"/>
    <w:rsid w:val="002944E0"/>
    <w:rsid w:val="002953B9"/>
    <w:rsid w:val="00296919"/>
    <w:rsid w:val="002A2C6A"/>
    <w:rsid w:val="002A3268"/>
    <w:rsid w:val="002A506D"/>
    <w:rsid w:val="002A5C14"/>
    <w:rsid w:val="002A64FE"/>
    <w:rsid w:val="002A6B64"/>
    <w:rsid w:val="002B4138"/>
    <w:rsid w:val="002C1E9B"/>
    <w:rsid w:val="002C3460"/>
    <w:rsid w:val="002C5CEE"/>
    <w:rsid w:val="002C7175"/>
    <w:rsid w:val="002D12F7"/>
    <w:rsid w:val="002D4787"/>
    <w:rsid w:val="002E23BB"/>
    <w:rsid w:val="002E49B8"/>
    <w:rsid w:val="002F2C2B"/>
    <w:rsid w:val="002F2F32"/>
    <w:rsid w:val="002F691E"/>
    <w:rsid w:val="002F6B91"/>
    <w:rsid w:val="003009C7"/>
    <w:rsid w:val="003023E3"/>
    <w:rsid w:val="003029E4"/>
    <w:rsid w:val="00302B68"/>
    <w:rsid w:val="00304070"/>
    <w:rsid w:val="00305F59"/>
    <w:rsid w:val="00306545"/>
    <w:rsid w:val="00307918"/>
    <w:rsid w:val="003106AA"/>
    <w:rsid w:val="00311974"/>
    <w:rsid w:val="00311BE9"/>
    <w:rsid w:val="00312273"/>
    <w:rsid w:val="00315890"/>
    <w:rsid w:val="00315B2D"/>
    <w:rsid w:val="003213EA"/>
    <w:rsid w:val="00325B1C"/>
    <w:rsid w:val="003268CE"/>
    <w:rsid w:val="00326D52"/>
    <w:rsid w:val="0032746C"/>
    <w:rsid w:val="003324B9"/>
    <w:rsid w:val="00333FBA"/>
    <w:rsid w:val="00335F0E"/>
    <w:rsid w:val="00336115"/>
    <w:rsid w:val="00336F12"/>
    <w:rsid w:val="00337E10"/>
    <w:rsid w:val="003413BD"/>
    <w:rsid w:val="00343035"/>
    <w:rsid w:val="0034431C"/>
    <w:rsid w:val="003453DC"/>
    <w:rsid w:val="00350A07"/>
    <w:rsid w:val="0035306B"/>
    <w:rsid w:val="00356CEE"/>
    <w:rsid w:val="0036235E"/>
    <w:rsid w:val="003632BB"/>
    <w:rsid w:val="003651AA"/>
    <w:rsid w:val="00365DAF"/>
    <w:rsid w:val="00365F4D"/>
    <w:rsid w:val="00365F6A"/>
    <w:rsid w:val="003666BF"/>
    <w:rsid w:val="00371DE4"/>
    <w:rsid w:val="003772E9"/>
    <w:rsid w:val="003803A6"/>
    <w:rsid w:val="00382253"/>
    <w:rsid w:val="003836F8"/>
    <w:rsid w:val="00383ADE"/>
    <w:rsid w:val="00386D31"/>
    <w:rsid w:val="003871EC"/>
    <w:rsid w:val="003874D7"/>
    <w:rsid w:val="00392C06"/>
    <w:rsid w:val="003967CF"/>
    <w:rsid w:val="00397268"/>
    <w:rsid w:val="003A0D72"/>
    <w:rsid w:val="003A12DB"/>
    <w:rsid w:val="003A2957"/>
    <w:rsid w:val="003A2A61"/>
    <w:rsid w:val="003A4538"/>
    <w:rsid w:val="003B3A8C"/>
    <w:rsid w:val="003B4155"/>
    <w:rsid w:val="003B5D16"/>
    <w:rsid w:val="003B65FD"/>
    <w:rsid w:val="003C0FED"/>
    <w:rsid w:val="003C2977"/>
    <w:rsid w:val="003C760D"/>
    <w:rsid w:val="003D1081"/>
    <w:rsid w:val="003D3258"/>
    <w:rsid w:val="003D5043"/>
    <w:rsid w:val="003D511C"/>
    <w:rsid w:val="003D6321"/>
    <w:rsid w:val="003E0315"/>
    <w:rsid w:val="003E1BD0"/>
    <w:rsid w:val="003E27FB"/>
    <w:rsid w:val="003E31D7"/>
    <w:rsid w:val="003F1B93"/>
    <w:rsid w:val="003F33C4"/>
    <w:rsid w:val="003F3FA3"/>
    <w:rsid w:val="003F4B07"/>
    <w:rsid w:val="003F4E7C"/>
    <w:rsid w:val="003F5FD3"/>
    <w:rsid w:val="003F6865"/>
    <w:rsid w:val="003F7EA6"/>
    <w:rsid w:val="003F7F58"/>
    <w:rsid w:val="00400E94"/>
    <w:rsid w:val="00401606"/>
    <w:rsid w:val="00410DDF"/>
    <w:rsid w:val="00413109"/>
    <w:rsid w:val="0041633D"/>
    <w:rsid w:val="00416DC5"/>
    <w:rsid w:val="00417D8B"/>
    <w:rsid w:val="00420470"/>
    <w:rsid w:val="0042066C"/>
    <w:rsid w:val="004230F0"/>
    <w:rsid w:val="004244F7"/>
    <w:rsid w:val="004256FD"/>
    <w:rsid w:val="00426110"/>
    <w:rsid w:val="004266CA"/>
    <w:rsid w:val="004268A3"/>
    <w:rsid w:val="00433EEB"/>
    <w:rsid w:val="004377AE"/>
    <w:rsid w:val="00443522"/>
    <w:rsid w:val="00443A16"/>
    <w:rsid w:val="00444DCE"/>
    <w:rsid w:val="004453B0"/>
    <w:rsid w:val="00445F8E"/>
    <w:rsid w:val="004462C0"/>
    <w:rsid w:val="00450478"/>
    <w:rsid w:val="00453342"/>
    <w:rsid w:val="00454DA0"/>
    <w:rsid w:val="00455BE5"/>
    <w:rsid w:val="00457B27"/>
    <w:rsid w:val="00464158"/>
    <w:rsid w:val="004650CD"/>
    <w:rsid w:val="0047079A"/>
    <w:rsid w:val="00473660"/>
    <w:rsid w:val="004741F9"/>
    <w:rsid w:val="004745E7"/>
    <w:rsid w:val="00474C0F"/>
    <w:rsid w:val="00474C68"/>
    <w:rsid w:val="00476842"/>
    <w:rsid w:val="00477BE2"/>
    <w:rsid w:val="004821C9"/>
    <w:rsid w:val="0048440A"/>
    <w:rsid w:val="00484BB1"/>
    <w:rsid w:val="00485A19"/>
    <w:rsid w:val="00494493"/>
    <w:rsid w:val="00496105"/>
    <w:rsid w:val="004A01D6"/>
    <w:rsid w:val="004A0A73"/>
    <w:rsid w:val="004A1F23"/>
    <w:rsid w:val="004A32A3"/>
    <w:rsid w:val="004A3809"/>
    <w:rsid w:val="004A4091"/>
    <w:rsid w:val="004A4E9E"/>
    <w:rsid w:val="004A509A"/>
    <w:rsid w:val="004B0E9E"/>
    <w:rsid w:val="004B4A6E"/>
    <w:rsid w:val="004C28E5"/>
    <w:rsid w:val="004C6098"/>
    <w:rsid w:val="004C6781"/>
    <w:rsid w:val="004D17B1"/>
    <w:rsid w:val="004D2560"/>
    <w:rsid w:val="004D74E9"/>
    <w:rsid w:val="004E0B82"/>
    <w:rsid w:val="004E1494"/>
    <w:rsid w:val="004E1495"/>
    <w:rsid w:val="004E367E"/>
    <w:rsid w:val="004E62CA"/>
    <w:rsid w:val="004E79F5"/>
    <w:rsid w:val="004F157D"/>
    <w:rsid w:val="004F2EE2"/>
    <w:rsid w:val="004F3368"/>
    <w:rsid w:val="004F477F"/>
    <w:rsid w:val="004F4B96"/>
    <w:rsid w:val="004F4C85"/>
    <w:rsid w:val="004F4FA3"/>
    <w:rsid w:val="004F4FD2"/>
    <w:rsid w:val="00501B79"/>
    <w:rsid w:val="005024C5"/>
    <w:rsid w:val="005030BE"/>
    <w:rsid w:val="005031A7"/>
    <w:rsid w:val="00504873"/>
    <w:rsid w:val="005072F8"/>
    <w:rsid w:val="00510684"/>
    <w:rsid w:val="00511591"/>
    <w:rsid w:val="00511DDF"/>
    <w:rsid w:val="00522338"/>
    <w:rsid w:val="00523AC0"/>
    <w:rsid w:val="00523DDB"/>
    <w:rsid w:val="005254AA"/>
    <w:rsid w:val="0052682A"/>
    <w:rsid w:val="00526EAC"/>
    <w:rsid w:val="00527133"/>
    <w:rsid w:val="005309EC"/>
    <w:rsid w:val="00530C1B"/>
    <w:rsid w:val="005340E0"/>
    <w:rsid w:val="0053524D"/>
    <w:rsid w:val="00536AC2"/>
    <w:rsid w:val="00537D37"/>
    <w:rsid w:val="005402B6"/>
    <w:rsid w:val="0054526B"/>
    <w:rsid w:val="0054684B"/>
    <w:rsid w:val="00547D57"/>
    <w:rsid w:val="005507A7"/>
    <w:rsid w:val="00550AB0"/>
    <w:rsid w:val="00550DA8"/>
    <w:rsid w:val="00550F33"/>
    <w:rsid w:val="00552776"/>
    <w:rsid w:val="00552CB7"/>
    <w:rsid w:val="00552CCD"/>
    <w:rsid w:val="005610AE"/>
    <w:rsid w:val="00561604"/>
    <w:rsid w:val="005617C1"/>
    <w:rsid w:val="00561E20"/>
    <w:rsid w:val="00562C42"/>
    <w:rsid w:val="005658F2"/>
    <w:rsid w:val="00566B22"/>
    <w:rsid w:val="00575EAE"/>
    <w:rsid w:val="00577628"/>
    <w:rsid w:val="0058088E"/>
    <w:rsid w:val="00582B83"/>
    <w:rsid w:val="005853E7"/>
    <w:rsid w:val="005855C6"/>
    <w:rsid w:val="0059337A"/>
    <w:rsid w:val="00594A6A"/>
    <w:rsid w:val="005971BC"/>
    <w:rsid w:val="005A254D"/>
    <w:rsid w:val="005A2F51"/>
    <w:rsid w:val="005A39E5"/>
    <w:rsid w:val="005A78BC"/>
    <w:rsid w:val="005B04A8"/>
    <w:rsid w:val="005B3A26"/>
    <w:rsid w:val="005B5D97"/>
    <w:rsid w:val="005C04C4"/>
    <w:rsid w:val="005C4573"/>
    <w:rsid w:val="005C5460"/>
    <w:rsid w:val="005C628F"/>
    <w:rsid w:val="005C6711"/>
    <w:rsid w:val="005D09EA"/>
    <w:rsid w:val="005D1D4A"/>
    <w:rsid w:val="005D287E"/>
    <w:rsid w:val="005D4F78"/>
    <w:rsid w:val="005D5164"/>
    <w:rsid w:val="005D5238"/>
    <w:rsid w:val="005D7637"/>
    <w:rsid w:val="005E1EB5"/>
    <w:rsid w:val="005E341F"/>
    <w:rsid w:val="005E5CE4"/>
    <w:rsid w:val="005E6429"/>
    <w:rsid w:val="005E65E3"/>
    <w:rsid w:val="005F094F"/>
    <w:rsid w:val="005F3E69"/>
    <w:rsid w:val="005F52A7"/>
    <w:rsid w:val="005F55D8"/>
    <w:rsid w:val="005F6705"/>
    <w:rsid w:val="00601133"/>
    <w:rsid w:val="00606C81"/>
    <w:rsid w:val="006125EC"/>
    <w:rsid w:val="00612F89"/>
    <w:rsid w:val="00615D0E"/>
    <w:rsid w:val="00623286"/>
    <w:rsid w:val="0062359A"/>
    <w:rsid w:val="00623D34"/>
    <w:rsid w:val="00626F3B"/>
    <w:rsid w:val="00627051"/>
    <w:rsid w:val="006312BE"/>
    <w:rsid w:val="00631575"/>
    <w:rsid w:val="00631D0E"/>
    <w:rsid w:val="006344D1"/>
    <w:rsid w:val="0063639B"/>
    <w:rsid w:val="006410EE"/>
    <w:rsid w:val="006420F1"/>
    <w:rsid w:val="00643802"/>
    <w:rsid w:val="00645B09"/>
    <w:rsid w:val="00646326"/>
    <w:rsid w:val="00650AB2"/>
    <w:rsid w:val="006518D9"/>
    <w:rsid w:val="00652291"/>
    <w:rsid w:val="00653569"/>
    <w:rsid w:val="0065654F"/>
    <w:rsid w:val="00657A5E"/>
    <w:rsid w:val="00657F54"/>
    <w:rsid w:val="00660C06"/>
    <w:rsid w:val="006628FF"/>
    <w:rsid w:val="0066473E"/>
    <w:rsid w:val="0066789D"/>
    <w:rsid w:val="00667F95"/>
    <w:rsid w:val="006700F9"/>
    <w:rsid w:val="006701EC"/>
    <w:rsid w:val="0067250B"/>
    <w:rsid w:val="00672B79"/>
    <w:rsid w:val="00674C0A"/>
    <w:rsid w:val="0067557D"/>
    <w:rsid w:val="00676873"/>
    <w:rsid w:val="00677242"/>
    <w:rsid w:val="00677BD4"/>
    <w:rsid w:val="00682067"/>
    <w:rsid w:val="00682727"/>
    <w:rsid w:val="00684002"/>
    <w:rsid w:val="00685821"/>
    <w:rsid w:val="0068753F"/>
    <w:rsid w:val="00693914"/>
    <w:rsid w:val="00694400"/>
    <w:rsid w:val="00697CA8"/>
    <w:rsid w:val="006A1DF6"/>
    <w:rsid w:val="006A4EF9"/>
    <w:rsid w:val="006A517C"/>
    <w:rsid w:val="006A6273"/>
    <w:rsid w:val="006A6C3A"/>
    <w:rsid w:val="006B1080"/>
    <w:rsid w:val="006B13EA"/>
    <w:rsid w:val="006B1ABE"/>
    <w:rsid w:val="006B3FED"/>
    <w:rsid w:val="006B4E80"/>
    <w:rsid w:val="006B58B6"/>
    <w:rsid w:val="006B62CF"/>
    <w:rsid w:val="006B6733"/>
    <w:rsid w:val="006B6F6A"/>
    <w:rsid w:val="006B7A6C"/>
    <w:rsid w:val="006B7B19"/>
    <w:rsid w:val="006C2782"/>
    <w:rsid w:val="006C4A14"/>
    <w:rsid w:val="006C6CD9"/>
    <w:rsid w:val="006C73ED"/>
    <w:rsid w:val="006D1043"/>
    <w:rsid w:val="006D1402"/>
    <w:rsid w:val="006D30F2"/>
    <w:rsid w:val="006D3AF0"/>
    <w:rsid w:val="006E0232"/>
    <w:rsid w:val="006E0788"/>
    <w:rsid w:val="006E0BAE"/>
    <w:rsid w:val="006E1983"/>
    <w:rsid w:val="006E1CDE"/>
    <w:rsid w:val="006E2279"/>
    <w:rsid w:val="006E71FC"/>
    <w:rsid w:val="006F048B"/>
    <w:rsid w:val="006F06BB"/>
    <w:rsid w:val="006F0F59"/>
    <w:rsid w:val="006F157F"/>
    <w:rsid w:val="006F1861"/>
    <w:rsid w:val="006F1E56"/>
    <w:rsid w:val="006F56A2"/>
    <w:rsid w:val="00700D09"/>
    <w:rsid w:val="00700E2C"/>
    <w:rsid w:val="00702A70"/>
    <w:rsid w:val="00704820"/>
    <w:rsid w:val="0071589B"/>
    <w:rsid w:val="00716CB9"/>
    <w:rsid w:val="00716E51"/>
    <w:rsid w:val="00716F94"/>
    <w:rsid w:val="0072071E"/>
    <w:rsid w:val="00723414"/>
    <w:rsid w:val="0072410D"/>
    <w:rsid w:val="0072538C"/>
    <w:rsid w:val="0072591B"/>
    <w:rsid w:val="00726C31"/>
    <w:rsid w:val="00737EF8"/>
    <w:rsid w:val="00746D05"/>
    <w:rsid w:val="0074733E"/>
    <w:rsid w:val="00747693"/>
    <w:rsid w:val="0075603D"/>
    <w:rsid w:val="00756688"/>
    <w:rsid w:val="00756873"/>
    <w:rsid w:val="00761157"/>
    <w:rsid w:val="00762439"/>
    <w:rsid w:val="00762D12"/>
    <w:rsid w:val="007704E6"/>
    <w:rsid w:val="007720FF"/>
    <w:rsid w:val="007730C0"/>
    <w:rsid w:val="007774AF"/>
    <w:rsid w:val="007814EF"/>
    <w:rsid w:val="00781CE5"/>
    <w:rsid w:val="00782AD3"/>
    <w:rsid w:val="007835AF"/>
    <w:rsid w:val="0078635C"/>
    <w:rsid w:val="00786D29"/>
    <w:rsid w:val="00787E70"/>
    <w:rsid w:val="00794EC6"/>
    <w:rsid w:val="007963F5"/>
    <w:rsid w:val="0079687D"/>
    <w:rsid w:val="007A0513"/>
    <w:rsid w:val="007A2EA7"/>
    <w:rsid w:val="007B36EC"/>
    <w:rsid w:val="007B4D46"/>
    <w:rsid w:val="007B7530"/>
    <w:rsid w:val="007C0167"/>
    <w:rsid w:val="007C0570"/>
    <w:rsid w:val="007C1F05"/>
    <w:rsid w:val="007D07AD"/>
    <w:rsid w:val="007D1ECE"/>
    <w:rsid w:val="007D2D1D"/>
    <w:rsid w:val="007D335C"/>
    <w:rsid w:val="007D4208"/>
    <w:rsid w:val="007D5704"/>
    <w:rsid w:val="007D7475"/>
    <w:rsid w:val="007E2E03"/>
    <w:rsid w:val="007E4508"/>
    <w:rsid w:val="007E45CE"/>
    <w:rsid w:val="007E4E1D"/>
    <w:rsid w:val="007E635F"/>
    <w:rsid w:val="007E73B0"/>
    <w:rsid w:val="007F0CE2"/>
    <w:rsid w:val="007F1F43"/>
    <w:rsid w:val="007F3B4C"/>
    <w:rsid w:val="007F3C0C"/>
    <w:rsid w:val="007F5563"/>
    <w:rsid w:val="0080424F"/>
    <w:rsid w:val="00811CD8"/>
    <w:rsid w:val="00814241"/>
    <w:rsid w:val="00816556"/>
    <w:rsid w:val="0082054B"/>
    <w:rsid w:val="008226B4"/>
    <w:rsid w:val="00823A78"/>
    <w:rsid w:val="00825696"/>
    <w:rsid w:val="0082753B"/>
    <w:rsid w:val="008336B9"/>
    <w:rsid w:val="008349FE"/>
    <w:rsid w:val="00834A41"/>
    <w:rsid w:val="00840C5F"/>
    <w:rsid w:val="0084190D"/>
    <w:rsid w:val="00842EB6"/>
    <w:rsid w:val="00843E38"/>
    <w:rsid w:val="00845AB8"/>
    <w:rsid w:val="00847B4F"/>
    <w:rsid w:val="00851225"/>
    <w:rsid w:val="00851838"/>
    <w:rsid w:val="008519BE"/>
    <w:rsid w:val="00852FBA"/>
    <w:rsid w:val="00855599"/>
    <w:rsid w:val="00855FD9"/>
    <w:rsid w:val="008572F7"/>
    <w:rsid w:val="00857864"/>
    <w:rsid w:val="00857D09"/>
    <w:rsid w:val="00861C7E"/>
    <w:rsid w:val="00862D83"/>
    <w:rsid w:val="00862EBF"/>
    <w:rsid w:val="00864F3E"/>
    <w:rsid w:val="008702D1"/>
    <w:rsid w:val="008708DB"/>
    <w:rsid w:val="00874F5E"/>
    <w:rsid w:val="0087593A"/>
    <w:rsid w:val="00881386"/>
    <w:rsid w:val="008818F5"/>
    <w:rsid w:val="00882304"/>
    <w:rsid w:val="008825D3"/>
    <w:rsid w:val="00883D53"/>
    <w:rsid w:val="0088461E"/>
    <w:rsid w:val="00884700"/>
    <w:rsid w:val="0088690C"/>
    <w:rsid w:val="00887074"/>
    <w:rsid w:val="008935AB"/>
    <w:rsid w:val="00895289"/>
    <w:rsid w:val="008958A4"/>
    <w:rsid w:val="008960A9"/>
    <w:rsid w:val="008A2CBA"/>
    <w:rsid w:val="008A3DF7"/>
    <w:rsid w:val="008A41BD"/>
    <w:rsid w:val="008A736F"/>
    <w:rsid w:val="008B13BD"/>
    <w:rsid w:val="008B2194"/>
    <w:rsid w:val="008B4ABC"/>
    <w:rsid w:val="008B4E60"/>
    <w:rsid w:val="008C1460"/>
    <w:rsid w:val="008C1B4B"/>
    <w:rsid w:val="008C1EBE"/>
    <w:rsid w:val="008C5254"/>
    <w:rsid w:val="008D2BF1"/>
    <w:rsid w:val="008D3F07"/>
    <w:rsid w:val="008D78F4"/>
    <w:rsid w:val="008E1709"/>
    <w:rsid w:val="008E2922"/>
    <w:rsid w:val="008E36A3"/>
    <w:rsid w:val="008E3F04"/>
    <w:rsid w:val="008E47DD"/>
    <w:rsid w:val="008E4F53"/>
    <w:rsid w:val="008E6557"/>
    <w:rsid w:val="008E6EC6"/>
    <w:rsid w:val="008F047C"/>
    <w:rsid w:val="008F15F4"/>
    <w:rsid w:val="008F19BA"/>
    <w:rsid w:val="008F27F0"/>
    <w:rsid w:val="008F2C34"/>
    <w:rsid w:val="008F2CA6"/>
    <w:rsid w:val="008F5726"/>
    <w:rsid w:val="008F765A"/>
    <w:rsid w:val="00900457"/>
    <w:rsid w:val="0090572C"/>
    <w:rsid w:val="00906128"/>
    <w:rsid w:val="00907DAA"/>
    <w:rsid w:val="0091093F"/>
    <w:rsid w:val="00911EBF"/>
    <w:rsid w:val="00924145"/>
    <w:rsid w:val="00925930"/>
    <w:rsid w:val="009264A0"/>
    <w:rsid w:val="00930974"/>
    <w:rsid w:val="00933022"/>
    <w:rsid w:val="009345C3"/>
    <w:rsid w:val="00935515"/>
    <w:rsid w:val="00936127"/>
    <w:rsid w:val="00936ECB"/>
    <w:rsid w:val="009378E5"/>
    <w:rsid w:val="009419A6"/>
    <w:rsid w:val="00942453"/>
    <w:rsid w:val="0094702C"/>
    <w:rsid w:val="00947A90"/>
    <w:rsid w:val="009503F7"/>
    <w:rsid w:val="00950D18"/>
    <w:rsid w:val="00951299"/>
    <w:rsid w:val="00952B58"/>
    <w:rsid w:val="00953026"/>
    <w:rsid w:val="00955BCD"/>
    <w:rsid w:val="0096110D"/>
    <w:rsid w:val="00964C0A"/>
    <w:rsid w:val="00965989"/>
    <w:rsid w:val="0096664F"/>
    <w:rsid w:val="00966E3B"/>
    <w:rsid w:val="0097091F"/>
    <w:rsid w:val="00970D42"/>
    <w:rsid w:val="009732A0"/>
    <w:rsid w:val="0097360D"/>
    <w:rsid w:val="00973AC5"/>
    <w:rsid w:val="009742F2"/>
    <w:rsid w:val="00974357"/>
    <w:rsid w:val="00975260"/>
    <w:rsid w:val="0097528F"/>
    <w:rsid w:val="009759D7"/>
    <w:rsid w:val="00980379"/>
    <w:rsid w:val="009825AF"/>
    <w:rsid w:val="00984667"/>
    <w:rsid w:val="00986730"/>
    <w:rsid w:val="009878C5"/>
    <w:rsid w:val="0099112F"/>
    <w:rsid w:val="00991FAD"/>
    <w:rsid w:val="00993185"/>
    <w:rsid w:val="00993D80"/>
    <w:rsid w:val="00994138"/>
    <w:rsid w:val="0099594E"/>
    <w:rsid w:val="0099603A"/>
    <w:rsid w:val="00996168"/>
    <w:rsid w:val="0099735E"/>
    <w:rsid w:val="00997C8B"/>
    <w:rsid w:val="009A4229"/>
    <w:rsid w:val="009A4CA4"/>
    <w:rsid w:val="009A4DC6"/>
    <w:rsid w:val="009A568E"/>
    <w:rsid w:val="009A7AC6"/>
    <w:rsid w:val="009B1CF1"/>
    <w:rsid w:val="009B7601"/>
    <w:rsid w:val="009C17A9"/>
    <w:rsid w:val="009C3AF7"/>
    <w:rsid w:val="009C5640"/>
    <w:rsid w:val="009C6F73"/>
    <w:rsid w:val="009C70E0"/>
    <w:rsid w:val="009C7246"/>
    <w:rsid w:val="009D0849"/>
    <w:rsid w:val="009D619B"/>
    <w:rsid w:val="009D6C75"/>
    <w:rsid w:val="009D7525"/>
    <w:rsid w:val="009E0C89"/>
    <w:rsid w:val="009E2515"/>
    <w:rsid w:val="009E74B6"/>
    <w:rsid w:val="009F0DAC"/>
    <w:rsid w:val="009F157F"/>
    <w:rsid w:val="00A00ADD"/>
    <w:rsid w:val="00A02527"/>
    <w:rsid w:val="00A049EC"/>
    <w:rsid w:val="00A04E0A"/>
    <w:rsid w:val="00A05F31"/>
    <w:rsid w:val="00A06A9C"/>
    <w:rsid w:val="00A06C81"/>
    <w:rsid w:val="00A13525"/>
    <w:rsid w:val="00A14770"/>
    <w:rsid w:val="00A16FFF"/>
    <w:rsid w:val="00A200B2"/>
    <w:rsid w:val="00A21B14"/>
    <w:rsid w:val="00A236CC"/>
    <w:rsid w:val="00A251A1"/>
    <w:rsid w:val="00A30D42"/>
    <w:rsid w:val="00A30E59"/>
    <w:rsid w:val="00A32E14"/>
    <w:rsid w:val="00A360D0"/>
    <w:rsid w:val="00A3647D"/>
    <w:rsid w:val="00A400B5"/>
    <w:rsid w:val="00A405B9"/>
    <w:rsid w:val="00A416EB"/>
    <w:rsid w:val="00A418B0"/>
    <w:rsid w:val="00A42A8E"/>
    <w:rsid w:val="00A4475D"/>
    <w:rsid w:val="00A458F6"/>
    <w:rsid w:val="00A474B5"/>
    <w:rsid w:val="00A47DDA"/>
    <w:rsid w:val="00A51165"/>
    <w:rsid w:val="00A51523"/>
    <w:rsid w:val="00A5456D"/>
    <w:rsid w:val="00A60E86"/>
    <w:rsid w:val="00A61484"/>
    <w:rsid w:val="00A61663"/>
    <w:rsid w:val="00A6433E"/>
    <w:rsid w:val="00A72869"/>
    <w:rsid w:val="00A73C2F"/>
    <w:rsid w:val="00A740B2"/>
    <w:rsid w:val="00A750BD"/>
    <w:rsid w:val="00A766BF"/>
    <w:rsid w:val="00A77508"/>
    <w:rsid w:val="00A804D9"/>
    <w:rsid w:val="00A80A88"/>
    <w:rsid w:val="00A83B0F"/>
    <w:rsid w:val="00A91ABF"/>
    <w:rsid w:val="00A9555A"/>
    <w:rsid w:val="00A968B1"/>
    <w:rsid w:val="00AA08B8"/>
    <w:rsid w:val="00AA256D"/>
    <w:rsid w:val="00AA26DE"/>
    <w:rsid w:val="00AA34BD"/>
    <w:rsid w:val="00AA5812"/>
    <w:rsid w:val="00AA5C53"/>
    <w:rsid w:val="00AB02B7"/>
    <w:rsid w:val="00AB4373"/>
    <w:rsid w:val="00AB4D10"/>
    <w:rsid w:val="00AC026A"/>
    <w:rsid w:val="00AC11AE"/>
    <w:rsid w:val="00AC3E69"/>
    <w:rsid w:val="00AC44ED"/>
    <w:rsid w:val="00AC4A74"/>
    <w:rsid w:val="00AC7AB4"/>
    <w:rsid w:val="00AD05A0"/>
    <w:rsid w:val="00AD0CA3"/>
    <w:rsid w:val="00AD0DD6"/>
    <w:rsid w:val="00AD1E29"/>
    <w:rsid w:val="00AD2341"/>
    <w:rsid w:val="00AD2E9C"/>
    <w:rsid w:val="00AD5C93"/>
    <w:rsid w:val="00AD5ED1"/>
    <w:rsid w:val="00AE0A5E"/>
    <w:rsid w:val="00AE0E2B"/>
    <w:rsid w:val="00AE148E"/>
    <w:rsid w:val="00AE5643"/>
    <w:rsid w:val="00AE57F9"/>
    <w:rsid w:val="00AE749F"/>
    <w:rsid w:val="00AF2FCD"/>
    <w:rsid w:val="00AF58E0"/>
    <w:rsid w:val="00AF6FDF"/>
    <w:rsid w:val="00B00261"/>
    <w:rsid w:val="00B01632"/>
    <w:rsid w:val="00B1245E"/>
    <w:rsid w:val="00B13227"/>
    <w:rsid w:val="00B13CE0"/>
    <w:rsid w:val="00B1541F"/>
    <w:rsid w:val="00B174BC"/>
    <w:rsid w:val="00B211DF"/>
    <w:rsid w:val="00B2385E"/>
    <w:rsid w:val="00B23EF3"/>
    <w:rsid w:val="00B25D75"/>
    <w:rsid w:val="00B26997"/>
    <w:rsid w:val="00B27DB9"/>
    <w:rsid w:val="00B36A8A"/>
    <w:rsid w:val="00B40DDE"/>
    <w:rsid w:val="00B428BF"/>
    <w:rsid w:val="00B42EE3"/>
    <w:rsid w:val="00B43D90"/>
    <w:rsid w:val="00B446AE"/>
    <w:rsid w:val="00B46A3F"/>
    <w:rsid w:val="00B47F0E"/>
    <w:rsid w:val="00B52EC5"/>
    <w:rsid w:val="00B52F2E"/>
    <w:rsid w:val="00B53B45"/>
    <w:rsid w:val="00B64246"/>
    <w:rsid w:val="00B65A12"/>
    <w:rsid w:val="00B664B2"/>
    <w:rsid w:val="00B66AD7"/>
    <w:rsid w:val="00B6787F"/>
    <w:rsid w:val="00B713B5"/>
    <w:rsid w:val="00B7448C"/>
    <w:rsid w:val="00B77287"/>
    <w:rsid w:val="00B824C3"/>
    <w:rsid w:val="00B82896"/>
    <w:rsid w:val="00B82B09"/>
    <w:rsid w:val="00B837F0"/>
    <w:rsid w:val="00B83923"/>
    <w:rsid w:val="00B83AED"/>
    <w:rsid w:val="00B85372"/>
    <w:rsid w:val="00B866BD"/>
    <w:rsid w:val="00B87C91"/>
    <w:rsid w:val="00B87DEB"/>
    <w:rsid w:val="00B929A2"/>
    <w:rsid w:val="00B973CF"/>
    <w:rsid w:val="00B9798B"/>
    <w:rsid w:val="00BA0AA4"/>
    <w:rsid w:val="00BA420B"/>
    <w:rsid w:val="00BB11D9"/>
    <w:rsid w:val="00BB211D"/>
    <w:rsid w:val="00BB270D"/>
    <w:rsid w:val="00BB37D9"/>
    <w:rsid w:val="00BB4FC8"/>
    <w:rsid w:val="00BB7B4E"/>
    <w:rsid w:val="00BC3EE1"/>
    <w:rsid w:val="00BD0C56"/>
    <w:rsid w:val="00BD1741"/>
    <w:rsid w:val="00BD2615"/>
    <w:rsid w:val="00BD27A5"/>
    <w:rsid w:val="00BD2F82"/>
    <w:rsid w:val="00BD650C"/>
    <w:rsid w:val="00BE2541"/>
    <w:rsid w:val="00BE2933"/>
    <w:rsid w:val="00BE3345"/>
    <w:rsid w:val="00BE4617"/>
    <w:rsid w:val="00BE763D"/>
    <w:rsid w:val="00BF3149"/>
    <w:rsid w:val="00BF3EC5"/>
    <w:rsid w:val="00BF53E2"/>
    <w:rsid w:val="00C002E4"/>
    <w:rsid w:val="00C047B6"/>
    <w:rsid w:val="00C05F49"/>
    <w:rsid w:val="00C10644"/>
    <w:rsid w:val="00C10FCD"/>
    <w:rsid w:val="00C12312"/>
    <w:rsid w:val="00C12F5D"/>
    <w:rsid w:val="00C139B6"/>
    <w:rsid w:val="00C13EC9"/>
    <w:rsid w:val="00C1759A"/>
    <w:rsid w:val="00C2066A"/>
    <w:rsid w:val="00C22AB6"/>
    <w:rsid w:val="00C26285"/>
    <w:rsid w:val="00C26924"/>
    <w:rsid w:val="00C2709A"/>
    <w:rsid w:val="00C32D44"/>
    <w:rsid w:val="00C341C6"/>
    <w:rsid w:val="00C3757E"/>
    <w:rsid w:val="00C42178"/>
    <w:rsid w:val="00C43580"/>
    <w:rsid w:val="00C46D76"/>
    <w:rsid w:val="00C46DE8"/>
    <w:rsid w:val="00C51954"/>
    <w:rsid w:val="00C51B15"/>
    <w:rsid w:val="00C5310B"/>
    <w:rsid w:val="00C544C4"/>
    <w:rsid w:val="00C552E3"/>
    <w:rsid w:val="00C558F7"/>
    <w:rsid w:val="00C56BCA"/>
    <w:rsid w:val="00C61A7D"/>
    <w:rsid w:val="00C65C32"/>
    <w:rsid w:val="00C676C0"/>
    <w:rsid w:val="00C67998"/>
    <w:rsid w:val="00C71CDC"/>
    <w:rsid w:val="00C74E78"/>
    <w:rsid w:val="00C756F2"/>
    <w:rsid w:val="00C76EF2"/>
    <w:rsid w:val="00C859BC"/>
    <w:rsid w:val="00C90882"/>
    <w:rsid w:val="00C90F1D"/>
    <w:rsid w:val="00C915DC"/>
    <w:rsid w:val="00C9230F"/>
    <w:rsid w:val="00C93416"/>
    <w:rsid w:val="00C93F15"/>
    <w:rsid w:val="00C96895"/>
    <w:rsid w:val="00CA1C95"/>
    <w:rsid w:val="00CA58E4"/>
    <w:rsid w:val="00CA6264"/>
    <w:rsid w:val="00CA69DE"/>
    <w:rsid w:val="00CA7AAB"/>
    <w:rsid w:val="00CB270B"/>
    <w:rsid w:val="00CB2F46"/>
    <w:rsid w:val="00CB3A49"/>
    <w:rsid w:val="00CB3C04"/>
    <w:rsid w:val="00CB496E"/>
    <w:rsid w:val="00CB57AC"/>
    <w:rsid w:val="00CB7FB9"/>
    <w:rsid w:val="00CC3173"/>
    <w:rsid w:val="00CC42DE"/>
    <w:rsid w:val="00CC75D1"/>
    <w:rsid w:val="00CD07C6"/>
    <w:rsid w:val="00CD37D8"/>
    <w:rsid w:val="00CD78E1"/>
    <w:rsid w:val="00CE07CF"/>
    <w:rsid w:val="00CE20D3"/>
    <w:rsid w:val="00CE3485"/>
    <w:rsid w:val="00CE3CB3"/>
    <w:rsid w:val="00CE4104"/>
    <w:rsid w:val="00CE464C"/>
    <w:rsid w:val="00CE4E8A"/>
    <w:rsid w:val="00CE69B7"/>
    <w:rsid w:val="00CF0E18"/>
    <w:rsid w:val="00CF1539"/>
    <w:rsid w:val="00CF1845"/>
    <w:rsid w:val="00D0092D"/>
    <w:rsid w:val="00D01B87"/>
    <w:rsid w:val="00D01EA2"/>
    <w:rsid w:val="00D02153"/>
    <w:rsid w:val="00D02FE3"/>
    <w:rsid w:val="00D05017"/>
    <w:rsid w:val="00D0796E"/>
    <w:rsid w:val="00D102CF"/>
    <w:rsid w:val="00D1091E"/>
    <w:rsid w:val="00D17991"/>
    <w:rsid w:val="00D17CCE"/>
    <w:rsid w:val="00D21F99"/>
    <w:rsid w:val="00D23151"/>
    <w:rsid w:val="00D2466B"/>
    <w:rsid w:val="00D254EE"/>
    <w:rsid w:val="00D2681D"/>
    <w:rsid w:val="00D270C1"/>
    <w:rsid w:val="00D27B96"/>
    <w:rsid w:val="00D31CF7"/>
    <w:rsid w:val="00D32054"/>
    <w:rsid w:val="00D34ED6"/>
    <w:rsid w:val="00D364C3"/>
    <w:rsid w:val="00D37D70"/>
    <w:rsid w:val="00D40BDF"/>
    <w:rsid w:val="00D43596"/>
    <w:rsid w:val="00D44B83"/>
    <w:rsid w:val="00D5063E"/>
    <w:rsid w:val="00D5146A"/>
    <w:rsid w:val="00D516DC"/>
    <w:rsid w:val="00D61A30"/>
    <w:rsid w:val="00D62FA1"/>
    <w:rsid w:val="00D71996"/>
    <w:rsid w:val="00D71FFB"/>
    <w:rsid w:val="00D73739"/>
    <w:rsid w:val="00D73C67"/>
    <w:rsid w:val="00D75229"/>
    <w:rsid w:val="00D76624"/>
    <w:rsid w:val="00D83366"/>
    <w:rsid w:val="00D861FC"/>
    <w:rsid w:val="00D93CCA"/>
    <w:rsid w:val="00DA0ED0"/>
    <w:rsid w:val="00DA1C85"/>
    <w:rsid w:val="00DB03EF"/>
    <w:rsid w:val="00DB1F34"/>
    <w:rsid w:val="00DB3B40"/>
    <w:rsid w:val="00DB47C4"/>
    <w:rsid w:val="00DB4F78"/>
    <w:rsid w:val="00DB5BD6"/>
    <w:rsid w:val="00DB66F7"/>
    <w:rsid w:val="00DC08B1"/>
    <w:rsid w:val="00DC0D2F"/>
    <w:rsid w:val="00DC271E"/>
    <w:rsid w:val="00DC5783"/>
    <w:rsid w:val="00DC5DFA"/>
    <w:rsid w:val="00DC7FB2"/>
    <w:rsid w:val="00DD047E"/>
    <w:rsid w:val="00DE1CB8"/>
    <w:rsid w:val="00DE2081"/>
    <w:rsid w:val="00DE3424"/>
    <w:rsid w:val="00DE43BB"/>
    <w:rsid w:val="00DE53BA"/>
    <w:rsid w:val="00DF4136"/>
    <w:rsid w:val="00DF5124"/>
    <w:rsid w:val="00DF6546"/>
    <w:rsid w:val="00DF68E6"/>
    <w:rsid w:val="00E02EDC"/>
    <w:rsid w:val="00E04762"/>
    <w:rsid w:val="00E05C1D"/>
    <w:rsid w:val="00E07615"/>
    <w:rsid w:val="00E14B0C"/>
    <w:rsid w:val="00E14E30"/>
    <w:rsid w:val="00E16756"/>
    <w:rsid w:val="00E218A3"/>
    <w:rsid w:val="00E23F1D"/>
    <w:rsid w:val="00E248C9"/>
    <w:rsid w:val="00E24DE8"/>
    <w:rsid w:val="00E2575B"/>
    <w:rsid w:val="00E2614E"/>
    <w:rsid w:val="00E26E8A"/>
    <w:rsid w:val="00E27800"/>
    <w:rsid w:val="00E32843"/>
    <w:rsid w:val="00E3298B"/>
    <w:rsid w:val="00E329C8"/>
    <w:rsid w:val="00E400C7"/>
    <w:rsid w:val="00E46B35"/>
    <w:rsid w:val="00E46C34"/>
    <w:rsid w:val="00E51504"/>
    <w:rsid w:val="00E51F00"/>
    <w:rsid w:val="00E53430"/>
    <w:rsid w:val="00E54EAF"/>
    <w:rsid w:val="00E57964"/>
    <w:rsid w:val="00E61869"/>
    <w:rsid w:val="00E75577"/>
    <w:rsid w:val="00E75604"/>
    <w:rsid w:val="00E76C1F"/>
    <w:rsid w:val="00E76CB1"/>
    <w:rsid w:val="00E8030F"/>
    <w:rsid w:val="00E80E5D"/>
    <w:rsid w:val="00E81AA4"/>
    <w:rsid w:val="00E83235"/>
    <w:rsid w:val="00E839C1"/>
    <w:rsid w:val="00E84DA0"/>
    <w:rsid w:val="00E91533"/>
    <w:rsid w:val="00E962EA"/>
    <w:rsid w:val="00EA0E51"/>
    <w:rsid w:val="00EA1B64"/>
    <w:rsid w:val="00EA3FE9"/>
    <w:rsid w:val="00EA6E6A"/>
    <w:rsid w:val="00EC02A9"/>
    <w:rsid w:val="00EC053B"/>
    <w:rsid w:val="00EC1127"/>
    <w:rsid w:val="00EC416F"/>
    <w:rsid w:val="00EC5910"/>
    <w:rsid w:val="00ED0E37"/>
    <w:rsid w:val="00ED2944"/>
    <w:rsid w:val="00ED65E6"/>
    <w:rsid w:val="00ED75B6"/>
    <w:rsid w:val="00EE0283"/>
    <w:rsid w:val="00EE06E7"/>
    <w:rsid w:val="00EE6337"/>
    <w:rsid w:val="00EE6A48"/>
    <w:rsid w:val="00EE79C5"/>
    <w:rsid w:val="00EF0D81"/>
    <w:rsid w:val="00EF2738"/>
    <w:rsid w:val="00EF66CF"/>
    <w:rsid w:val="00F027A0"/>
    <w:rsid w:val="00F05D94"/>
    <w:rsid w:val="00F063B0"/>
    <w:rsid w:val="00F06C74"/>
    <w:rsid w:val="00F1146F"/>
    <w:rsid w:val="00F13589"/>
    <w:rsid w:val="00F23BFB"/>
    <w:rsid w:val="00F246FD"/>
    <w:rsid w:val="00F26F11"/>
    <w:rsid w:val="00F271D9"/>
    <w:rsid w:val="00F27F2B"/>
    <w:rsid w:val="00F33D3F"/>
    <w:rsid w:val="00F352DF"/>
    <w:rsid w:val="00F364C8"/>
    <w:rsid w:val="00F36687"/>
    <w:rsid w:val="00F407F5"/>
    <w:rsid w:val="00F40B48"/>
    <w:rsid w:val="00F41E69"/>
    <w:rsid w:val="00F4376A"/>
    <w:rsid w:val="00F451BD"/>
    <w:rsid w:val="00F454E3"/>
    <w:rsid w:val="00F4655B"/>
    <w:rsid w:val="00F4742B"/>
    <w:rsid w:val="00F51802"/>
    <w:rsid w:val="00F55BF5"/>
    <w:rsid w:val="00F62575"/>
    <w:rsid w:val="00F62DD1"/>
    <w:rsid w:val="00F6527B"/>
    <w:rsid w:val="00F65A26"/>
    <w:rsid w:val="00F673BA"/>
    <w:rsid w:val="00F71337"/>
    <w:rsid w:val="00F73A0E"/>
    <w:rsid w:val="00F76297"/>
    <w:rsid w:val="00F8112E"/>
    <w:rsid w:val="00F813C5"/>
    <w:rsid w:val="00F83F71"/>
    <w:rsid w:val="00F86084"/>
    <w:rsid w:val="00F873B9"/>
    <w:rsid w:val="00F93F57"/>
    <w:rsid w:val="00F94D6A"/>
    <w:rsid w:val="00FA2206"/>
    <w:rsid w:val="00FA5C5A"/>
    <w:rsid w:val="00FB2980"/>
    <w:rsid w:val="00FB3ECC"/>
    <w:rsid w:val="00FB5598"/>
    <w:rsid w:val="00FC0889"/>
    <w:rsid w:val="00FC135D"/>
    <w:rsid w:val="00FC29CC"/>
    <w:rsid w:val="00FC3C3C"/>
    <w:rsid w:val="00FC6D0B"/>
    <w:rsid w:val="00FC75D9"/>
    <w:rsid w:val="00FC7C0D"/>
    <w:rsid w:val="00FC7FC2"/>
    <w:rsid w:val="00FD183F"/>
    <w:rsid w:val="00FD4920"/>
    <w:rsid w:val="00FD75C3"/>
    <w:rsid w:val="00FD76F5"/>
    <w:rsid w:val="00FD7F7C"/>
    <w:rsid w:val="00FE4946"/>
    <w:rsid w:val="00FE4EA4"/>
    <w:rsid w:val="00FE5A3F"/>
    <w:rsid w:val="00FE5D2A"/>
    <w:rsid w:val="00FE60C3"/>
    <w:rsid w:val="00FE7370"/>
    <w:rsid w:val="00FE75FC"/>
    <w:rsid w:val="00FF1B8C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E0C65F5"/>
  <w15:docId w15:val="{2D8696C3-155F-453D-B60B-CF40B78A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97528F"/>
    <w:rPr>
      <w:sz w:val="24"/>
      <w:szCs w:val="24"/>
    </w:rPr>
  </w:style>
  <w:style w:type="paragraph" w:styleId="Cmsor8">
    <w:name w:val="heading 8"/>
    <w:basedOn w:val="Norml"/>
    <w:next w:val="Norml"/>
    <w:link w:val="Cmsor8Char"/>
    <w:qFormat/>
    <w:rsid w:val="006B1ABE"/>
    <w:pPr>
      <w:spacing w:before="240" w:after="60"/>
      <w:outlineLvl w:val="7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D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rsid w:val="00D73739"/>
    <w:pPr>
      <w:jc w:val="center"/>
    </w:pPr>
    <w:rPr>
      <w:rFonts w:ascii="Garamond" w:hAnsi="Garamond"/>
      <w:b/>
      <w:sz w:val="28"/>
      <w:szCs w:val="20"/>
      <w:lang w:eastAsia="ja-JP"/>
    </w:rPr>
  </w:style>
  <w:style w:type="paragraph" w:styleId="lfej">
    <w:name w:val="header"/>
    <w:basedOn w:val="Norml"/>
    <w:link w:val="lfejChar"/>
    <w:uiPriority w:val="99"/>
    <w:rsid w:val="007F5563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F5563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F5563"/>
  </w:style>
  <w:style w:type="paragraph" w:styleId="Buborkszveg">
    <w:name w:val="Balloon Text"/>
    <w:basedOn w:val="Norml"/>
    <w:semiHidden/>
    <w:rsid w:val="00FE5A3F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semiHidden/>
    <w:rsid w:val="00311BE9"/>
    <w:rPr>
      <w:sz w:val="20"/>
      <w:szCs w:val="20"/>
    </w:rPr>
  </w:style>
  <w:style w:type="character" w:styleId="Lbjegyzet-hivatkozs">
    <w:name w:val="footnote reference"/>
    <w:semiHidden/>
    <w:rsid w:val="00311BE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C10FCD"/>
    <w:pPr>
      <w:ind w:left="720"/>
      <w:contextualSpacing/>
      <w:jc w:val="both"/>
    </w:pPr>
  </w:style>
  <w:style w:type="character" w:customStyle="1" w:styleId="llbChar">
    <w:name w:val="Élőláb Char"/>
    <w:link w:val="llb"/>
    <w:uiPriority w:val="99"/>
    <w:rsid w:val="004E367E"/>
    <w:rPr>
      <w:sz w:val="24"/>
      <w:szCs w:val="24"/>
    </w:rPr>
  </w:style>
  <w:style w:type="character" w:customStyle="1" w:styleId="Cmsor8Char">
    <w:name w:val="Címsor 8 Char"/>
    <w:link w:val="Cmsor8"/>
    <w:rsid w:val="006B1ABE"/>
    <w:rPr>
      <w:i/>
      <w:iCs/>
      <w:sz w:val="24"/>
      <w:szCs w:val="24"/>
    </w:rPr>
  </w:style>
  <w:style w:type="character" w:customStyle="1" w:styleId="LbjegyzetszvegChar">
    <w:name w:val="Lábjegyzetszöveg Char"/>
    <w:link w:val="Lbjegyzetszveg"/>
    <w:semiHidden/>
    <w:rsid w:val="00DB5BD6"/>
  </w:style>
  <w:style w:type="table" w:customStyle="1" w:styleId="Rcsostblzat1">
    <w:name w:val="Rácsos táblázat1"/>
    <w:basedOn w:val="Normltblzat"/>
    <w:next w:val="Rcsostblzat"/>
    <w:uiPriority w:val="39"/>
    <w:rsid w:val="00526EAC"/>
    <w:pPr>
      <w:jc w:val="both"/>
    </w:pPr>
    <w:rPr>
      <w:rFonts w:eastAsia="Calibri" w:cs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5D09EA"/>
    <w:pPr>
      <w:jc w:val="both"/>
    </w:pPr>
    <w:rPr>
      <w:rFonts w:eastAsia="Calibri" w:cs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39"/>
    <w:rsid w:val="005D09EA"/>
    <w:pPr>
      <w:jc w:val="both"/>
    </w:pPr>
    <w:rPr>
      <w:rFonts w:eastAsia="Calibri" w:cs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39"/>
    <w:rsid w:val="002434FE"/>
    <w:pPr>
      <w:jc w:val="both"/>
    </w:pPr>
    <w:rPr>
      <w:rFonts w:eastAsia="Calibri" w:cs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semiHidden/>
    <w:unhideWhenUsed/>
    <w:rsid w:val="003F1B93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3F1B9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3F1B93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3F1B9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3F1B93"/>
    <w:rPr>
      <w:b/>
      <w:bCs/>
    </w:rPr>
  </w:style>
  <w:style w:type="character" w:customStyle="1" w:styleId="lfejChar">
    <w:name w:val="Élőfej Char"/>
    <w:basedOn w:val="Bekezdsalapbettpusa"/>
    <w:link w:val="lfej"/>
    <w:uiPriority w:val="99"/>
    <w:rsid w:val="00BB270D"/>
    <w:rPr>
      <w:sz w:val="24"/>
      <w:szCs w:val="24"/>
    </w:rPr>
  </w:style>
  <w:style w:type="paragraph" w:customStyle="1" w:styleId="Standard">
    <w:name w:val="Standard"/>
    <w:rsid w:val="000D2070"/>
    <w:pPr>
      <w:suppressAutoHyphens/>
      <w:autoSpaceDN w:val="0"/>
    </w:pPr>
    <w:rPr>
      <w:kern w:val="3"/>
      <w:sz w:val="24"/>
      <w:szCs w:val="24"/>
      <w:lang w:eastAsia="zh-CN"/>
    </w:rPr>
  </w:style>
  <w:style w:type="character" w:customStyle="1" w:styleId="szolasokfekzmonds">
    <w:name w:val="szolasok_fe_k_zmond_s"/>
    <w:basedOn w:val="Bekezdsalapbettpusa"/>
    <w:rsid w:val="004F2EE2"/>
  </w:style>
  <w:style w:type="character" w:customStyle="1" w:styleId="st">
    <w:name w:val="st"/>
    <w:basedOn w:val="Bekezdsalapbettpusa"/>
    <w:rsid w:val="00266CC1"/>
  </w:style>
  <w:style w:type="character" w:styleId="Kiemels">
    <w:name w:val="Emphasis"/>
    <w:basedOn w:val="Bekezdsalapbettpusa"/>
    <w:uiPriority w:val="20"/>
    <w:qFormat/>
    <w:rsid w:val="00266CC1"/>
    <w:rPr>
      <w:i/>
      <w:iCs/>
    </w:rPr>
  </w:style>
  <w:style w:type="character" w:customStyle="1" w:styleId="Szvegtrzs2Char">
    <w:name w:val="Szövegtörzs 2 Char"/>
    <w:basedOn w:val="Bekezdsalapbettpusa"/>
    <w:link w:val="Szvegtrzs2"/>
    <w:rsid w:val="00C46D76"/>
    <w:rPr>
      <w:rFonts w:ascii="Garamond" w:hAnsi="Garamond"/>
      <w:b/>
      <w:sz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A3D23-0726-4357-8BD7-BA033B256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1586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Bibliaismereti tevékenységi terv</vt:lpstr>
    </vt:vector>
  </TitlesOfParts>
  <Company/>
  <LinksUpToDate>false</LinksUpToDate>
  <CharactersWithSpaces>12509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Bibliaismereti tevékenységi terv</dc:title>
  <dc:creator>Lukacs;p.gyorgyi.nora@gmail.com</dc:creator>
  <cp:lastModifiedBy>Bagyánszki Zsolt</cp:lastModifiedBy>
  <cp:revision>3</cp:revision>
  <cp:lastPrinted>2022-08-11T11:25:00Z</cp:lastPrinted>
  <dcterms:created xsi:type="dcterms:W3CDTF">2024-08-29T13:16:00Z</dcterms:created>
  <dcterms:modified xsi:type="dcterms:W3CDTF">2024-08-29T13:18:00Z</dcterms:modified>
</cp:coreProperties>
</file>