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8662" w14:textId="3C6B317E" w:rsidR="00946B28" w:rsidRPr="0071780C" w:rsidRDefault="0071780C" w:rsidP="008853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71780C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TÁJÉKOZTATÁS </w:t>
      </w:r>
      <w:proofErr w:type="gramStart"/>
      <w:r w:rsidRPr="0071780C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A</w:t>
      </w:r>
      <w:proofErr w:type="gramEnd"/>
      <w:r w:rsidRPr="0071780C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MUNKÁLTATÓ RÉSZÉRE</w:t>
      </w:r>
    </w:p>
    <w:p w14:paraId="57ED9477" w14:textId="4232C8CC" w:rsidR="0071780C" w:rsidRPr="0071780C" w:rsidRDefault="0071780C" w:rsidP="0088537A">
      <w:pPr>
        <w:spacing w:before="120"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1780C">
        <w:rPr>
          <w:rFonts w:ascii="Times New Roman" w:eastAsia="Calibri" w:hAnsi="Times New Roman" w:cs="Times New Roman"/>
          <w:iCs/>
          <w:sz w:val="28"/>
          <w:szCs w:val="28"/>
        </w:rPr>
        <w:t>Biztonságos kézbesítési szolgáltatásra alkalmas elektronikus elérhetőségről</w:t>
      </w:r>
    </w:p>
    <w:p w14:paraId="727A2178" w14:textId="34DCB319" w:rsidR="008518BF" w:rsidRPr="009D6915" w:rsidRDefault="008518BF" w:rsidP="008518BF">
      <w:pPr>
        <w:spacing w:before="120" w:after="0"/>
        <w:jc w:val="center"/>
        <w:rPr>
          <w:rFonts w:ascii="Times New Roman" w:hAnsi="Times New Roman" w:cs="Times New Roman"/>
          <w:i/>
          <w:iCs/>
        </w:rPr>
      </w:pPr>
      <w:r w:rsidRPr="009D6915">
        <w:rPr>
          <w:rFonts w:ascii="Times New Roman" w:hAnsi="Times New Roman" w:cs="Times New Roman"/>
          <w:i/>
          <w:iCs/>
        </w:rPr>
        <w:t>[A pedagógusok új életpályájáról szóló 2023. évi LII. törvény 20.§ (7) bekezdése alapján.]</w:t>
      </w:r>
    </w:p>
    <w:p w14:paraId="1B464963" w14:textId="77777777" w:rsidR="008518BF" w:rsidRDefault="008518BF" w:rsidP="00876D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69A14" w14:textId="39292FD8" w:rsidR="008E3AA4" w:rsidRPr="000B38B1" w:rsidRDefault="0071780C" w:rsidP="00830010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38B1">
        <w:rPr>
          <w:rFonts w:ascii="Times New Roman" w:eastAsia="Calibri" w:hAnsi="Times New Roman" w:cs="Times New Roman"/>
          <w:b/>
          <w:bCs/>
          <w:sz w:val="24"/>
          <w:szCs w:val="24"/>
        </w:rPr>
        <w:t>Köznevelésben foglalkoztatott adatai:</w:t>
      </w:r>
    </w:p>
    <w:p w14:paraId="07A6FD06" w14:textId="77777777" w:rsidR="0071780C" w:rsidRDefault="0071780C" w:rsidP="0071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1780C" w14:paraId="48CDFD38" w14:textId="77777777" w:rsidTr="0071780C">
        <w:tc>
          <w:tcPr>
            <w:tcW w:w="3114" w:type="dxa"/>
          </w:tcPr>
          <w:p w14:paraId="4A1EF869" w14:textId="1823EF52" w:rsidR="0071780C" w:rsidRDefault="001E1414" w:rsidP="0071780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71780C">
              <w:rPr>
                <w:rFonts w:ascii="Times New Roman" w:eastAsia="Calibri" w:hAnsi="Times New Roman" w:cs="Times New Roman"/>
                <w:sz w:val="24"/>
                <w:szCs w:val="24"/>
              </w:rPr>
              <w:t>év:</w:t>
            </w:r>
          </w:p>
        </w:tc>
        <w:tc>
          <w:tcPr>
            <w:tcW w:w="6237" w:type="dxa"/>
          </w:tcPr>
          <w:p w14:paraId="212CA54B" w14:textId="77777777" w:rsidR="0071780C" w:rsidRDefault="0071780C" w:rsidP="00717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80C" w14:paraId="0C6D26A2" w14:textId="77777777" w:rsidTr="0071780C">
        <w:tc>
          <w:tcPr>
            <w:tcW w:w="3114" w:type="dxa"/>
          </w:tcPr>
          <w:p w14:paraId="2178386B" w14:textId="74545E87" w:rsidR="0071780C" w:rsidRDefault="001E1414" w:rsidP="0071780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1780C">
              <w:rPr>
                <w:rFonts w:ascii="Times New Roman" w:eastAsia="Calibri" w:hAnsi="Times New Roman" w:cs="Times New Roman"/>
                <w:sz w:val="24"/>
                <w:szCs w:val="24"/>
              </w:rPr>
              <w:t>zületési név:</w:t>
            </w:r>
          </w:p>
        </w:tc>
        <w:tc>
          <w:tcPr>
            <w:tcW w:w="6237" w:type="dxa"/>
          </w:tcPr>
          <w:p w14:paraId="1C192A01" w14:textId="77777777" w:rsidR="0071780C" w:rsidRDefault="0071780C" w:rsidP="00717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80C" w14:paraId="3330DC00" w14:textId="77777777" w:rsidTr="0071780C">
        <w:tc>
          <w:tcPr>
            <w:tcW w:w="3114" w:type="dxa"/>
          </w:tcPr>
          <w:p w14:paraId="526FC627" w14:textId="270CF9F2" w:rsidR="0071780C" w:rsidRDefault="001E1414" w:rsidP="0071780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1780C">
              <w:rPr>
                <w:rFonts w:ascii="Times New Roman" w:eastAsia="Calibri" w:hAnsi="Times New Roman" w:cs="Times New Roman"/>
                <w:sz w:val="24"/>
                <w:szCs w:val="24"/>
              </w:rPr>
              <w:t>zületési hely, idő:</w:t>
            </w:r>
          </w:p>
        </w:tc>
        <w:tc>
          <w:tcPr>
            <w:tcW w:w="6237" w:type="dxa"/>
          </w:tcPr>
          <w:p w14:paraId="2511B3F1" w14:textId="77777777" w:rsidR="0071780C" w:rsidRDefault="0071780C" w:rsidP="00717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80C" w14:paraId="0F7886A3" w14:textId="77777777" w:rsidTr="0071780C">
        <w:tc>
          <w:tcPr>
            <w:tcW w:w="3114" w:type="dxa"/>
          </w:tcPr>
          <w:p w14:paraId="7474AF5C" w14:textId="47208CA5" w:rsidR="0071780C" w:rsidRDefault="001E1414" w:rsidP="0071780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1780C">
              <w:rPr>
                <w:rFonts w:ascii="Times New Roman" w:eastAsia="Calibri" w:hAnsi="Times New Roman" w:cs="Times New Roman"/>
                <w:sz w:val="24"/>
                <w:szCs w:val="24"/>
              </w:rPr>
              <w:t>nyja születési neve:</w:t>
            </w:r>
          </w:p>
        </w:tc>
        <w:tc>
          <w:tcPr>
            <w:tcW w:w="6237" w:type="dxa"/>
          </w:tcPr>
          <w:p w14:paraId="3B784193" w14:textId="77777777" w:rsidR="0071780C" w:rsidRDefault="0071780C" w:rsidP="00717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80C" w14:paraId="2CA53986" w14:textId="77777777" w:rsidTr="0071780C">
        <w:tc>
          <w:tcPr>
            <w:tcW w:w="3114" w:type="dxa"/>
          </w:tcPr>
          <w:p w14:paraId="1DD1D3B7" w14:textId="5D459794" w:rsidR="0071780C" w:rsidRDefault="001E1414" w:rsidP="0071780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71780C">
              <w:rPr>
                <w:rFonts w:ascii="Times New Roman" w:eastAsia="Calibri" w:hAnsi="Times New Roman" w:cs="Times New Roman"/>
                <w:sz w:val="24"/>
                <w:szCs w:val="24"/>
              </w:rPr>
              <w:t>akóhely (tartózkodási hely)</w:t>
            </w:r>
          </w:p>
        </w:tc>
        <w:tc>
          <w:tcPr>
            <w:tcW w:w="6237" w:type="dxa"/>
          </w:tcPr>
          <w:p w14:paraId="15B3C550" w14:textId="77777777" w:rsidR="0071780C" w:rsidRDefault="0071780C" w:rsidP="00717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1AE10E" w14:textId="77777777" w:rsidR="0071780C" w:rsidRDefault="0071780C" w:rsidP="0071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AEBFC" w14:textId="77777777" w:rsidR="0058562F" w:rsidRDefault="000B38B1" w:rsidP="000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Alulírott köznevelési foglalkozatott </w:t>
      </w:r>
      <w:r w:rsidR="00321260">
        <w:rPr>
          <w:rFonts w:ascii="Times New Roman" w:eastAsia="Calibri" w:hAnsi="Times New Roman" w:cs="Times New Roman"/>
          <w:sz w:val="24"/>
          <w:szCs w:val="24"/>
        </w:rPr>
        <w:t>tájékoztatom</w:t>
      </w:r>
      <w:r w:rsidR="00CD4386">
        <w:rPr>
          <w:rFonts w:ascii="Times New Roman" w:eastAsia="Calibri" w:hAnsi="Times New Roman" w:cs="Times New Roman"/>
          <w:sz w:val="24"/>
          <w:szCs w:val="24"/>
        </w:rPr>
        <w:t xml:space="preserve"> a munkáltatót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hogy a pedagógusok új életpályájáról szóló 2023. évi LII. törvény 20.§ (7) bekezdésében meghatározott </w:t>
      </w:r>
      <w:r w:rsidRPr="000B38B1">
        <w:rPr>
          <w:rFonts w:ascii="Times New Roman" w:eastAsia="Calibri" w:hAnsi="Times New Roman" w:cs="Times New Roman"/>
          <w:sz w:val="24"/>
          <w:szCs w:val="24"/>
        </w:rPr>
        <w:t xml:space="preserve">elektronikus azonosítási szolgáltatással és az ehhez tartozó biztonságos kézbesítési szolgáltatásra alkalmas </w:t>
      </w:r>
      <w:r w:rsidR="00AC2603">
        <w:rPr>
          <w:rFonts w:ascii="Times New Roman" w:eastAsia="Calibri" w:hAnsi="Times New Roman" w:cs="Times New Roman"/>
          <w:sz w:val="24"/>
          <w:szCs w:val="24"/>
        </w:rPr>
        <w:t>elektronikus elérhetőséggel (</w:t>
      </w:r>
      <w:r w:rsidRPr="000B38B1">
        <w:rPr>
          <w:rFonts w:ascii="Times New Roman" w:eastAsia="Calibri" w:hAnsi="Times New Roman" w:cs="Times New Roman"/>
          <w:sz w:val="24"/>
          <w:szCs w:val="24"/>
        </w:rPr>
        <w:t>tárhellyel</w:t>
      </w:r>
      <w:r w:rsidR="00AC2603">
        <w:rPr>
          <w:rFonts w:ascii="Times New Roman" w:eastAsia="Calibri" w:hAnsi="Times New Roman" w:cs="Times New Roman"/>
          <w:sz w:val="24"/>
          <w:szCs w:val="24"/>
        </w:rPr>
        <w:t>)</w:t>
      </w:r>
      <w:r w:rsidRPr="000B3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19E">
        <w:rPr>
          <w:rFonts w:ascii="Times New Roman" w:eastAsia="Calibri" w:hAnsi="Times New Roman" w:cs="Times New Roman"/>
          <w:sz w:val="24"/>
          <w:szCs w:val="24"/>
        </w:rPr>
        <w:t xml:space="preserve">az alábbiak szerint </w:t>
      </w:r>
      <w:r w:rsidRPr="000B38B1">
        <w:rPr>
          <w:rFonts w:ascii="Times New Roman" w:eastAsia="Calibri" w:hAnsi="Times New Roman" w:cs="Times New Roman"/>
          <w:sz w:val="24"/>
          <w:szCs w:val="24"/>
        </w:rPr>
        <w:t>rendelkez</w:t>
      </w:r>
      <w:r>
        <w:rPr>
          <w:rFonts w:ascii="Times New Roman" w:eastAsia="Calibri" w:hAnsi="Times New Roman" w:cs="Times New Roman"/>
          <w:sz w:val="24"/>
          <w:szCs w:val="24"/>
        </w:rPr>
        <w:t>em.</w:t>
      </w:r>
    </w:p>
    <w:p w14:paraId="36A4757A" w14:textId="39B1774F" w:rsidR="000B38B1" w:rsidRPr="000B38B1" w:rsidRDefault="002D419E" w:rsidP="0058562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19E">
        <w:rPr>
          <w:rFonts w:ascii="Times New Roman" w:eastAsia="Calibri" w:hAnsi="Times New Roman" w:cs="Times New Roman"/>
          <w:i/>
          <w:iCs/>
          <w:sz w:val="24"/>
          <w:szCs w:val="24"/>
        </w:rPr>
        <w:t>(Csak az egyik lehetőség tölthető ki.)</w:t>
      </w:r>
    </w:p>
    <w:p w14:paraId="0151740E" w14:textId="77777777" w:rsidR="000B38B1" w:rsidRDefault="000B38B1" w:rsidP="00585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9640" w:type="dxa"/>
        <w:tblInd w:w="-147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2D419E" w14:paraId="3BE07270" w14:textId="77777777" w:rsidTr="00F70BA6">
        <w:tc>
          <w:tcPr>
            <w:tcW w:w="5245" w:type="dxa"/>
          </w:tcPr>
          <w:p w14:paraId="017C2ABD" w14:textId="6A075BCC" w:rsidR="002D419E" w:rsidRDefault="002D419E" w:rsidP="00AC260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Digitális Állampolgárság Program (DÁP) azonosító:</w:t>
            </w:r>
          </w:p>
        </w:tc>
        <w:tc>
          <w:tcPr>
            <w:tcW w:w="4395" w:type="dxa"/>
          </w:tcPr>
          <w:p w14:paraId="13804B96" w14:textId="77777777" w:rsidR="002D419E" w:rsidRDefault="002D419E" w:rsidP="009506CB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19E" w14:paraId="5715E966" w14:textId="77777777" w:rsidTr="00F70BA6">
        <w:tc>
          <w:tcPr>
            <w:tcW w:w="5245" w:type="dxa"/>
          </w:tcPr>
          <w:p w14:paraId="2C9319D4" w14:textId="5034528C" w:rsidR="002D419E" w:rsidRDefault="002D419E" w:rsidP="00AC260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Ügyfélkapu+ szolgáltatás felhasználói n</w:t>
            </w:r>
            <w:r w:rsidR="009506CB">
              <w:rPr>
                <w:rFonts w:ascii="Times New Roman" w:eastAsia="Calibri" w:hAnsi="Times New Roman" w:cs="Times New Roman"/>
                <w:sz w:val="24"/>
                <w:szCs w:val="24"/>
              </w:rPr>
              <w:t>év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2252A1CD" w14:textId="77777777" w:rsidR="002D419E" w:rsidRDefault="002D419E" w:rsidP="009506CB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626A79" w14:textId="77777777" w:rsidR="000B38B1" w:rsidRDefault="000B38B1" w:rsidP="000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1AE76" w14:textId="77777777" w:rsidR="008E3AA4" w:rsidRDefault="008E3AA4" w:rsidP="00876D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18D38" w14:textId="2970ACEE" w:rsidR="00E6612B" w:rsidRDefault="00E6612B" w:rsidP="00876D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………, 2025……</w:t>
      </w:r>
    </w:p>
    <w:p w14:paraId="24180B38" w14:textId="77777777" w:rsidR="00E6612B" w:rsidRDefault="00E6612B" w:rsidP="00E66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E6612B" w14:paraId="0397544E" w14:textId="77777777" w:rsidTr="00E6612B">
        <w:trPr>
          <w:jc w:val="right"/>
        </w:trPr>
        <w:tc>
          <w:tcPr>
            <w:tcW w:w="4390" w:type="dxa"/>
          </w:tcPr>
          <w:p w14:paraId="34001E4E" w14:textId="4C708311" w:rsidR="00E6612B" w:rsidRDefault="00E6612B" w:rsidP="00E66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……………………..……………………..</w:t>
            </w:r>
          </w:p>
        </w:tc>
      </w:tr>
      <w:tr w:rsidR="00E6612B" w14:paraId="49CDF9E1" w14:textId="77777777" w:rsidTr="00E6612B">
        <w:trPr>
          <w:jc w:val="right"/>
        </w:trPr>
        <w:tc>
          <w:tcPr>
            <w:tcW w:w="4390" w:type="dxa"/>
          </w:tcPr>
          <w:p w14:paraId="5F89F021" w14:textId="737A55F2" w:rsidR="00E6612B" w:rsidRDefault="00E6612B" w:rsidP="00E6612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köznevelésben foglalkoztatott aláírása</w:t>
            </w:r>
          </w:p>
        </w:tc>
      </w:tr>
    </w:tbl>
    <w:p w14:paraId="6383ADD1" w14:textId="77777777" w:rsidR="00E6612B" w:rsidRDefault="00E6612B" w:rsidP="00E66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61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7612" w14:textId="77777777" w:rsidR="00B64B16" w:rsidRDefault="00B64B16" w:rsidP="008E3AA4">
      <w:pPr>
        <w:spacing w:after="0" w:line="240" w:lineRule="auto"/>
      </w:pPr>
      <w:r>
        <w:separator/>
      </w:r>
    </w:p>
  </w:endnote>
  <w:endnote w:type="continuationSeparator" w:id="0">
    <w:p w14:paraId="5CEA31EA" w14:textId="77777777" w:rsidR="00B64B16" w:rsidRDefault="00B64B16" w:rsidP="008E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6270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0D908D" w14:textId="77777777" w:rsidR="00810ACE" w:rsidRPr="00810ACE" w:rsidRDefault="00810ACE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0A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A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0A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3B3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10A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6F2F1E" w14:textId="77777777" w:rsidR="00810ACE" w:rsidRDefault="00810A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57FF" w14:textId="77777777" w:rsidR="00B64B16" w:rsidRDefault="00B64B16" w:rsidP="008E3AA4">
      <w:pPr>
        <w:spacing w:after="0" w:line="240" w:lineRule="auto"/>
      </w:pPr>
      <w:r>
        <w:separator/>
      </w:r>
    </w:p>
  </w:footnote>
  <w:footnote w:type="continuationSeparator" w:id="0">
    <w:p w14:paraId="5F75EF7A" w14:textId="77777777" w:rsidR="00B64B16" w:rsidRDefault="00B64B16" w:rsidP="008E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7AA7"/>
    <w:multiLevelType w:val="hybridMultilevel"/>
    <w:tmpl w:val="9690B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22C7"/>
    <w:multiLevelType w:val="hybridMultilevel"/>
    <w:tmpl w:val="5E80D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28"/>
    <w:rsid w:val="000B38B1"/>
    <w:rsid w:val="00110579"/>
    <w:rsid w:val="001A5F69"/>
    <w:rsid w:val="001C2375"/>
    <w:rsid w:val="001E1414"/>
    <w:rsid w:val="00285A98"/>
    <w:rsid w:val="002D1365"/>
    <w:rsid w:val="002D419E"/>
    <w:rsid w:val="002D4318"/>
    <w:rsid w:val="00321260"/>
    <w:rsid w:val="003259CD"/>
    <w:rsid w:val="00377512"/>
    <w:rsid w:val="003A017D"/>
    <w:rsid w:val="003F0D1A"/>
    <w:rsid w:val="004225AA"/>
    <w:rsid w:val="004405D4"/>
    <w:rsid w:val="00451287"/>
    <w:rsid w:val="0056439B"/>
    <w:rsid w:val="0058562F"/>
    <w:rsid w:val="005B62AF"/>
    <w:rsid w:val="006054FF"/>
    <w:rsid w:val="006308C6"/>
    <w:rsid w:val="0064543C"/>
    <w:rsid w:val="00653887"/>
    <w:rsid w:val="00666AD1"/>
    <w:rsid w:val="0071780C"/>
    <w:rsid w:val="007348E3"/>
    <w:rsid w:val="007B0407"/>
    <w:rsid w:val="007C3B31"/>
    <w:rsid w:val="007D7C41"/>
    <w:rsid w:val="00803F78"/>
    <w:rsid w:val="00810ACE"/>
    <w:rsid w:val="00830010"/>
    <w:rsid w:val="00851508"/>
    <w:rsid w:val="008518BF"/>
    <w:rsid w:val="0087071C"/>
    <w:rsid w:val="00876DB6"/>
    <w:rsid w:val="0088537A"/>
    <w:rsid w:val="008C380D"/>
    <w:rsid w:val="008E3AA4"/>
    <w:rsid w:val="009034AD"/>
    <w:rsid w:val="00933B3F"/>
    <w:rsid w:val="00946B28"/>
    <w:rsid w:val="009506CB"/>
    <w:rsid w:val="00975925"/>
    <w:rsid w:val="009D6915"/>
    <w:rsid w:val="00A521C5"/>
    <w:rsid w:val="00A857F9"/>
    <w:rsid w:val="00AC2603"/>
    <w:rsid w:val="00AE062E"/>
    <w:rsid w:val="00B64B16"/>
    <w:rsid w:val="00B769B0"/>
    <w:rsid w:val="00B8079D"/>
    <w:rsid w:val="00BF18AE"/>
    <w:rsid w:val="00C24B22"/>
    <w:rsid w:val="00C44320"/>
    <w:rsid w:val="00C71005"/>
    <w:rsid w:val="00CB78A1"/>
    <w:rsid w:val="00CD4386"/>
    <w:rsid w:val="00CE080F"/>
    <w:rsid w:val="00D203CE"/>
    <w:rsid w:val="00D71061"/>
    <w:rsid w:val="00DA139A"/>
    <w:rsid w:val="00DC025E"/>
    <w:rsid w:val="00DD4AEE"/>
    <w:rsid w:val="00DF3E9C"/>
    <w:rsid w:val="00E6612B"/>
    <w:rsid w:val="00E765D7"/>
    <w:rsid w:val="00E80489"/>
    <w:rsid w:val="00E857E4"/>
    <w:rsid w:val="00EC2A65"/>
    <w:rsid w:val="00EF7492"/>
    <w:rsid w:val="00F1027C"/>
    <w:rsid w:val="00F70BA6"/>
    <w:rsid w:val="00F97953"/>
    <w:rsid w:val="00FA043D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E3A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3A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3A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3A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3A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AA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3A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3A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3AA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76D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ACE"/>
  </w:style>
  <w:style w:type="paragraph" w:styleId="llb">
    <w:name w:val="footer"/>
    <w:basedOn w:val="Norml"/>
    <w:link w:val="llbChar"/>
    <w:uiPriority w:val="99"/>
    <w:unhideWhenUsed/>
    <w:rsid w:val="008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ACE"/>
  </w:style>
  <w:style w:type="table" w:styleId="Rcsostblzat">
    <w:name w:val="Table Grid"/>
    <w:basedOn w:val="Normltblzat"/>
    <w:uiPriority w:val="59"/>
    <w:rsid w:val="0071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E3A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3A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3A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3A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3A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AA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3A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3A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3AA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76D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ACE"/>
  </w:style>
  <w:style w:type="paragraph" w:styleId="llb">
    <w:name w:val="footer"/>
    <w:basedOn w:val="Norml"/>
    <w:link w:val="llbChar"/>
    <w:uiPriority w:val="99"/>
    <w:unhideWhenUsed/>
    <w:rsid w:val="008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ACE"/>
  </w:style>
  <w:style w:type="table" w:styleId="Rcsostblzat">
    <w:name w:val="Table Grid"/>
    <w:basedOn w:val="Normltblzat"/>
    <w:uiPriority w:val="59"/>
    <w:rsid w:val="0071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2A88-9799-4273-80D2-8492BC17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Bulcsú Balázs dr.</dc:creator>
  <cp:lastModifiedBy>T</cp:lastModifiedBy>
  <cp:revision>2</cp:revision>
  <dcterms:created xsi:type="dcterms:W3CDTF">2025-06-26T07:04:00Z</dcterms:created>
  <dcterms:modified xsi:type="dcterms:W3CDTF">2025-06-26T07:04:00Z</dcterms:modified>
</cp:coreProperties>
</file>